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8DE" w:rsidRPr="002D2FA9" w:rsidRDefault="00202C8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Карточка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="002D2FA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организации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61"/>
        <w:gridCol w:w="2950"/>
        <w:gridCol w:w="5899"/>
      </w:tblGrid>
      <w:tr w:rsidR="00D528DE" w:rsidRPr="007E26E1" w:rsidTr="002D2FA9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28DE" w:rsidRDefault="00202C8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28DE" w:rsidRDefault="00202C8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Полное наименование</w:t>
            </w:r>
          </w:p>
        </w:tc>
        <w:tc>
          <w:tcPr>
            <w:tcW w:w="5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28DE" w:rsidRPr="002D2FA9" w:rsidRDefault="002D2FA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2F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Общественная </w:t>
            </w:r>
            <w:proofErr w:type="gramStart"/>
            <w:r w:rsidRPr="002D2F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организация-Дорожная</w:t>
            </w:r>
            <w:proofErr w:type="gramEnd"/>
            <w:r w:rsidRPr="002D2F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территориальная организация Российского профсоюза железнодорожников и транспортных строителей на Северо-Кавказской железной дороге</w:t>
            </w:r>
          </w:p>
        </w:tc>
      </w:tr>
      <w:tr w:rsidR="00D528DE" w:rsidTr="002D2FA9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28DE" w:rsidRDefault="00202C8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28DE" w:rsidRDefault="00202C8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Сокращенное наименование</w:t>
            </w:r>
          </w:p>
        </w:tc>
        <w:tc>
          <w:tcPr>
            <w:tcW w:w="5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28DE" w:rsidRPr="002D2FA9" w:rsidRDefault="002D2FA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Дорпрофжел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на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СКжд</w:t>
            </w:r>
            <w:proofErr w:type="spellEnd"/>
          </w:p>
        </w:tc>
      </w:tr>
      <w:tr w:rsidR="00D528DE" w:rsidTr="002D2FA9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28DE" w:rsidRDefault="00202C8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28DE" w:rsidRDefault="00202C8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ИНН</w:t>
            </w:r>
          </w:p>
        </w:tc>
        <w:tc>
          <w:tcPr>
            <w:tcW w:w="5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28DE" w:rsidRPr="002D2FA9" w:rsidRDefault="002D2FA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6167014058</w:t>
            </w:r>
          </w:p>
        </w:tc>
      </w:tr>
      <w:tr w:rsidR="00D528DE" w:rsidTr="002D2FA9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28DE" w:rsidRDefault="00202C8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28DE" w:rsidRDefault="00202C8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КПП</w:t>
            </w:r>
          </w:p>
        </w:tc>
        <w:tc>
          <w:tcPr>
            <w:tcW w:w="5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28DE" w:rsidRPr="002D2FA9" w:rsidRDefault="002D2FA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616701001</w:t>
            </w:r>
          </w:p>
        </w:tc>
      </w:tr>
      <w:tr w:rsidR="00D528DE" w:rsidTr="002D2FA9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28DE" w:rsidRDefault="00202C8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28DE" w:rsidRDefault="00202C8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ОГРН</w:t>
            </w:r>
          </w:p>
        </w:tc>
        <w:tc>
          <w:tcPr>
            <w:tcW w:w="5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28DE" w:rsidRDefault="002D2FA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2D2FA9">
              <w:rPr>
                <w:rFonts w:hAnsi="Times New Roman" w:cs="Times New Roman"/>
                <w:color w:val="000000"/>
                <w:sz w:val="24"/>
                <w:szCs w:val="24"/>
              </w:rPr>
              <w:t>1026100018955</w:t>
            </w:r>
          </w:p>
        </w:tc>
      </w:tr>
      <w:tr w:rsidR="00D528DE" w:rsidRPr="007E26E1" w:rsidTr="002D2FA9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28DE" w:rsidRDefault="00202C8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28DE" w:rsidRDefault="00202C8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Юридический адрес</w:t>
            </w:r>
          </w:p>
        </w:tc>
        <w:tc>
          <w:tcPr>
            <w:tcW w:w="5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28DE" w:rsidRPr="002D2FA9" w:rsidRDefault="002D2FA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344019</w:t>
            </w:r>
            <w:r w:rsidR="00202C86" w:rsidRPr="002D2F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2D2F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Ростовская </w:t>
            </w:r>
            <w:proofErr w:type="spellStart"/>
            <w:proofErr w:type="gramStart"/>
            <w:r w:rsidRPr="002D2F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обл</w:t>
            </w:r>
            <w:proofErr w:type="spellEnd"/>
            <w:proofErr w:type="gramEnd"/>
            <w:r w:rsidRPr="002D2F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Ростов-на-Дону г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Театральная пл.,4</w:t>
            </w:r>
          </w:p>
        </w:tc>
      </w:tr>
      <w:tr w:rsidR="002D2FA9" w:rsidRPr="007E26E1" w:rsidTr="002D2FA9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2FA9" w:rsidRPr="002D2FA9" w:rsidRDefault="002D2FA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2F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7.</w:t>
            </w: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2FA9" w:rsidRPr="002D2FA9" w:rsidRDefault="002D2FA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2F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Фактический адрес</w:t>
            </w:r>
          </w:p>
        </w:tc>
        <w:tc>
          <w:tcPr>
            <w:tcW w:w="5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2FA9" w:rsidRPr="002D2FA9" w:rsidRDefault="002D2FA9" w:rsidP="006975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344019</w:t>
            </w:r>
            <w:r w:rsidRPr="002D2F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Ростовская </w:t>
            </w:r>
            <w:proofErr w:type="spellStart"/>
            <w:proofErr w:type="gramStart"/>
            <w:r w:rsidRPr="002D2F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обл</w:t>
            </w:r>
            <w:proofErr w:type="spellEnd"/>
            <w:proofErr w:type="gramEnd"/>
            <w:r w:rsidRPr="002D2F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Ростов-на-Дону г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Театральная пл.,4</w:t>
            </w:r>
          </w:p>
        </w:tc>
      </w:tr>
      <w:tr w:rsidR="002D2FA9" w:rsidRPr="007E26E1" w:rsidTr="002D2FA9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2FA9" w:rsidRPr="002D2FA9" w:rsidRDefault="002D2FA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2F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8.</w:t>
            </w: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2FA9" w:rsidRPr="002D2FA9" w:rsidRDefault="002D2FA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2F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Почтовый адрес</w:t>
            </w:r>
          </w:p>
        </w:tc>
        <w:tc>
          <w:tcPr>
            <w:tcW w:w="5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2FA9" w:rsidRPr="002D2FA9" w:rsidRDefault="002D2FA9" w:rsidP="006975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344019</w:t>
            </w:r>
            <w:r w:rsidRPr="002D2F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Ростовская </w:t>
            </w:r>
            <w:proofErr w:type="spellStart"/>
            <w:proofErr w:type="gramStart"/>
            <w:r w:rsidRPr="002D2F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обл</w:t>
            </w:r>
            <w:proofErr w:type="spellEnd"/>
            <w:proofErr w:type="gramEnd"/>
            <w:r w:rsidRPr="002D2F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Ростов-на-Дону г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Театральная пл.,4</w:t>
            </w:r>
          </w:p>
        </w:tc>
      </w:tr>
      <w:tr w:rsidR="002D2FA9" w:rsidTr="002D2FA9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2FA9" w:rsidRDefault="002D2FA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2FA9" w:rsidRDefault="002D2FA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Телефон/факс</w:t>
            </w:r>
          </w:p>
        </w:tc>
        <w:tc>
          <w:tcPr>
            <w:tcW w:w="5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2FA9" w:rsidRDefault="002D2FA9" w:rsidP="002D2FA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863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259-50-59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телефон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/факс</w:t>
            </w:r>
          </w:p>
        </w:tc>
      </w:tr>
      <w:tr w:rsidR="002D2FA9" w:rsidTr="002D2FA9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2FA9" w:rsidRDefault="002D2FA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2FA9" w:rsidRDefault="002D2FA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Расчетный счет</w:t>
            </w:r>
          </w:p>
        </w:tc>
        <w:tc>
          <w:tcPr>
            <w:tcW w:w="5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2FA9" w:rsidRDefault="002D2FA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2D2FA9">
              <w:rPr>
                <w:rFonts w:hAnsi="Times New Roman" w:cs="Times New Roman"/>
                <w:color w:val="000000"/>
                <w:sz w:val="24"/>
                <w:szCs w:val="24"/>
              </w:rPr>
              <w:t>40703810725050007582</w:t>
            </w:r>
          </w:p>
        </w:tc>
      </w:tr>
      <w:tr w:rsidR="002D2FA9" w:rsidTr="002D2FA9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2FA9" w:rsidRDefault="002D2FA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2FA9" w:rsidRDefault="002D2FA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БИК</w:t>
            </w:r>
          </w:p>
        </w:tc>
        <w:tc>
          <w:tcPr>
            <w:tcW w:w="5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2FA9" w:rsidRDefault="002D2FA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2D2FA9">
              <w:rPr>
                <w:rFonts w:hAnsi="Times New Roman" w:cs="Times New Roman"/>
                <w:color w:val="000000"/>
                <w:sz w:val="24"/>
                <w:szCs w:val="24"/>
              </w:rPr>
              <w:t>044525411</w:t>
            </w:r>
          </w:p>
        </w:tc>
      </w:tr>
      <w:tr w:rsidR="002D2FA9" w:rsidTr="002D2FA9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2FA9" w:rsidRDefault="002D2FA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2FA9" w:rsidRDefault="002D2FA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Корреспондентский счет</w:t>
            </w:r>
          </w:p>
        </w:tc>
        <w:tc>
          <w:tcPr>
            <w:tcW w:w="5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2FA9" w:rsidRDefault="002D2FA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2D2FA9">
              <w:rPr>
                <w:rFonts w:hAnsi="Times New Roman" w:cs="Times New Roman"/>
                <w:color w:val="000000"/>
                <w:sz w:val="24"/>
                <w:szCs w:val="24"/>
              </w:rPr>
              <w:t>30101810145250000411</w:t>
            </w:r>
          </w:p>
        </w:tc>
      </w:tr>
      <w:tr w:rsidR="002D2FA9" w:rsidRPr="007E26E1" w:rsidTr="002D2FA9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2FA9" w:rsidRDefault="002D2FA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2FA9" w:rsidRDefault="002D2FA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Банк получателя</w:t>
            </w:r>
          </w:p>
        </w:tc>
        <w:tc>
          <w:tcPr>
            <w:tcW w:w="5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2FA9" w:rsidRPr="002D2FA9" w:rsidRDefault="002D2FA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2F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ФБ ФИЛИАЛ "ЦЕНТРАЛЬНЫЙ" БАНКА ВТБ (ПАО)</w:t>
            </w:r>
            <w:r w:rsidR="007E26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г.Москва</w:t>
            </w:r>
            <w:bookmarkStart w:id="0" w:name="_GoBack"/>
            <w:bookmarkEnd w:id="0"/>
          </w:p>
        </w:tc>
      </w:tr>
      <w:tr w:rsidR="002D2FA9" w:rsidRPr="000568A4" w:rsidTr="002D2FA9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2FA9" w:rsidRDefault="002D2FA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2FA9" w:rsidRDefault="002D2FA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Классификаторы в статистическом регистре</w:t>
            </w:r>
          </w:p>
        </w:tc>
        <w:tc>
          <w:tcPr>
            <w:tcW w:w="5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2FA9" w:rsidRPr="002D2FA9" w:rsidRDefault="002D2FA9" w:rsidP="000568A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2F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ОКПО 02631696;</w:t>
            </w:r>
          </w:p>
          <w:p w:rsidR="002D2FA9" w:rsidRPr="002D2FA9" w:rsidRDefault="002D2FA9" w:rsidP="000568A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2F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ОКАТО 60701000000;</w:t>
            </w:r>
          </w:p>
          <w:p w:rsidR="002D2FA9" w:rsidRPr="002D2FA9" w:rsidRDefault="002D2FA9" w:rsidP="000568A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2F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ОКТМО 60701000</w:t>
            </w:r>
            <w:proofErr w:type="gramStart"/>
            <w:r w:rsidRPr="002D2F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;</w:t>
            </w:r>
            <w:proofErr w:type="gramEnd"/>
          </w:p>
          <w:p w:rsidR="002D2FA9" w:rsidRPr="002D2FA9" w:rsidRDefault="002D2FA9" w:rsidP="000568A4">
            <w:pPr>
              <w:pStyle w:val="1"/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568A4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ru-RU"/>
              </w:rPr>
              <w:t xml:space="preserve">ОКОГУ </w:t>
            </w:r>
            <w:r w:rsidR="000568A4" w:rsidRPr="000568A4">
              <w:rPr>
                <w:rFonts w:ascii="Times New Roman" w:eastAsia="Times New Roman" w:hAnsi="Times New Roman" w:cs="Times New Roman"/>
                <w:b w:val="0"/>
                <w:color w:val="333333"/>
                <w:kern w:val="36"/>
                <w:sz w:val="24"/>
                <w:szCs w:val="24"/>
                <w:lang w:val="ru-RU" w:eastAsia="ru-RU"/>
              </w:rPr>
              <w:t>4220003</w:t>
            </w:r>
            <w:r w:rsidRPr="002D2F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2D2FA9" w:rsidRPr="002D2FA9" w:rsidRDefault="002D2FA9" w:rsidP="000568A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2F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ОКФС </w:t>
            </w:r>
            <w:r w:rsidRPr="000568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52</w:t>
            </w:r>
            <w:r w:rsidRPr="002D2F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2D2FA9" w:rsidRDefault="002D2FA9" w:rsidP="000568A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0568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ОКОПФ 20202;</w:t>
            </w:r>
          </w:p>
          <w:p w:rsidR="002D2FA9" w:rsidRPr="000568A4" w:rsidRDefault="000568A4" w:rsidP="000568A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ОКВЭД 94.2</w:t>
            </w:r>
          </w:p>
        </w:tc>
      </w:tr>
      <w:tr w:rsidR="002D2FA9" w:rsidTr="002D2FA9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2FA9" w:rsidRDefault="002D2FA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2FA9" w:rsidRDefault="002D2FA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5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2FA9" w:rsidRDefault="002D2FA9" w:rsidP="002D2FA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dorprofsog@yandex.ru</w:t>
            </w:r>
          </w:p>
        </w:tc>
      </w:tr>
      <w:tr w:rsidR="002D2FA9" w:rsidRPr="007E26E1" w:rsidTr="002D2FA9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2FA9" w:rsidRDefault="002D2FA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2FA9" w:rsidRDefault="002D2FA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</w:p>
        </w:tc>
        <w:tc>
          <w:tcPr>
            <w:tcW w:w="5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68A4" w:rsidRDefault="000568A4" w:rsidP="000568A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Председатель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Дорпрофжел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на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СКжд</w:t>
            </w:r>
            <w:proofErr w:type="spellEnd"/>
            <w:r w:rsidR="002D2FA9" w:rsidRPr="002D2F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  <w:p w:rsidR="002D2FA9" w:rsidRPr="002D2FA9" w:rsidRDefault="00202C86" w:rsidP="00202C8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Пружина Михаил Васильевич</w:t>
            </w:r>
            <w:r w:rsidR="002D2FA9" w:rsidRPr="002D2F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2D2FA9" w:rsidTr="002D2FA9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2FA9" w:rsidRDefault="002D2FA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2FA9" w:rsidRDefault="002D2FA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Правовое основание</w:t>
            </w:r>
          </w:p>
        </w:tc>
        <w:tc>
          <w:tcPr>
            <w:tcW w:w="5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2FA9" w:rsidRDefault="002D2FA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Устав</w:t>
            </w:r>
          </w:p>
        </w:tc>
      </w:tr>
      <w:tr w:rsidR="002D2FA9" w:rsidTr="002D2FA9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2FA9" w:rsidRDefault="002D2FA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2FA9" w:rsidRPr="002D2FA9" w:rsidRDefault="002D2FA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2F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Лицензии и другая разрешительная </w:t>
            </w:r>
            <w:r w:rsidRPr="002D2F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документация</w:t>
            </w:r>
          </w:p>
        </w:tc>
        <w:tc>
          <w:tcPr>
            <w:tcW w:w="5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2FA9" w:rsidRDefault="002D2FA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Отсутствуют</w:t>
            </w:r>
            <w:proofErr w:type="spellEnd"/>
          </w:p>
        </w:tc>
      </w:tr>
      <w:tr w:rsidR="002D2FA9" w:rsidRPr="001C40EA" w:rsidTr="002D2FA9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2FA9" w:rsidRDefault="002D2FA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19.</w:t>
            </w: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2FA9" w:rsidRPr="002D2FA9" w:rsidRDefault="002D2FA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2F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Перечень руководителей, уполномоченных подписывать договор</w:t>
            </w:r>
          </w:p>
        </w:tc>
        <w:tc>
          <w:tcPr>
            <w:tcW w:w="5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40EA" w:rsidRDefault="000568A4" w:rsidP="001C40EA">
            <w:pPr>
              <w:spacing w:before="0" w:beforeAutospacing="0" w:after="0" w:afterAutospacing="0"/>
              <w:ind w:left="74" w:right="74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председателя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Дорпрофжел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на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СКжд</w:t>
            </w:r>
            <w:proofErr w:type="spellEnd"/>
            <w:r w:rsidR="002D2FA9" w:rsidRPr="002D2F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proofErr w:type="spellStart"/>
            <w:r w:rsidR="001C40E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Азарян</w:t>
            </w:r>
            <w:proofErr w:type="spellEnd"/>
            <w:r w:rsidR="001C40E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Армен </w:t>
            </w:r>
            <w:proofErr w:type="spellStart"/>
            <w:r w:rsidR="001C40E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Аветович</w:t>
            </w:r>
            <w:proofErr w:type="spellEnd"/>
          </w:p>
          <w:p w:rsidR="002D2FA9" w:rsidRPr="002D2FA9" w:rsidRDefault="000568A4" w:rsidP="001C40EA">
            <w:pPr>
              <w:spacing w:before="0" w:beforeAutospacing="0" w:after="0" w:afterAutospacing="0"/>
              <w:ind w:left="74" w:right="74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Королева Маргарита Алексеевна</w:t>
            </w:r>
          </w:p>
        </w:tc>
      </w:tr>
      <w:tr w:rsidR="002D2FA9" w:rsidRPr="007E26E1" w:rsidTr="002D2FA9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2FA9" w:rsidRDefault="002D2FA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2FA9" w:rsidRPr="002D2FA9" w:rsidRDefault="002D2FA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2F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Исполнители, уполномоченные курировать договор со стороны контрагента (Ф. И. О., телефон)</w:t>
            </w:r>
          </w:p>
        </w:tc>
        <w:tc>
          <w:tcPr>
            <w:tcW w:w="5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2FA9" w:rsidRPr="002D2FA9" w:rsidRDefault="000568A4" w:rsidP="000568A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Санькова Светлана Анатольевна</w:t>
            </w:r>
            <w:r w:rsidR="002D2FA9" w:rsidRPr="002D2F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8 </w:t>
            </w:r>
            <w:r w:rsidR="002D2FA9" w:rsidRPr="002D2F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863</w:t>
            </w:r>
            <w:r w:rsidR="002D2FA9" w:rsidRPr="002D2F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259</w:t>
            </w:r>
            <w:r w:rsidR="002D2FA9" w:rsidRPr="002D2F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50</w:t>
            </w:r>
            <w:r w:rsidR="002D2FA9" w:rsidRPr="002D2F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59</w:t>
            </w:r>
            <w:r w:rsidR="002D2FA9" w:rsidRPr="002D2F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2D2FA9" w:rsidRPr="002D2FA9" w:rsidRDefault="000568A4" w:rsidP="000568A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Жукова Людмила Анатольевна</w:t>
            </w:r>
            <w:r w:rsidR="002D2FA9" w:rsidRPr="002D2F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8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863</w:t>
            </w:r>
            <w:r w:rsidR="002D2FA9" w:rsidRPr="002D2F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259-58-67</w:t>
            </w:r>
            <w:r w:rsidR="002D2FA9" w:rsidRPr="002D2F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2D2FA9" w:rsidRPr="000568A4" w:rsidRDefault="002D2FA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2D2FA9" w:rsidRPr="000568A4" w:rsidRDefault="002D2FA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D528DE" w:rsidRPr="000568A4" w:rsidRDefault="00D528DE" w:rsidP="000568A4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D528DE" w:rsidRPr="000568A4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568A4"/>
    <w:rsid w:val="001C40EA"/>
    <w:rsid w:val="00202C86"/>
    <w:rsid w:val="002D2FA9"/>
    <w:rsid w:val="002D33B1"/>
    <w:rsid w:val="002D3591"/>
    <w:rsid w:val="003514A0"/>
    <w:rsid w:val="004F7E17"/>
    <w:rsid w:val="005A05CE"/>
    <w:rsid w:val="00653AF6"/>
    <w:rsid w:val="007E26E1"/>
    <w:rsid w:val="00B73A5A"/>
    <w:rsid w:val="00D528DE"/>
    <w:rsid w:val="00E438A1"/>
    <w:rsid w:val="00E800AF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0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</dc:creator>
  <cp:lastModifiedBy>User</cp:lastModifiedBy>
  <cp:revision>2</cp:revision>
  <cp:lastPrinted>2021-02-11T11:53:00Z</cp:lastPrinted>
  <dcterms:created xsi:type="dcterms:W3CDTF">2021-09-22T12:19:00Z</dcterms:created>
  <dcterms:modified xsi:type="dcterms:W3CDTF">2021-09-22T12:19:00Z</dcterms:modified>
</cp:coreProperties>
</file>