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C6D" w:rsidRPr="001C7C6D" w:rsidRDefault="001C7C6D" w:rsidP="001C7C6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C7C6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Актуальные вопросы и ответы о наступающем сезоне гриппа 2021/2022</w:t>
      </w:r>
    </w:p>
    <w:p w:rsidR="001C7C6D" w:rsidRPr="001C7C6D" w:rsidRDefault="001C7C6D" w:rsidP="001C7C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C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Осенью традиционно проходит вакцинация от </w:t>
      </w:r>
      <w:hyperlink r:id="rId5" w:history="1">
        <w:r w:rsidRPr="001C7C6D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гриппа</w:t>
        </w:r>
      </w:hyperlink>
      <w:r w:rsidRPr="001C7C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Но в 2021 году она будет идти параллельно с </w:t>
      </w:r>
      <w:hyperlink r:id="rId6" w:history="1">
        <w:r w:rsidRPr="001C7C6D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вакцинацией от COVID-19</w:t>
        </w:r>
      </w:hyperlink>
      <w:r w:rsidRPr="001C7C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Опасно ли это, надо ли соблюдать интервал между вакцинациями, какие будут вакцины от гриппа? На эти и другие вопросы отвечает генеральный директор центра </w:t>
      </w:r>
      <w:proofErr w:type="spellStart"/>
      <w:r w:rsidRPr="001C7C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вакцинопрофилактики</w:t>
      </w:r>
      <w:proofErr w:type="spellEnd"/>
      <w:r w:rsidRPr="001C7C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«</w:t>
      </w:r>
      <w:proofErr w:type="spellStart"/>
      <w:r w:rsidRPr="001C7C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Диавакс</w:t>
      </w:r>
      <w:proofErr w:type="spellEnd"/>
      <w:r w:rsidRPr="001C7C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», заведующая кафедрой инфекционных болезней у детей РНИМУ им. Н.И. Пирогова, д.м.н., профессор </w:t>
      </w:r>
      <w:hyperlink r:id="rId7" w:history="1">
        <w:proofErr w:type="spellStart"/>
        <w:r w:rsidRPr="001C7C6D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Шамшева</w:t>
        </w:r>
        <w:proofErr w:type="spellEnd"/>
        <w:r w:rsidRPr="001C7C6D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 xml:space="preserve"> Ольга Васильевна</w:t>
        </w:r>
      </w:hyperlink>
      <w:r w:rsidRPr="001C7C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1C7C6D" w:rsidRPr="001C7C6D" w:rsidRDefault="001C7C6D" w:rsidP="001C7C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C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Сентябрь-ноябрь — оптимальное время для вакцинации против гриппа, так как еще нет подъема заболеваемости ОРВИ. Какие существуют противопоказания к вакцинации?</w:t>
      </w:r>
    </w:p>
    <w:p w:rsidR="001C7C6D" w:rsidRPr="001C7C6D" w:rsidRDefault="001C7C6D" w:rsidP="001C7C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этом году, как обычно, ожидается подъём заболеваемости гриппом и другими ОРВИ. Основным противопоказанием к прививке против гриппа является </w:t>
      </w:r>
      <w:hyperlink r:id="rId8" w:history="1">
        <w:r w:rsidRPr="001C7C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аллергическая реакция на куриный белок</w:t>
        </w:r>
      </w:hyperlink>
      <w:r w:rsidRPr="001C7C6D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основе которого сделана вакцина.</w:t>
      </w:r>
    </w:p>
    <w:p w:rsidR="001C7C6D" w:rsidRPr="001C7C6D" w:rsidRDefault="001C7C6D" w:rsidP="001C7C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C6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временным противопоказанием являются обострение хронических заболеваний или острые инфекционные заболевания, сопровождающиеся повышенной температурой, например, ОРВИ. В случае</w:t>
      </w:r>
      <w:proofErr w:type="gramStart"/>
      <w:r w:rsidRPr="001C7C6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1C7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ОРВИ протекала легко, вакцинацию можно провести сразу после нормализации температуры, если тяжело, то через 2 недели. К тяжелому течению ОРВИ относятся температура выше 39</w:t>
      </w:r>
      <w:proofErr w:type="gramStart"/>
      <w:r w:rsidRPr="001C7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°С</w:t>
      </w:r>
      <w:proofErr w:type="gramEnd"/>
      <w:r w:rsidRPr="001C7C6D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осложнения в виде бронхитов, отитов и др.</w:t>
      </w:r>
    </w:p>
    <w:p w:rsidR="001C7C6D" w:rsidRPr="001C7C6D" w:rsidRDefault="001C7C6D" w:rsidP="001C7C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C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Появление в месте инъекции отёка и покраснения свыше 8 см в диаметре также является противопоказанием к введению вакцины в следующем году.</w:t>
      </w:r>
    </w:p>
    <w:p w:rsidR="001C7C6D" w:rsidRPr="001C7C6D" w:rsidRDefault="001C7C6D" w:rsidP="001C7C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C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долго защищает прививка против гриппа?</w:t>
      </w:r>
    </w:p>
    <w:p w:rsidR="001C7C6D" w:rsidRPr="001C7C6D" w:rsidRDefault="001C7C6D" w:rsidP="001C7C6D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C6D">
        <w:rPr>
          <w:rFonts w:ascii="Times New Roman" w:eastAsia="Times New Roman" w:hAnsi="Times New Roman" w:cs="Times New Roman"/>
          <w:sz w:val="24"/>
          <w:szCs w:val="24"/>
          <w:lang w:eastAsia="ru-RU"/>
        </w:rPr>
        <w:t>Иммунный ответ на прививку формируется от двух недель до месяца (в среднем — 21 день) и обеспечивает защиту до года. Поэтому прививаться необходимо ежегодно.</w:t>
      </w:r>
    </w:p>
    <w:p w:rsidR="001C7C6D" w:rsidRPr="001C7C6D" w:rsidRDefault="001C7C6D" w:rsidP="001C7C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C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Можно ли заразиться гриппом от прививки?</w:t>
      </w:r>
    </w:p>
    <w:p w:rsidR="001C7C6D" w:rsidRPr="001C7C6D" w:rsidRDefault="001C7C6D" w:rsidP="001C7C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C6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прививки заразиться нельзя. Могут появиться лёгкие симптомы, например, слабость, как реакция на введение вакцины, которые могут присутствовать до 3-х дней.</w:t>
      </w:r>
    </w:p>
    <w:p w:rsidR="001C7C6D" w:rsidRPr="001C7C6D" w:rsidRDefault="001C7C6D" w:rsidP="001C7C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C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каком возрасте можно прививаться?</w:t>
      </w:r>
    </w:p>
    <w:p w:rsidR="001C7C6D" w:rsidRPr="001C7C6D" w:rsidRDefault="001C7C6D" w:rsidP="001C7C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C6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Гриппозными вакцинами можно прививаться с 6 месяцев и до глубокой старости.</w:t>
      </w:r>
    </w:p>
    <w:p w:rsidR="001C7C6D" w:rsidRPr="001C7C6D" w:rsidRDefault="001C7C6D" w:rsidP="001C7C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C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Почему надо прививать детей от гриппа?</w:t>
      </w:r>
    </w:p>
    <w:p w:rsidR="001C7C6D" w:rsidRPr="001C7C6D" w:rsidRDefault="001C7C6D" w:rsidP="001C7C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Именно дети, особенно школьники, постоянно находятся в коллективе и заражают друг друга. Они могут принести инфекцию в семью, где их ежедневно окружают братья, сестры, бабушки и дедушки. Вакцинация от гриппа детей означает, что широкий круг людей будет защищен, в том числе </w:t>
      </w:r>
      <w:proofErr w:type="gramStart"/>
      <w:r w:rsidRPr="001C7C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пожилые</w:t>
      </w:r>
      <w:proofErr w:type="gramEnd"/>
      <w:r w:rsidRPr="001C7C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C7C6D" w:rsidRPr="001C7C6D" w:rsidRDefault="001C7C6D" w:rsidP="001C7C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C6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не хотите прививать детей от гриппа или у них есть противопоказания к вакцинации, необходимо привить всё окружение ребенка. Вакцинация против гриппа детей, прививающихся впервые, проводится двукратно с интервалом 1 месяц.</w:t>
      </w:r>
    </w:p>
    <w:p w:rsidR="001C7C6D" w:rsidRPr="001C7C6D" w:rsidRDefault="001C7C6D" w:rsidP="001C7C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C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Вирус гриппа постоянно меняется, как же в этом случае может помочь вакцина?</w:t>
      </w:r>
    </w:p>
    <w:p w:rsidR="001C7C6D" w:rsidRPr="001C7C6D" w:rsidRDefault="001C7C6D" w:rsidP="001C7C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C6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вакцины меняется вместе с мутацией вируса гриппа – это еще одна причина, по которой надо прививаться ежегодно. Всемирная организация здравоохранения тщательно отслеживает появление новых штаммов гриппа и корректирует состав вакцин до начала предстоящего эпидемического сезона.</w:t>
      </w:r>
    </w:p>
    <w:p w:rsidR="001C7C6D" w:rsidRPr="001C7C6D" w:rsidRDefault="001C7C6D" w:rsidP="001C7C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C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Можно ли привиться самому?</w:t>
      </w:r>
    </w:p>
    <w:p w:rsidR="001C7C6D" w:rsidRPr="001C7C6D" w:rsidRDefault="001C7C6D" w:rsidP="001C7C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Вакцинация — медицинская процедура. Она проводится только после осмотра врачом и только медицинским работником. Кроме того, при хранении вакцин соблюдается </w:t>
      </w:r>
      <w:proofErr w:type="spellStart"/>
      <w:r w:rsidRPr="001C7C6D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холодовая</w:t>
      </w:r>
      <w:proofErr w:type="spellEnd"/>
      <w:r w:rsidRPr="001C7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цепь, которая возможна только в специализированных учреждениях.</w:t>
      </w:r>
    </w:p>
    <w:p w:rsidR="001C7C6D" w:rsidRPr="001C7C6D" w:rsidRDefault="001C7C6D" w:rsidP="001C7C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C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Можно ли от гриппа прививаться беременным?</w:t>
      </w:r>
    </w:p>
    <w:p w:rsidR="001C7C6D" w:rsidRPr="001C7C6D" w:rsidRDefault="001C7C6D" w:rsidP="001C7C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Беременность во II-III триместрах является показанием для вакцинации против гриппа. </w:t>
      </w:r>
      <w:proofErr w:type="spellStart"/>
      <w:r w:rsidRPr="001C7C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Поствакцинальные</w:t>
      </w:r>
      <w:proofErr w:type="spellEnd"/>
      <w:r w:rsidRPr="001C7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антитела проходят через плаценту к плоду и защищают его от вируса гриппа </w:t>
      </w:r>
      <w:proofErr w:type="spellStart"/>
      <w:r w:rsidRPr="001C7C6D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внутриутробно</w:t>
      </w:r>
      <w:proofErr w:type="spellEnd"/>
      <w:r w:rsidRPr="001C7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gramStart"/>
      <w:r w:rsidRPr="001C7C6D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первые</w:t>
      </w:r>
      <w:proofErr w:type="gramEnd"/>
      <w:r w:rsidRPr="001C7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 месяцев жизни.</w:t>
      </w:r>
    </w:p>
    <w:p w:rsidR="001C7C6D" w:rsidRPr="001C7C6D" w:rsidRDefault="001C7C6D" w:rsidP="001C7C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C6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 проведении прививки принимает врач, наблюдающий беременную женщину. Для вакцинации беременных применяются только инактивированные гриппозные вакцины.</w:t>
      </w:r>
    </w:p>
    <w:p w:rsidR="001C7C6D" w:rsidRPr="001C7C6D" w:rsidRDefault="001C7C6D" w:rsidP="001C7C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C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Кто еще должен в первую очередь привиться от гриппа?</w:t>
      </w:r>
    </w:p>
    <w:p w:rsidR="001C7C6D" w:rsidRPr="001C7C6D" w:rsidRDefault="001C7C6D" w:rsidP="001C7C6D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C6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Грипп тяжелее всего переносят дети, пожилые, беременные женщины и лица с ослабленным иммунитетом, а также люди с тяжёлыми хроническими заболеваниями. Грипп может также усугубить хронические заболевания, такие как эмфизема, хронический бронхит, астма, ишемическая болезнь сердца и застойная сердечная недостаточность.</w:t>
      </w:r>
    </w:p>
    <w:p w:rsidR="001C7C6D" w:rsidRPr="001C7C6D" w:rsidRDefault="001C7C6D" w:rsidP="001C7C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C6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эти состояния входят в группу риска тяжелого течения гриппа с развитием осложнений, поэтому им рекомендуется вакцинироваться как можно раньше, не дожидаясь подъёма заболеваемости.</w:t>
      </w:r>
    </w:p>
    <w:p w:rsidR="001C7C6D" w:rsidRPr="001C7C6D" w:rsidRDefault="001C7C6D" w:rsidP="001C7C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C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Какой вакциной лучше привиться — отечественной или зарубежной?</w:t>
      </w:r>
    </w:p>
    <w:p w:rsidR="001C7C6D" w:rsidRPr="001C7C6D" w:rsidRDefault="001C7C6D" w:rsidP="001C7C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C6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применяемые в России вакцины лицензированы, содержат одинаковый состав безопасных вирусов и не отличаются по качеству и эффективности.</w:t>
      </w:r>
    </w:p>
    <w:p w:rsidR="001C7C6D" w:rsidRPr="001C7C6D" w:rsidRDefault="001C7C6D" w:rsidP="001C7C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C6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Всемирная организация здравоохранения постоянно отслеживает появление новых штаммов гриппа и информирует о них всех производителей.</w:t>
      </w:r>
    </w:p>
    <w:p w:rsidR="001C7C6D" w:rsidRPr="001C7C6D" w:rsidRDefault="001C7C6D" w:rsidP="001C7C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C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Какие вакцины от гриппа ожидаются в сезоне 2021-2022?</w:t>
      </w:r>
    </w:p>
    <w:p w:rsidR="001C7C6D" w:rsidRPr="001C7C6D" w:rsidRDefault="001C7C6D" w:rsidP="001C7C6D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данный момент известно, что </w:t>
      </w:r>
      <w:r w:rsidRPr="001C7C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зарубежные вакцины от гриппа в 2021 году в Россию поступать не будут</w:t>
      </w:r>
      <w:r w:rsidRPr="001C7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1C7C6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1C7C6D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"https://www.diavax.ru/vaccines/vaksigripp/" </w:instrText>
      </w:r>
      <w:r w:rsidRPr="001C7C6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1C7C6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Ваксигрипп</w:t>
      </w:r>
      <w:proofErr w:type="spellEnd"/>
      <w:r w:rsidRPr="001C7C6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1C7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</w:t>
      </w:r>
      <w:hyperlink r:id="rId9" w:history="1">
        <w:proofErr w:type="spellStart"/>
        <w:r w:rsidRPr="001C7C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Инфлювак</w:t>
        </w:r>
        <w:proofErr w:type="spellEnd"/>
      </w:hyperlink>
      <w:r w:rsidRPr="001C7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1C7C6D" w:rsidRPr="001C7C6D" w:rsidRDefault="001C7C6D" w:rsidP="001C7C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C6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Доступные вакцины:</w:t>
      </w:r>
    </w:p>
    <w:p w:rsidR="001C7C6D" w:rsidRPr="001C7C6D" w:rsidRDefault="001C7C6D" w:rsidP="001C7C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C7C6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Совигрипп</w:t>
      </w:r>
      <w:proofErr w:type="spellEnd"/>
    </w:p>
    <w:p w:rsidR="001C7C6D" w:rsidRPr="001C7C6D" w:rsidRDefault="001C7C6D" w:rsidP="001C7C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proofErr w:type="spellStart"/>
        <w:r w:rsidRPr="001C7C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Гриппол</w:t>
        </w:r>
        <w:proofErr w:type="spellEnd"/>
        <w:r w:rsidRPr="001C7C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+</w:t>
        </w:r>
      </w:hyperlink>
    </w:p>
    <w:p w:rsidR="001C7C6D" w:rsidRPr="001C7C6D" w:rsidRDefault="001C7C6D" w:rsidP="001C7C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proofErr w:type="spellStart"/>
        <w:r w:rsidRPr="001C7C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Ультрикс</w:t>
        </w:r>
        <w:proofErr w:type="spellEnd"/>
      </w:hyperlink>
    </w:p>
    <w:p w:rsidR="001C7C6D" w:rsidRPr="001C7C6D" w:rsidRDefault="001C7C6D" w:rsidP="001C7C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proofErr w:type="spellStart"/>
        <w:r w:rsidRPr="001C7C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Ультрикс</w:t>
        </w:r>
        <w:proofErr w:type="spellEnd"/>
        <w:r w:rsidRPr="001C7C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1C7C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Квадри</w:t>
        </w:r>
        <w:proofErr w:type="spellEnd"/>
      </w:hyperlink>
    </w:p>
    <w:p w:rsidR="001C7C6D" w:rsidRPr="001C7C6D" w:rsidRDefault="001C7C6D" w:rsidP="001C7C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history="1">
        <w:proofErr w:type="spellStart"/>
        <w:r w:rsidRPr="001C7C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Флю-М</w:t>
        </w:r>
        <w:proofErr w:type="spellEnd"/>
      </w:hyperlink>
    </w:p>
    <w:p w:rsidR="001C7C6D" w:rsidRPr="001C7C6D" w:rsidRDefault="001C7C6D" w:rsidP="001C7C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C6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в августе 2021 года Минздрав России </w:t>
      </w:r>
      <w:hyperlink r:id="rId14" w:history="1">
        <w:r w:rsidRPr="001C7C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зарегистрировал</w:t>
        </w:r>
      </w:hyperlink>
      <w:r w:rsidRPr="001C7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новую четырехвалентную инактивированную гриппозную вакцину </w:t>
      </w:r>
      <w:hyperlink r:id="rId15" w:history="1">
        <w:proofErr w:type="spellStart"/>
        <w:r w:rsidRPr="001C7C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Флю-М</w:t>
        </w:r>
        <w:proofErr w:type="spellEnd"/>
        <w:proofErr w:type="gramStart"/>
        <w:r w:rsidRPr="001C7C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Т</w:t>
        </w:r>
        <w:proofErr w:type="gramEnd"/>
        <w:r w:rsidRPr="001C7C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етра</w:t>
        </w:r>
      </w:hyperlink>
      <w:r w:rsidRPr="001C7C6D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массовое использование она поступит этой осенью (октябрь).</w:t>
      </w:r>
    </w:p>
    <w:p w:rsidR="001C7C6D" w:rsidRPr="001C7C6D" w:rsidRDefault="001C7C6D" w:rsidP="001C7C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C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Какую отечественную вакцину против гриппа Вы можете посоветовать?</w:t>
      </w:r>
    </w:p>
    <w:p w:rsidR="001C7C6D" w:rsidRPr="001C7C6D" w:rsidRDefault="001C7C6D" w:rsidP="001C7C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для вакцинации детей с 6 лет, подростков и взрослых широко применяется противогриппозная инактивированная вакцина </w:t>
      </w:r>
      <w:hyperlink r:id="rId16" w:history="1">
        <w:proofErr w:type="spellStart"/>
        <w:r w:rsidRPr="001C7C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Флю-М</w:t>
        </w:r>
        <w:proofErr w:type="spellEnd"/>
      </w:hyperlink>
      <w:r w:rsidRPr="001C7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иммунитет к которой вырабатывается через 8-12 дней после вакцинации и сохраняется до 12 месяцев. Производитель – ФГУП </w:t>
      </w:r>
      <w:proofErr w:type="spellStart"/>
      <w:r w:rsidRPr="001C7C6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СПбНИИВС</w:t>
      </w:r>
      <w:proofErr w:type="spellEnd"/>
      <w:r w:rsidRPr="001C7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ФМБА России.</w:t>
      </w:r>
    </w:p>
    <w:p w:rsidR="001C7C6D" w:rsidRPr="001C7C6D" w:rsidRDefault="001C7C6D" w:rsidP="001C7C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C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Какие вакцины рекомендовано вводить одновременно с вакцинами против гриппа?</w:t>
      </w:r>
    </w:p>
    <w:p w:rsidR="001C7C6D" w:rsidRPr="001C7C6D" w:rsidRDefault="001C7C6D" w:rsidP="001C7C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Одновременно с вакцинацией против гриппа рекомендуется </w:t>
      </w:r>
      <w:hyperlink r:id="rId17" w:history="1">
        <w:r w:rsidRPr="001C7C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вакцинация против пневмококковой инфекции</w:t>
        </w:r>
      </w:hyperlink>
      <w:r w:rsidRPr="001C7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 в разные части тела. Это связано с тем, что Пневмококк является частой причиной развития острого бронхита, острого отита, пневмонии, а у маленьких детей – пневмококкового менингита и </w:t>
      </w:r>
      <w:proofErr w:type="spellStart"/>
      <w:r w:rsidRPr="001C7C6D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генерализованной</w:t>
      </w:r>
      <w:proofErr w:type="spellEnd"/>
      <w:r w:rsidRPr="001C7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пневмококковой инфекции. Очень распространено носительство этого </w:t>
      </w:r>
      <w:proofErr w:type="spellStart"/>
      <w:r w:rsidRPr="001C7C6D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патогена</w:t>
      </w:r>
      <w:proofErr w:type="spellEnd"/>
      <w:r w:rsidRPr="001C7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среди детей и взрослых, когда один человек, не имея симптомов, может заражать других.</w:t>
      </w:r>
    </w:p>
    <w:p w:rsidR="001C7C6D" w:rsidRPr="001C7C6D" w:rsidRDefault="001C7C6D" w:rsidP="001C7C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C6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Вакцина против пневмококковой инфекции (</w:t>
      </w:r>
      <w:proofErr w:type="spellStart"/>
      <w:r w:rsidRPr="001C7C6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1C7C6D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"https://www.diavax.ru/vaccines/prevenar-13/" </w:instrText>
      </w:r>
      <w:r w:rsidRPr="001C7C6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1C7C6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Превенар</w:t>
      </w:r>
      <w:proofErr w:type="spellEnd"/>
      <w:r w:rsidRPr="001C7C6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13</w:t>
      </w:r>
      <w:r w:rsidRPr="001C7C6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1C7C6D">
        <w:rPr>
          <w:rFonts w:ascii="Times New Roman" w:eastAsia="Times New Roman" w:hAnsi="Times New Roman" w:cs="Times New Roman"/>
          <w:sz w:val="24"/>
          <w:szCs w:val="24"/>
          <w:lang w:eastAsia="ru-RU"/>
        </w:rPr>
        <w:t>) детям 2-х лет и старше, а также взрослым вводится однократно. Для детей от 2 мес. до 2 лет вакцинация проводится по схеме, которую назначает врач.</w:t>
      </w:r>
    </w:p>
    <w:p w:rsidR="001C7C6D" w:rsidRPr="001C7C6D" w:rsidRDefault="001C7C6D" w:rsidP="001C7C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C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будет, если одновременно заболеть гриппом и COVID-19?</w:t>
      </w:r>
    </w:p>
    <w:p w:rsidR="001C7C6D" w:rsidRPr="001C7C6D" w:rsidRDefault="001C7C6D" w:rsidP="001C7C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" w:history="1">
        <w:r w:rsidRPr="001C7C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Доказано</w:t>
        </w:r>
      </w:hyperlink>
      <w:r w:rsidRPr="001C7C6D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в этом случае:</w:t>
      </w:r>
    </w:p>
    <w:p w:rsidR="001C7C6D" w:rsidRPr="001C7C6D" w:rsidRDefault="001C7C6D" w:rsidP="001C7C6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C6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Болезнь будет протекать тяжелее</w:t>
      </w:r>
    </w:p>
    <w:p w:rsidR="001C7C6D" w:rsidRPr="001C7C6D" w:rsidRDefault="001C7C6D" w:rsidP="001C7C6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C6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 вероятность летального исхода</w:t>
      </w:r>
    </w:p>
    <w:p w:rsidR="001C7C6D" w:rsidRPr="001C7C6D" w:rsidRDefault="001C7C6D" w:rsidP="001C7C6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C6D">
        <w:rPr>
          <w:rFonts w:ascii="Times New Roman" w:eastAsia="Times New Roman" w:hAnsi="Times New Roman" w:cs="Times New Roman"/>
          <w:sz w:val="24"/>
          <w:szCs w:val="24"/>
          <w:lang w:eastAsia="ru-RU"/>
        </w:rPr>
        <w:t>Чаще требуются реанимационные мероприятия</w:t>
      </w:r>
    </w:p>
    <w:p w:rsidR="001C7C6D" w:rsidRPr="001C7C6D" w:rsidRDefault="001C7C6D" w:rsidP="001C7C6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C6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 вероятность развития осложнений</w:t>
      </w:r>
    </w:p>
    <w:p w:rsidR="001C7C6D" w:rsidRPr="001C7C6D" w:rsidRDefault="001C7C6D" w:rsidP="001C7C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C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Какой интервал должен соблюдаться между прививкой против COVID-19 и прививкой против гриппа?</w:t>
      </w:r>
    </w:p>
    <w:p w:rsidR="001C7C6D" w:rsidRPr="001C7C6D" w:rsidRDefault="001C7C6D" w:rsidP="001C7C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C6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менее 1 месяца. Такой интервал соблюдается между введениями любых вакцин Календаря профилактических прививок.</w:t>
      </w:r>
    </w:p>
    <w:p w:rsidR="001C7C6D" w:rsidRPr="001C7C6D" w:rsidRDefault="001C7C6D" w:rsidP="001C7C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C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Влияет ли вакцинация против гриппа на заболеваемость COVID-19?</w:t>
      </w:r>
    </w:p>
    <w:p w:rsidR="001C7C6D" w:rsidRPr="001C7C6D" w:rsidRDefault="001C7C6D" w:rsidP="001C7C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C6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Нет, не влияет. Каждая вакцина содержит определенные антигены, против которых вырабатываются свои антитела. Однако доказано, что там, где был более высокий уровень вакцинации против гриппа, было меньше смертей от COVID-19.</w:t>
      </w:r>
    </w:p>
    <w:p w:rsidR="00F37FBB" w:rsidRDefault="00F37FBB"/>
    <w:sectPr w:rsidR="00F37FBB" w:rsidSect="00F37F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24DEC"/>
    <w:multiLevelType w:val="multilevel"/>
    <w:tmpl w:val="37367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AD55F6"/>
    <w:multiLevelType w:val="multilevel"/>
    <w:tmpl w:val="BE542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val="fullPage" w:percent="100"/>
  <w:proofState w:spelling="clean" w:grammar="clean"/>
  <w:defaultTabStop w:val="708"/>
  <w:characterSpacingControl w:val="doNotCompress"/>
  <w:compat/>
  <w:rsids>
    <w:rsidRoot w:val="001C7C6D"/>
    <w:rsid w:val="001C7C6D"/>
    <w:rsid w:val="00F37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FBB"/>
  </w:style>
  <w:style w:type="paragraph" w:styleId="1">
    <w:name w:val="heading 1"/>
    <w:basedOn w:val="a"/>
    <w:link w:val="10"/>
    <w:uiPriority w:val="9"/>
    <w:qFormat/>
    <w:rsid w:val="001C7C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7C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C7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C7C6D"/>
    <w:rPr>
      <w:color w:val="0000FF"/>
      <w:u w:val="single"/>
    </w:rPr>
  </w:style>
  <w:style w:type="character" w:styleId="a5">
    <w:name w:val="Strong"/>
    <w:basedOn w:val="a0"/>
    <w:uiPriority w:val="22"/>
    <w:qFormat/>
    <w:rsid w:val="001C7C6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4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3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4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73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83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81589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67685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66884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37887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iavax.ru/news/vakcinaciya-protiv-grippa-i-pishchevaya-allergiya-na-kurinoe-yajco/" TargetMode="External"/><Relationship Id="rId13" Type="http://schemas.openxmlformats.org/officeDocument/2006/relationships/hyperlink" Target="https://www.diavax.ru/vaccines/flu-m/" TargetMode="External"/><Relationship Id="rId18" Type="http://schemas.openxmlformats.org/officeDocument/2006/relationships/hyperlink" Target="http://cgon.rospotrebnadzor.ru/content/63/450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diavax.ru/specialists/shamsheva-olga-vasilevna/" TargetMode="External"/><Relationship Id="rId12" Type="http://schemas.openxmlformats.org/officeDocument/2006/relationships/hyperlink" Target="https://www.diavax.ru/vaccines/ultriks-kvadri/" TargetMode="External"/><Relationship Id="rId17" Type="http://schemas.openxmlformats.org/officeDocument/2006/relationships/hyperlink" Target="https://www.diavax.ru/vaccination/privivka-ot-pnevmokokka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diavax.ru/vaccines/flu-m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diavax.ru/vaccination/privivka-ot-covid-19/" TargetMode="External"/><Relationship Id="rId11" Type="http://schemas.openxmlformats.org/officeDocument/2006/relationships/hyperlink" Target="https://www.diavax.ru/vaccines/ultriks/" TargetMode="External"/><Relationship Id="rId5" Type="http://schemas.openxmlformats.org/officeDocument/2006/relationships/hyperlink" Target="https://www.diavax.ru/infections/gripp/" TargetMode="External"/><Relationship Id="rId15" Type="http://schemas.openxmlformats.org/officeDocument/2006/relationships/hyperlink" Target="https://www.diavax.ru/vaccines/flu-m-tetra/" TargetMode="External"/><Relationship Id="rId10" Type="http://schemas.openxmlformats.org/officeDocument/2006/relationships/hyperlink" Target="https://www.diavax.ru/vaccines/grippol-plus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diavax.ru/vaccines/influvak/" TargetMode="External"/><Relationship Id="rId14" Type="http://schemas.openxmlformats.org/officeDocument/2006/relationships/hyperlink" Target="https://spbniivs.ru/press-center/news/fmba-zaregistrirovalo-novuyu-vaktsinu-ot-gripp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1155</Words>
  <Characters>6586</Characters>
  <Application>Microsoft Office Word</Application>
  <DocSecurity>0</DocSecurity>
  <Lines>54</Lines>
  <Paragraphs>15</Paragraphs>
  <ScaleCrop>false</ScaleCrop>
  <Company/>
  <LinksUpToDate>false</LinksUpToDate>
  <CharactersWithSpaces>7726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1</cp:revision>
  <dcterms:created xsi:type="dcterms:W3CDTF">2021-09-06T12:06:00Z</dcterms:created>
  <dcterms:modified xsi:type="dcterms:W3CDTF">2021-09-06T12:07:00Z</dcterms:modified>
</cp:coreProperties>
</file>