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2836"/>
        <w:tblW w:w="9635" w:type="dxa"/>
        <w:tblLook w:val="0000"/>
      </w:tblPr>
      <w:tblGrid>
        <w:gridCol w:w="675"/>
        <w:gridCol w:w="1701"/>
        <w:gridCol w:w="4536"/>
        <w:gridCol w:w="2723"/>
      </w:tblGrid>
      <w:tr w:rsidR="00795B58" w:rsidTr="0058690B">
        <w:trPr>
          <w:trHeight w:val="413"/>
        </w:trPr>
        <w:tc>
          <w:tcPr>
            <w:tcW w:w="675" w:type="dxa"/>
          </w:tcPr>
          <w:p w:rsidR="00795B58" w:rsidRPr="002B2159" w:rsidRDefault="00795B58" w:rsidP="007E0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5B58" w:rsidRPr="002B2159" w:rsidRDefault="0058690B" w:rsidP="001F1960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B2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95B58" w:rsidRPr="002B2159" w:rsidRDefault="00795B58" w:rsidP="007E0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795B58" w:rsidRPr="002B2159" w:rsidRDefault="00795B58" w:rsidP="001F1960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785" w:rsidRDefault="00B62C02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-1100455</wp:posOffset>
            </wp:positionV>
            <wp:extent cx="7549515" cy="2916555"/>
            <wp:effectExtent l="19050" t="0" r="0" b="0"/>
            <wp:wrapNone/>
            <wp:docPr id="60" name="Рисунок 60" descr="Распоряжение ОАО РЖД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аспоряжение ОАО РЖД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E0175" w:rsidRDefault="007E0175" w:rsidP="003F1BDF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A92FAD" w:rsidRDefault="00A90CB5" w:rsidP="00A90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04D77" w:rsidRPr="00E04D77">
        <w:rPr>
          <w:rFonts w:ascii="Times New Roman" w:hAnsi="Times New Roman"/>
          <w:b/>
          <w:sz w:val="28"/>
          <w:szCs w:val="28"/>
        </w:rPr>
        <w:t>Поряд</w:t>
      </w:r>
      <w:r w:rsidR="00E04D77">
        <w:rPr>
          <w:rFonts w:ascii="Times New Roman" w:hAnsi="Times New Roman"/>
          <w:b/>
          <w:sz w:val="28"/>
          <w:szCs w:val="28"/>
        </w:rPr>
        <w:t>ка</w:t>
      </w:r>
      <w:r w:rsidR="00E04D77" w:rsidRPr="00E04D77">
        <w:rPr>
          <w:rFonts w:ascii="Times New Roman" w:hAnsi="Times New Roman"/>
          <w:b/>
          <w:sz w:val="28"/>
          <w:szCs w:val="28"/>
        </w:rPr>
        <w:t xml:space="preserve"> обеспечения работников ОАО «РЖД» средствами индивидуальной защиты</w:t>
      </w:r>
    </w:p>
    <w:p w:rsidR="00A92FAD" w:rsidRDefault="00A92FAD" w:rsidP="00A92FAD">
      <w:pPr>
        <w:spacing w:after="0" w:line="360" w:lineRule="exact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A90CB5" w:rsidRDefault="001C4BCD" w:rsidP="001C4B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E04D77">
        <w:rPr>
          <w:rFonts w:ascii="Times New Roman" w:hAnsi="Times New Roman"/>
          <w:sz w:val="28"/>
          <w:szCs w:val="28"/>
        </w:rPr>
        <w:t>эффективной организации обеспечения работников ОАО «РЖД»</w:t>
      </w:r>
      <w:r w:rsidR="00604920">
        <w:rPr>
          <w:rFonts w:ascii="Times New Roman" w:hAnsi="Times New Roman"/>
          <w:sz w:val="28"/>
          <w:szCs w:val="28"/>
        </w:rPr>
        <w:t xml:space="preserve"> специальной одеждой, специальной обувью и другими</w:t>
      </w:r>
      <w:r w:rsidR="00E04D77">
        <w:rPr>
          <w:rFonts w:ascii="Times New Roman" w:hAnsi="Times New Roman"/>
          <w:sz w:val="28"/>
          <w:szCs w:val="28"/>
        </w:rPr>
        <w:t xml:space="preserve"> средствами индивидуальной защиты</w:t>
      </w:r>
      <w:r w:rsidR="00604920">
        <w:rPr>
          <w:rFonts w:ascii="Times New Roman" w:hAnsi="Times New Roman"/>
          <w:sz w:val="28"/>
          <w:szCs w:val="28"/>
        </w:rPr>
        <w:t>, осуществления контроля за их качеством, хранением и уходом</w:t>
      </w:r>
      <w:r w:rsidR="00A90CB5">
        <w:rPr>
          <w:rFonts w:ascii="Times New Roman" w:hAnsi="Times New Roman"/>
          <w:sz w:val="28"/>
          <w:szCs w:val="28"/>
        </w:rPr>
        <w:t>:</w:t>
      </w:r>
    </w:p>
    <w:p w:rsidR="00A90CB5" w:rsidRPr="0057648E" w:rsidRDefault="00A90CB5" w:rsidP="001C4BC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48E">
        <w:rPr>
          <w:rFonts w:ascii="Times New Roman" w:hAnsi="Times New Roman"/>
          <w:sz w:val="28"/>
          <w:szCs w:val="28"/>
        </w:rPr>
        <w:t xml:space="preserve">Утвердить </w:t>
      </w:r>
      <w:r w:rsidR="00604920">
        <w:rPr>
          <w:rFonts w:ascii="Times New Roman" w:hAnsi="Times New Roman"/>
          <w:sz w:val="28"/>
          <w:szCs w:val="28"/>
        </w:rPr>
        <w:t xml:space="preserve">и ввести в действие с </w:t>
      </w:r>
      <w:r w:rsidR="00464F76">
        <w:rPr>
          <w:rFonts w:ascii="Times New Roman" w:hAnsi="Times New Roman"/>
          <w:sz w:val="28"/>
          <w:szCs w:val="28"/>
        </w:rPr>
        <w:t>1</w:t>
      </w:r>
      <w:r w:rsidR="00604920">
        <w:rPr>
          <w:rFonts w:ascii="Times New Roman" w:hAnsi="Times New Roman"/>
          <w:sz w:val="28"/>
          <w:szCs w:val="28"/>
        </w:rPr>
        <w:t xml:space="preserve"> января 2018 г. прилагаемый </w:t>
      </w:r>
      <w:r w:rsidR="00E04D77" w:rsidRPr="00E04D77">
        <w:rPr>
          <w:rFonts w:ascii="Times New Roman" w:hAnsi="Times New Roman"/>
          <w:sz w:val="28"/>
          <w:szCs w:val="28"/>
        </w:rPr>
        <w:t>Поряд</w:t>
      </w:r>
      <w:r w:rsidR="00E04D77">
        <w:rPr>
          <w:rFonts w:ascii="Times New Roman" w:hAnsi="Times New Roman"/>
          <w:sz w:val="28"/>
          <w:szCs w:val="28"/>
        </w:rPr>
        <w:t>ок</w:t>
      </w:r>
      <w:r w:rsidR="00E04D77" w:rsidRPr="00E04D77">
        <w:rPr>
          <w:rFonts w:ascii="Times New Roman" w:hAnsi="Times New Roman"/>
          <w:sz w:val="28"/>
          <w:szCs w:val="28"/>
        </w:rPr>
        <w:t xml:space="preserve"> обеспечения работников ОАО «РЖД» средствами индивидуальной защиты</w:t>
      </w:r>
      <w:r w:rsidR="00604920">
        <w:rPr>
          <w:rFonts w:ascii="Times New Roman" w:hAnsi="Times New Roman"/>
          <w:sz w:val="28"/>
          <w:szCs w:val="28"/>
        </w:rPr>
        <w:t>.</w:t>
      </w:r>
      <w:r w:rsidR="00F5472C">
        <w:rPr>
          <w:rFonts w:ascii="Times New Roman" w:hAnsi="Times New Roman"/>
          <w:sz w:val="28"/>
          <w:szCs w:val="28"/>
        </w:rPr>
        <w:t xml:space="preserve"> </w:t>
      </w:r>
    </w:p>
    <w:p w:rsidR="00604920" w:rsidRPr="00604920" w:rsidRDefault="000F5503" w:rsidP="00604920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филиалов </w:t>
      </w:r>
      <w:r w:rsidR="00E04D77">
        <w:rPr>
          <w:rFonts w:ascii="Times New Roman" w:hAnsi="Times New Roman"/>
          <w:sz w:val="28"/>
          <w:szCs w:val="28"/>
        </w:rPr>
        <w:t xml:space="preserve">и структурных подразделений </w:t>
      </w:r>
      <w:r w:rsidR="00E04D77">
        <w:rPr>
          <w:rFonts w:ascii="Times New Roman" w:hAnsi="Times New Roman"/>
          <w:sz w:val="28"/>
          <w:szCs w:val="28"/>
        </w:rPr>
        <w:br/>
      </w:r>
      <w:r w:rsidR="00A90CB5" w:rsidRPr="00C23F49">
        <w:rPr>
          <w:rFonts w:ascii="Times New Roman" w:hAnsi="Times New Roman"/>
          <w:sz w:val="28"/>
          <w:szCs w:val="28"/>
        </w:rPr>
        <w:t xml:space="preserve">ОАО «РЖД» </w:t>
      </w:r>
      <w:r w:rsidR="00604920" w:rsidRPr="00F411CD">
        <w:rPr>
          <w:rFonts w:ascii="Times New Roman" w:hAnsi="Times New Roman"/>
          <w:sz w:val="28"/>
          <w:szCs w:val="28"/>
        </w:rPr>
        <w:t>довести настоящее распоряжение до сведения причастных работников</w:t>
      </w:r>
      <w:r w:rsidR="008863B2">
        <w:rPr>
          <w:rFonts w:ascii="Times New Roman" w:hAnsi="Times New Roman"/>
          <w:sz w:val="28"/>
          <w:szCs w:val="28"/>
        </w:rPr>
        <w:t xml:space="preserve">, привести в соответствие с требованием порядка, утвержденного настоящим распоряжением, действующие локальные нормативные </w:t>
      </w:r>
      <w:r w:rsidR="003722B6">
        <w:rPr>
          <w:rFonts w:ascii="Times New Roman" w:hAnsi="Times New Roman"/>
          <w:sz w:val="28"/>
          <w:szCs w:val="28"/>
        </w:rPr>
        <w:t>документы</w:t>
      </w:r>
      <w:r w:rsidR="008863B2">
        <w:rPr>
          <w:rFonts w:ascii="Times New Roman" w:hAnsi="Times New Roman"/>
          <w:sz w:val="28"/>
          <w:szCs w:val="28"/>
        </w:rPr>
        <w:t>.</w:t>
      </w:r>
    </w:p>
    <w:p w:rsidR="00240F7E" w:rsidRDefault="00733DA7" w:rsidP="001C4BC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</w:t>
      </w:r>
      <w:r w:rsidR="00E04D77">
        <w:rPr>
          <w:rFonts w:ascii="Times New Roman" w:hAnsi="Times New Roman"/>
          <w:sz w:val="28"/>
          <w:szCs w:val="28"/>
        </w:rPr>
        <w:t>им</w:t>
      </w:r>
      <w:r w:rsidR="000F5503">
        <w:rPr>
          <w:rFonts w:ascii="Times New Roman" w:hAnsi="Times New Roman"/>
          <w:sz w:val="28"/>
          <w:szCs w:val="28"/>
        </w:rPr>
        <w:t xml:space="preserve"> силу</w:t>
      </w:r>
      <w:r w:rsidR="00F5472C">
        <w:rPr>
          <w:rFonts w:ascii="Times New Roman" w:hAnsi="Times New Roman"/>
          <w:sz w:val="28"/>
          <w:szCs w:val="28"/>
        </w:rPr>
        <w:t xml:space="preserve"> с </w:t>
      </w:r>
      <w:r w:rsidR="00D211C6">
        <w:rPr>
          <w:rFonts w:ascii="Times New Roman" w:hAnsi="Times New Roman"/>
          <w:sz w:val="28"/>
          <w:szCs w:val="28"/>
        </w:rPr>
        <w:t>1</w:t>
      </w:r>
      <w:r w:rsidR="00F5472C">
        <w:rPr>
          <w:rFonts w:ascii="Times New Roman" w:hAnsi="Times New Roman"/>
          <w:sz w:val="28"/>
          <w:szCs w:val="28"/>
        </w:rPr>
        <w:t xml:space="preserve"> января 2018 г.</w:t>
      </w:r>
      <w:r w:rsidR="00240F7E">
        <w:rPr>
          <w:rFonts w:ascii="Times New Roman" w:hAnsi="Times New Roman"/>
          <w:sz w:val="28"/>
          <w:szCs w:val="28"/>
        </w:rPr>
        <w:t xml:space="preserve"> </w:t>
      </w:r>
      <w:r w:rsidR="00E04D77" w:rsidRPr="00E04D77">
        <w:rPr>
          <w:rFonts w:ascii="Times New Roman" w:hAnsi="Times New Roman"/>
          <w:sz w:val="28"/>
          <w:szCs w:val="28"/>
        </w:rPr>
        <w:t>Поряд</w:t>
      </w:r>
      <w:r w:rsidR="00E04D77">
        <w:rPr>
          <w:rFonts w:ascii="Times New Roman" w:hAnsi="Times New Roman"/>
          <w:sz w:val="28"/>
          <w:szCs w:val="28"/>
        </w:rPr>
        <w:t>ок</w:t>
      </w:r>
      <w:r w:rsidR="00E04D77" w:rsidRPr="00E04D77">
        <w:rPr>
          <w:rFonts w:ascii="Times New Roman" w:hAnsi="Times New Roman"/>
          <w:sz w:val="28"/>
          <w:szCs w:val="28"/>
        </w:rPr>
        <w:t xml:space="preserve"> обеспечения работников ОАО «РЖД» средствами индивидуальной защиты</w:t>
      </w:r>
      <w:r w:rsidR="00240F7E">
        <w:rPr>
          <w:rFonts w:ascii="Times New Roman" w:hAnsi="Times New Roman"/>
          <w:sz w:val="28"/>
          <w:szCs w:val="28"/>
        </w:rPr>
        <w:t>,  утвержденн</w:t>
      </w:r>
      <w:r w:rsidR="00E04D77">
        <w:rPr>
          <w:rFonts w:ascii="Times New Roman" w:hAnsi="Times New Roman"/>
          <w:sz w:val="28"/>
          <w:szCs w:val="28"/>
        </w:rPr>
        <w:t>ый</w:t>
      </w:r>
      <w:r w:rsidR="00F5472C">
        <w:rPr>
          <w:rFonts w:ascii="Times New Roman" w:hAnsi="Times New Roman"/>
          <w:sz w:val="28"/>
          <w:szCs w:val="28"/>
        </w:rPr>
        <w:t xml:space="preserve"> </w:t>
      </w:r>
      <w:r w:rsidR="00E04D77">
        <w:rPr>
          <w:rFonts w:ascii="Times New Roman" w:hAnsi="Times New Roman"/>
          <w:sz w:val="28"/>
          <w:szCs w:val="28"/>
        </w:rPr>
        <w:t xml:space="preserve">распоряжением </w:t>
      </w:r>
      <w:r w:rsidR="00F5472C">
        <w:rPr>
          <w:rFonts w:ascii="Times New Roman" w:hAnsi="Times New Roman"/>
          <w:sz w:val="28"/>
          <w:szCs w:val="28"/>
        </w:rPr>
        <w:t xml:space="preserve">ОАО «РЖД» </w:t>
      </w:r>
      <w:r w:rsidR="00240F7E">
        <w:rPr>
          <w:rFonts w:ascii="Times New Roman" w:hAnsi="Times New Roman"/>
          <w:sz w:val="28"/>
          <w:szCs w:val="28"/>
        </w:rPr>
        <w:t xml:space="preserve"> 2</w:t>
      </w:r>
      <w:r w:rsidR="00E04D77">
        <w:rPr>
          <w:rFonts w:ascii="Times New Roman" w:hAnsi="Times New Roman"/>
          <w:sz w:val="28"/>
          <w:szCs w:val="28"/>
        </w:rPr>
        <w:t>8</w:t>
      </w:r>
      <w:r w:rsidR="00240F7E">
        <w:rPr>
          <w:rFonts w:ascii="Times New Roman" w:hAnsi="Times New Roman"/>
          <w:sz w:val="28"/>
          <w:szCs w:val="28"/>
        </w:rPr>
        <w:t xml:space="preserve"> </w:t>
      </w:r>
      <w:r w:rsidR="00E04D77">
        <w:rPr>
          <w:rFonts w:ascii="Times New Roman" w:hAnsi="Times New Roman"/>
          <w:sz w:val="28"/>
          <w:szCs w:val="28"/>
        </w:rPr>
        <w:t>декабря 2012</w:t>
      </w:r>
      <w:r w:rsidR="00F5472C">
        <w:rPr>
          <w:rFonts w:ascii="Times New Roman" w:hAnsi="Times New Roman"/>
          <w:sz w:val="28"/>
          <w:szCs w:val="28"/>
        </w:rPr>
        <w:t xml:space="preserve"> г. № </w:t>
      </w:r>
      <w:r w:rsidR="00E04D77">
        <w:rPr>
          <w:rFonts w:ascii="Times New Roman" w:hAnsi="Times New Roman"/>
          <w:sz w:val="28"/>
          <w:szCs w:val="28"/>
        </w:rPr>
        <w:t>2738р</w:t>
      </w:r>
      <w:r w:rsidR="00F5472C">
        <w:rPr>
          <w:rFonts w:ascii="Times New Roman" w:hAnsi="Times New Roman"/>
          <w:sz w:val="28"/>
          <w:szCs w:val="28"/>
        </w:rPr>
        <w:t>.</w:t>
      </w:r>
    </w:p>
    <w:p w:rsidR="00240F7E" w:rsidRDefault="00A13632" w:rsidP="001C4BC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240F7E">
        <w:rPr>
          <w:rFonts w:ascii="Times New Roman" w:hAnsi="Times New Roman"/>
          <w:sz w:val="28"/>
          <w:szCs w:val="28"/>
        </w:rPr>
        <w:t>исполнением настоящего распоряжения возложить на начальника Департамента охраны труда, промышленной безопасности и экологического контроля Потапова П.Н.</w:t>
      </w:r>
    </w:p>
    <w:p w:rsidR="00A92FAD" w:rsidRPr="00D030B1" w:rsidRDefault="00A92FAD" w:rsidP="00A92FAD">
      <w:pPr>
        <w:tabs>
          <w:tab w:val="left" w:pos="1134"/>
        </w:tabs>
        <w:spacing w:after="0" w:line="360" w:lineRule="exact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A92FAD" w:rsidRDefault="00A92FAD" w:rsidP="00A92FAD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961"/>
      </w:tblGrid>
      <w:tr w:rsidR="00A92FAD" w:rsidRPr="000D3D7C" w:rsidTr="00A65DD7">
        <w:tc>
          <w:tcPr>
            <w:tcW w:w="4928" w:type="dxa"/>
          </w:tcPr>
          <w:p w:rsidR="00A92FAD" w:rsidRPr="000D3D7C" w:rsidRDefault="00A65DD7" w:rsidP="000D2662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–</w:t>
            </w:r>
          </w:p>
          <w:p w:rsidR="00A92FAD" w:rsidRPr="000D3D7C" w:rsidRDefault="00A65DD7" w:rsidP="00A65DD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ОАО «РЖД»            </w:t>
            </w:r>
            <w:r w:rsidR="00A92FAD" w:rsidRPr="000D3D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961" w:type="dxa"/>
          </w:tcPr>
          <w:p w:rsidR="00A92FAD" w:rsidRPr="000D3D7C" w:rsidRDefault="00A92FAD" w:rsidP="008B53BE">
            <w:pPr>
              <w:tabs>
                <w:tab w:val="left" w:pos="4839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7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3D7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D7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733D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B5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3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3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33DA">
              <w:rPr>
                <w:rFonts w:ascii="Times New Roman" w:hAnsi="Times New Roman"/>
                <w:sz w:val="28"/>
                <w:szCs w:val="28"/>
              </w:rPr>
              <w:t>С.А.Кобзев</w:t>
            </w:r>
          </w:p>
          <w:p w:rsidR="00A92FAD" w:rsidRPr="000D3D7C" w:rsidRDefault="00A92FAD" w:rsidP="000D2662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FAD" w:rsidRDefault="00A92FAD" w:rsidP="00A92FAD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2FAD" w:rsidRPr="00BF05AD" w:rsidRDefault="00A92FAD" w:rsidP="00A92FA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C7F7B">
        <w:rPr>
          <w:rFonts w:ascii="Times New Roman" w:hAnsi="Times New Roman"/>
          <w:sz w:val="28"/>
          <w:szCs w:val="28"/>
        </w:rPr>
        <w:tab/>
      </w:r>
      <w:r w:rsidRPr="00DC7F7B">
        <w:rPr>
          <w:rFonts w:ascii="Times New Roman" w:hAnsi="Times New Roman"/>
          <w:sz w:val="28"/>
          <w:szCs w:val="28"/>
        </w:rPr>
        <w:tab/>
      </w:r>
      <w:r w:rsidRPr="00DC7F7B">
        <w:rPr>
          <w:rFonts w:ascii="Times New Roman" w:hAnsi="Times New Roman"/>
          <w:sz w:val="28"/>
          <w:szCs w:val="28"/>
        </w:rPr>
        <w:tab/>
      </w:r>
      <w:r w:rsidRPr="00DC7F7B">
        <w:rPr>
          <w:rFonts w:ascii="Times New Roman" w:hAnsi="Times New Roman"/>
          <w:sz w:val="28"/>
          <w:szCs w:val="28"/>
        </w:rPr>
        <w:tab/>
      </w:r>
    </w:p>
    <w:p w:rsidR="00A92FAD" w:rsidRDefault="00A92FAD" w:rsidP="00A92FA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E0583E" w:rsidRDefault="00E0583E" w:rsidP="00A92FAD">
      <w:pPr>
        <w:spacing w:after="0" w:line="240" w:lineRule="exact"/>
        <w:jc w:val="both"/>
        <w:rPr>
          <w:rFonts w:ascii="Times New Roman" w:hAnsi="Times New Roman"/>
        </w:rPr>
      </w:pPr>
    </w:p>
    <w:p w:rsidR="00126E86" w:rsidRDefault="00126E86" w:rsidP="00A92FA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92FAD" w:rsidRPr="00A90CB5" w:rsidRDefault="00A92FAD" w:rsidP="00A92FA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A90CB5">
        <w:rPr>
          <w:rFonts w:ascii="Times New Roman" w:hAnsi="Times New Roman"/>
          <w:sz w:val="20"/>
          <w:szCs w:val="20"/>
        </w:rPr>
        <w:t xml:space="preserve">Исп. </w:t>
      </w:r>
      <w:r w:rsidR="00E04D77">
        <w:rPr>
          <w:rFonts w:ascii="Times New Roman" w:hAnsi="Times New Roman"/>
          <w:sz w:val="20"/>
          <w:szCs w:val="20"/>
        </w:rPr>
        <w:t>Комлева Е.А</w:t>
      </w:r>
      <w:r w:rsidR="00ED48A2" w:rsidRPr="00A90CB5">
        <w:rPr>
          <w:rFonts w:ascii="Times New Roman" w:hAnsi="Times New Roman"/>
          <w:sz w:val="20"/>
          <w:szCs w:val="20"/>
        </w:rPr>
        <w:t>.</w:t>
      </w:r>
      <w:r w:rsidRPr="00A90CB5">
        <w:rPr>
          <w:rFonts w:ascii="Times New Roman" w:hAnsi="Times New Roman"/>
          <w:sz w:val="20"/>
          <w:szCs w:val="20"/>
        </w:rPr>
        <w:t>, ЦБТ</w:t>
      </w:r>
    </w:p>
    <w:p w:rsidR="007E0175" w:rsidRPr="00A90CB5" w:rsidRDefault="00A92FAD" w:rsidP="00802723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A90CB5">
        <w:rPr>
          <w:rFonts w:ascii="Times New Roman" w:hAnsi="Times New Roman"/>
          <w:sz w:val="20"/>
          <w:szCs w:val="20"/>
        </w:rPr>
        <w:t xml:space="preserve">(499) </w:t>
      </w:r>
      <w:r w:rsidR="00240F7E">
        <w:rPr>
          <w:rFonts w:ascii="Times New Roman" w:hAnsi="Times New Roman"/>
          <w:sz w:val="20"/>
          <w:szCs w:val="20"/>
        </w:rPr>
        <w:t>262-</w:t>
      </w:r>
      <w:r w:rsidR="00E04D77">
        <w:rPr>
          <w:rFonts w:ascii="Times New Roman" w:hAnsi="Times New Roman"/>
          <w:sz w:val="20"/>
          <w:szCs w:val="20"/>
        </w:rPr>
        <w:t>30-84</w:t>
      </w:r>
    </w:p>
    <w:sectPr w:rsidR="007E0175" w:rsidRPr="00A90CB5" w:rsidSect="006625DF">
      <w:headerReference w:type="default" r:id="rId8"/>
      <w:footerReference w:type="default" r:id="rId9"/>
      <w:pgSz w:w="11906" w:h="16838"/>
      <w:pgMar w:top="1134" w:right="851" w:bottom="1134" w:left="1418" w:header="709" w:footer="6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86" w:rsidRDefault="00454C86" w:rsidP="00A92FAD">
      <w:pPr>
        <w:spacing w:after="0" w:line="240" w:lineRule="auto"/>
      </w:pPr>
      <w:r>
        <w:separator/>
      </w:r>
    </w:p>
  </w:endnote>
  <w:endnote w:type="continuationSeparator" w:id="0">
    <w:p w:rsidR="00454C86" w:rsidRDefault="00454C86" w:rsidP="00A9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DF" w:rsidRDefault="0092452E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88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6625DF" w:rsidRDefault="006625DF" w:rsidP="006625DF">
                <w:pPr>
                  <w:spacing w:before="20" w:after="20" w:line="300" w:lineRule="auto"/>
                  <w:jc w:val="center"/>
                  <w:rPr>
                    <w:b/>
                    <w:color w:val="0000FF"/>
                    <w:sz w:val="18"/>
                  </w:rPr>
                </w:pPr>
                <w:r w:rsidRPr="006625DF">
                  <w:rPr>
                    <w:b/>
                    <w:color w:val="0000FF"/>
                    <w:sz w:val="18"/>
                  </w:rPr>
                  <w:t>Электронная подпись. Подписал: Кобзев С.А.</w:t>
                </w:r>
              </w:p>
              <w:p w:rsidR="006625DF" w:rsidRPr="006625DF" w:rsidRDefault="006625DF" w:rsidP="006625DF">
                <w:pPr>
                  <w:spacing w:before="20" w:after="20" w:line="300" w:lineRule="auto"/>
                  <w:rPr>
                    <w:b/>
                    <w:color w:val="0000FF"/>
                    <w:sz w:val="18"/>
                  </w:rPr>
                </w:pPr>
                <w:r w:rsidRPr="006625DF">
                  <w:rPr>
                    <w:b/>
                    <w:color w:val="0000FF"/>
                    <w:sz w:val="18"/>
                  </w:rPr>
                  <w:t>№2453/р от 29.11.2017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86" w:rsidRDefault="00454C86" w:rsidP="00A92FAD">
      <w:pPr>
        <w:spacing w:after="0" w:line="240" w:lineRule="auto"/>
      </w:pPr>
      <w:r>
        <w:separator/>
      </w:r>
    </w:p>
  </w:footnote>
  <w:footnote w:type="continuationSeparator" w:id="0">
    <w:p w:rsidR="00454C86" w:rsidRDefault="00454C86" w:rsidP="00A9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D" w:rsidRDefault="0092452E">
    <w:pPr>
      <w:pStyle w:val="a3"/>
      <w:jc w:val="center"/>
    </w:pPr>
    <w:fldSimple w:instr=" PAGE   \* MERGEFORMAT ">
      <w:r w:rsidR="00755C54">
        <w:rPr>
          <w:noProof/>
        </w:rPr>
        <w:t>1</w:t>
      </w:r>
    </w:fldSimple>
  </w:p>
  <w:p w:rsidR="00A92FAD" w:rsidRDefault="00A92F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714"/>
    <w:multiLevelType w:val="hybridMultilevel"/>
    <w:tmpl w:val="891A4D08"/>
    <w:lvl w:ilvl="0" w:tplc="5B785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081A99"/>
    <w:multiLevelType w:val="hybridMultilevel"/>
    <w:tmpl w:val="FAE25AF8"/>
    <w:lvl w:ilvl="0" w:tplc="4816CAAE">
      <w:start w:val="1"/>
      <w:numFmt w:val="decimal"/>
      <w:lvlText w:val="%1."/>
      <w:lvlJc w:val="left"/>
      <w:pPr>
        <w:ind w:left="68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dkFTf7B1mF57GHRFuJvpOLJnnHw=" w:salt="yfOKod5rk5PrggEkBdkh1Q=="/>
  <w:defaultTabStop w:val="708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33785"/>
    <w:rsid w:val="00000A64"/>
    <w:rsid w:val="00000E4A"/>
    <w:rsid w:val="000137AD"/>
    <w:rsid w:val="00014D75"/>
    <w:rsid w:val="00060125"/>
    <w:rsid w:val="0006058D"/>
    <w:rsid w:val="00062A13"/>
    <w:rsid w:val="00066872"/>
    <w:rsid w:val="00095E32"/>
    <w:rsid w:val="000C62A7"/>
    <w:rsid w:val="000C64B4"/>
    <w:rsid w:val="000D0A57"/>
    <w:rsid w:val="000D22DB"/>
    <w:rsid w:val="000D2662"/>
    <w:rsid w:val="000E62A9"/>
    <w:rsid w:val="000F5503"/>
    <w:rsid w:val="00106D65"/>
    <w:rsid w:val="00123F5F"/>
    <w:rsid w:val="00126E86"/>
    <w:rsid w:val="0017273A"/>
    <w:rsid w:val="001766B0"/>
    <w:rsid w:val="001A7093"/>
    <w:rsid w:val="001C4BCD"/>
    <w:rsid w:val="001F1960"/>
    <w:rsid w:val="001F6DB7"/>
    <w:rsid w:val="00205071"/>
    <w:rsid w:val="00216056"/>
    <w:rsid w:val="00240F7E"/>
    <w:rsid w:val="0025130A"/>
    <w:rsid w:val="002B2159"/>
    <w:rsid w:val="002B30F5"/>
    <w:rsid w:val="002D28A5"/>
    <w:rsid w:val="00306A78"/>
    <w:rsid w:val="00364949"/>
    <w:rsid w:val="003722B6"/>
    <w:rsid w:val="00374CB1"/>
    <w:rsid w:val="0039204D"/>
    <w:rsid w:val="003A5C74"/>
    <w:rsid w:val="003D73AF"/>
    <w:rsid w:val="003F0765"/>
    <w:rsid w:val="003F1BDF"/>
    <w:rsid w:val="003F7542"/>
    <w:rsid w:val="004017E2"/>
    <w:rsid w:val="00407D32"/>
    <w:rsid w:val="004436D0"/>
    <w:rsid w:val="00446288"/>
    <w:rsid w:val="00454C86"/>
    <w:rsid w:val="00462247"/>
    <w:rsid w:val="00464F76"/>
    <w:rsid w:val="00472ADC"/>
    <w:rsid w:val="00475B3D"/>
    <w:rsid w:val="00487D88"/>
    <w:rsid w:val="004B6AA7"/>
    <w:rsid w:val="005062D9"/>
    <w:rsid w:val="00535A99"/>
    <w:rsid w:val="00576CD3"/>
    <w:rsid w:val="005851A1"/>
    <w:rsid w:val="0058690B"/>
    <w:rsid w:val="005A3BE4"/>
    <w:rsid w:val="005A6718"/>
    <w:rsid w:val="005B0E98"/>
    <w:rsid w:val="005B2ADF"/>
    <w:rsid w:val="005D1EF9"/>
    <w:rsid w:val="00604920"/>
    <w:rsid w:val="006625DF"/>
    <w:rsid w:val="006777D9"/>
    <w:rsid w:val="006A4576"/>
    <w:rsid w:val="006B3283"/>
    <w:rsid w:val="006B70CE"/>
    <w:rsid w:val="006D0ADA"/>
    <w:rsid w:val="006E3209"/>
    <w:rsid w:val="006E323E"/>
    <w:rsid w:val="006E6486"/>
    <w:rsid w:val="0071119A"/>
    <w:rsid w:val="00731959"/>
    <w:rsid w:val="00733DA7"/>
    <w:rsid w:val="0075519F"/>
    <w:rsid w:val="00755C54"/>
    <w:rsid w:val="00757521"/>
    <w:rsid w:val="007721FE"/>
    <w:rsid w:val="007945C1"/>
    <w:rsid w:val="00795B58"/>
    <w:rsid w:val="007C7268"/>
    <w:rsid w:val="007E0175"/>
    <w:rsid w:val="007F005E"/>
    <w:rsid w:val="00802723"/>
    <w:rsid w:val="00810585"/>
    <w:rsid w:val="00814C7E"/>
    <w:rsid w:val="0082704D"/>
    <w:rsid w:val="008655F7"/>
    <w:rsid w:val="00872CC8"/>
    <w:rsid w:val="00884342"/>
    <w:rsid w:val="008863B2"/>
    <w:rsid w:val="00890EF1"/>
    <w:rsid w:val="008A1894"/>
    <w:rsid w:val="008A2AF1"/>
    <w:rsid w:val="008B53BE"/>
    <w:rsid w:val="008F0FD1"/>
    <w:rsid w:val="0092384D"/>
    <w:rsid w:val="0092452E"/>
    <w:rsid w:val="0098699F"/>
    <w:rsid w:val="00995745"/>
    <w:rsid w:val="00A13632"/>
    <w:rsid w:val="00A15943"/>
    <w:rsid w:val="00A20F6C"/>
    <w:rsid w:val="00A33785"/>
    <w:rsid w:val="00A5095A"/>
    <w:rsid w:val="00A646D8"/>
    <w:rsid w:val="00A65DD7"/>
    <w:rsid w:val="00A733DA"/>
    <w:rsid w:val="00A90CB5"/>
    <w:rsid w:val="00A92794"/>
    <w:rsid w:val="00A92FAD"/>
    <w:rsid w:val="00B032A4"/>
    <w:rsid w:val="00B13BAC"/>
    <w:rsid w:val="00B248B9"/>
    <w:rsid w:val="00B2709A"/>
    <w:rsid w:val="00B62C02"/>
    <w:rsid w:val="00B81292"/>
    <w:rsid w:val="00B819DD"/>
    <w:rsid w:val="00B92662"/>
    <w:rsid w:val="00BA78F3"/>
    <w:rsid w:val="00BC5DB3"/>
    <w:rsid w:val="00BD2A7E"/>
    <w:rsid w:val="00BE1B39"/>
    <w:rsid w:val="00BF40EE"/>
    <w:rsid w:val="00BF7927"/>
    <w:rsid w:val="00C00EB0"/>
    <w:rsid w:val="00C136B3"/>
    <w:rsid w:val="00C46267"/>
    <w:rsid w:val="00C50A4A"/>
    <w:rsid w:val="00C54994"/>
    <w:rsid w:val="00C606F5"/>
    <w:rsid w:val="00C66A91"/>
    <w:rsid w:val="00C72583"/>
    <w:rsid w:val="00C85A6E"/>
    <w:rsid w:val="00CC5970"/>
    <w:rsid w:val="00CC718B"/>
    <w:rsid w:val="00CE13B4"/>
    <w:rsid w:val="00CE2211"/>
    <w:rsid w:val="00D11DEB"/>
    <w:rsid w:val="00D11EF2"/>
    <w:rsid w:val="00D16587"/>
    <w:rsid w:val="00D211C6"/>
    <w:rsid w:val="00D25ED7"/>
    <w:rsid w:val="00D31E8B"/>
    <w:rsid w:val="00D4382F"/>
    <w:rsid w:val="00D8752C"/>
    <w:rsid w:val="00DB3E3A"/>
    <w:rsid w:val="00DC56C6"/>
    <w:rsid w:val="00DC7F7B"/>
    <w:rsid w:val="00E02173"/>
    <w:rsid w:val="00E04D77"/>
    <w:rsid w:val="00E0583E"/>
    <w:rsid w:val="00E61752"/>
    <w:rsid w:val="00E74CF3"/>
    <w:rsid w:val="00E97194"/>
    <w:rsid w:val="00ED48A2"/>
    <w:rsid w:val="00EE78E0"/>
    <w:rsid w:val="00EF0024"/>
    <w:rsid w:val="00F03757"/>
    <w:rsid w:val="00F5472C"/>
    <w:rsid w:val="00F67878"/>
    <w:rsid w:val="00F74526"/>
    <w:rsid w:val="00F84B5E"/>
    <w:rsid w:val="00F878DD"/>
    <w:rsid w:val="00FE4975"/>
    <w:rsid w:val="00FF1C1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FA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92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FAD"/>
    <w:rPr>
      <w:sz w:val="22"/>
      <w:szCs w:val="22"/>
      <w:lang w:eastAsia="en-US"/>
    </w:rPr>
  </w:style>
  <w:style w:type="paragraph" w:customStyle="1" w:styleId="ConsPlusNormal">
    <w:name w:val="ConsPlusNormal"/>
    <w:rsid w:val="001C4B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B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mikh-partn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SChaplygin</cp:lastModifiedBy>
  <cp:revision>2</cp:revision>
  <cp:lastPrinted>2018-01-25T06:30:00Z</cp:lastPrinted>
  <dcterms:created xsi:type="dcterms:W3CDTF">2018-01-25T06:31:00Z</dcterms:created>
  <dcterms:modified xsi:type="dcterms:W3CDTF">2018-01-25T06:31:00Z</dcterms:modified>
</cp:coreProperties>
</file>