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97" w:rsidRDefault="00DE5497" w:rsidP="00DE5497">
      <w:r>
        <w:t xml:space="preserve">Коллективный договор </w:t>
      </w:r>
    </w:p>
    <w:p w:rsidR="00DE5497" w:rsidRDefault="00DE5497" w:rsidP="00DE5497">
      <w:r>
        <w:t xml:space="preserve">общества с ограниченной ответственностью «ЛокоТех-Сервис» </w:t>
      </w:r>
    </w:p>
    <w:p w:rsidR="00DE5497" w:rsidRDefault="00DE5497" w:rsidP="00DE5497">
      <w:r>
        <w:t>на 2020 – 2022 годы</w:t>
      </w:r>
    </w:p>
    <w:p w:rsidR="00DE5497" w:rsidRDefault="00DE5497" w:rsidP="00DE5497"/>
    <w:p w:rsidR="00DE5497" w:rsidRDefault="00DE5497" w:rsidP="00DE5497">
      <w:r>
        <w:t>Раздел 1. Основные понятия</w:t>
      </w:r>
    </w:p>
    <w:p w:rsidR="00DE5497" w:rsidRDefault="00DE5497" w:rsidP="00DE5497"/>
    <w:p w:rsidR="00DE5497" w:rsidRDefault="00DE5497" w:rsidP="00DE5497">
      <w:r>
        <w:t xml:space="preserve">Коллективный договор ООО «ЛокоТех-Сервис» на 2020 - 2022 годы - правовой акт, регулирующий социально-трудовые отношения в обществе с ограниченной ответственностью «ЛокоТех-Сервис» (далее - ООО "ЛокоТех-Сервис") между сторонами социального партнерства - Работниками и Работодателем в лице их представителей </w:t>
      </w:r>
    </w:p>
    <w:p w:rsidR="00DE5497" w:rsidRDefault="00DE5497" w:rsidP="00DE5497">
      <w:r>
        <w:t>(далее - Коллективный договор).</w:t>
      </w:r>
    </w:p>
    <w:p w:rsidR="00DE5497" w:rsidRDefault="00DE5497" w:rsidP="00DE5497">
      <w:r>
        <w:t>Настоящий Коллективный договор является единым для ООО «ЛокоТех-Сервис», включая филиалы, представительства и иные обособленные структурные подразделения.</w:t>
      </w:r>
    </w:p>
    <w:p w:rsidR="00DE5497" w:rsidRDefault="00DE5497" w:rsidP="00DE5497">
      <w:r>
        <w:t>В настоящем Коллективном договоре используются следующие понятия:</w:t>
      </w:r>
    </w:p>
    <w:p w:rsidR="00DE5497" w:rsidRDefault="00DE5497" w:rsidP="00DE5497">
      <w:r>
        <w:t xml:space="preserve">- Работники - физические лица, состоящие в трудовых отношениях </w:t>
      </w:r>
    </w:p>
    <w:p w:rsidR="00DE5497" w:rsidRDefault="00DE5497" w:rsidP="00DE5497">
      <w:r>
        <w:t>с ООО «ЛокоТех-Сервис».</w:t>
      </w:r>
    </w:p>
    <w:p w:rsidR="00DE5497" w:rsidRDefault="00DE5497" w:rsidP="00DE5497">
      <w:r>
        <w:t>- Работодатель, Общество - ООО «ЛокоТех-Сервис».</w:t>
      </w:r>
    </w:p>
    <w:p w:rsidR="00DE5497" w:rsidRDefault="00DE5497" w:rsidP="00DE5497">
      <w:r>
        <w:t xml:space="preserve">- Представитель Работников - первичная профсоюзная организация Российского профессионального союза железнодорожников и транспортных строителей общества </w:t>
      </w:r>
    </w:p>
    <w:p w:rsidR="00DE5497" w:rsidRDefault="00DE5497" w:rsidP="00DE5497">
      <w:r>
        <w:t xml:space="preserve">с ограниченной ответственностью «ЛокоТех-Сервис» (далее -РОСПРОФЖЕЛ или </w:t>
      </w:r>
    </w:p>
    <w:p w:rsidR="00DE5497" w:rsidRDefault="00DE5497" w:rsidP="00DE5497">
      <w:r>
        <w:t>ППО РОСПРОФЖЕЛ ООО «ЛокоТех-Сервис»), объединяющая в своих рядах более половины работников ООО «ЛокоТех-Сервис».</w:t>
      </w:r>
    </w:p>
    <w:p w:rsidR="00DE5497" w:rsidRDefault="00DE5497" w:rsidP="00DE5497">
      <w:r>
        <w:t>- Представитель Работодателя - генеральный директор ООО «ЛокоТех-Сервис» или лицо, которому переданы полномочия единоличного исполнительного органа, а также лица, уполномоченные им в установленном законодательством Российской Федерации порядке.</w:t>
      </w:r>
    </w:p>
    <w:p w:rsidR="00DE5497" w:rsidRDefault="00DE5497" w:rsidP="00DE5497">
      <w:r>
        <w:t>- Профсоюз - Общественная организация - Российский профессиональный союз железнодорожников и транспортных строителей (РОСПРОФЖЕЛ).</w:t>
      </w:r>
    </w:p>
    <w:p w:rsidR="00DE5497" w:rsidRDefault="00DE5497" w:rsidP="00DE5497">
      <w:r>
        <w:t xml:space="preserve">- Филиал, представительство - обособленное структурное подразделение </w:t>
      </w:r>
    </w:p>
    <w:p w:rsidR="00DE5497" w:rsidRDefault="00DE5497" w:rsidP="00DE5497">
      <w:r>
        <w:t>ООО «ЛокоТех-Сервис».</w:t>
      </w:r>
    </w:p>
    <w:p w:rsidR="00DE5497" w:rsidRDefault="00DE5497" w:rsidP="00DE5497">
      <w:r>
        <w:t xml:space="preserve">- Структурное подразделение - это официально выделенный орган управления </w:t>
      </w:r>
    </w:p>
    <w:p w:rsidR="00DE5497" w:rsidRDefault="00DE5497" w:rsidP="00DE5497">
      <w:r>
        <w:t>с определенным участком деятельности Общества с самостоятельными задачами, функциями и ответственностью за их выполнение. Подразделение может быть, как обособленным (филиал, представительство), так и не обладающим полными признаками организации (внутренним).</w:t>
      </w:r>
    </w:p>
    <w:p w:rsidR="00DE5497" w:rsidRDefault="00DE5497" w:rsidP="00DE5497">
      <w:r>
        <w:lastRenderedPageBreak/>
        <w:t xml:space="preserve">- Региональные особенности - различия филиалов, других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Общества, в текущих и стратегических целях и задачах филиалов, других структурных подразделений, представительств. </w:t>
      </w:r>
    </w:p>
    <w:p w:rsidR="00DE5497" w:rsidRDefault="00DE5497" w:rsidP="00DE5497">
      <w:r>
        <w:t>- Социальная ответственность - добровольный вклад Общества в развитие Общества в экономической и экологической сферах, напрямую связанный с основной деятельностью Общества и выходящий за рамки определенного законом минимума.</w:t>
      </w:r>
    </w:p>
    <w:p w:rsidR="00DE5497" w:rsidRDefault="00DE5497" w:rsidP="00DE5497">
      <w:r>
        <w:t>- Социальный пакет - льготы, гарантии и компенсации, предоставляемые Работникам по настоящему Коллективному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DE5497" w:rsidRDefault="00DE5497" w:rsidP="00DE5497">
      <w:r>
        <w:t>- Молодой специалист - Работник Общества в возрасте до 30 лет, отвечающий требованиям, указанным в Положении о молодых специалистах и которому присвоен соответствующий статус.</w:t>
      </w:r>
    </w:p>
    <w:p w:rsidR="00DE5497" w:rsidRDefault="00DE5497" w:rsidP="00DE5497">
      <w:r>
        <w:t>- Неработающие пенсионеры ООО «ЛокоТех-Сервис»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ООО «ЛокоТех-Сервис» или ООО «ТМХ-Сервис», а также действующих в них профсоюзных организаций.</w:t>
      </w:r>
    </w:p>
    <w:p w:rsidR="00DE5497" w:rsidRDefault="00DE5497" w:rsidP="00DE5497">
      <w:r>
        <w:t xml:space="preserve">- Лица, приравненные к неработающим пенсионерам - лица, соответствующие условиям, необходимым для назначения страховой пенсии по старости в соответствии </w:t>
      </w:r>
    </w:p>
    <w:p w:rsidR="00DE5497" w:rsidRDefault="00DE5497" w:rsidP="00DE5497">
      <w:r>
        <w:t xml:space="preserve">с законодательством Российской Федерации, действовавшим на 31 декабря 2018 года, состоявшие по состоянию на 31 декабря 2018 года в трудовых отношениях </w:t>
      </w:r>
    </w:p>
    <w:p w:rsidR="00DE5497" w:rsidRDefault="00DE5497" w:rsidP="00DE5497">
      <w:r>
        <w:t>с ООО «ЛокоТех-Сервис» и уволенные после 31 декабря 2018 года по собственному желанию, либо в связи с сокращением численности или штата работников.</w:t>
      </w:r>
    </w:p>
    <w:p w:rsidR="00DE5497" w:rsidRDefault="00DE5497" w:rsidP="00DE5497">
      <w:r>
        <w:t>- Работники предпенсионного возраста - работники в течение двух лет до наступления возраста, дающего право на страховую пенсию по старости, в том числе назначаемую досрочно.</w:t>
      </w:r>
    </w:p>
    <w:p w:rsidR="00DE5497" w:rsidRDefault="00DE5497" w:rsidP="00DE5497">
      <w:r>
        <w:t xml:space="preserve">- Высвобождаемые Работники - Работники, трудовые договоры с которыми расторгаются по инициативе Работодателя в случаях, предусмотренных пунктами </w:t>
      </w:r>
    </w:p>
    <w:p w:rsidR="00DE5497" w:rsidRDefault="00DE5497" w:rsidP="00DE5497">
      <w:r>
        <w:t>1 и 2 части первой статьи 81 Трудового кодекса Российской Федерации.</w:t>
      </w:r>
    </w:p>
    <w:p w:rsidR="00DE5497" w:rsidRDefault="00DE5497" w:rsidP="00DE5497">
      <w:r>
        <w:t>- Юбилейная дата - 50 лет и далее кратные пяти.</w:t>
      </w:r>
    </w:p>
    <w:p w:rsidR="00DE5497" w:rsidRDefault="00DE5497" w:rsidP="00DE5497">
      <w:r>
        <w:t xml:space="preserve">Льготы, гарантии и компенсации, предусмотренные настоящим Коллективным договором, предоставляются неработающим пенсионерам и лицам, приравненным </w:t>
      </w:r>
    </w:p>
    <w:p w:rsidR="00DE5497" w:rsidRDefault="00DE5497" w:rsidP="00DE5497">
      <w:r>
        <w:t>к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DE5497" w:rsidRDefault="00DE5497" w:rsidP="00DE5497"/>
    <w:p w:rsidR="00DE5497" w:rsidRDefault="00DE5497" w:rsidP="00DE5497">
      <w:r>
        <w:lastRenderedPageBreak/>
        <w:t>Раздел 2. Общие положения</w:t>
      </w:r>
    </w:p>
    <w:p w:rsidR="00DE5497" w:rsidRDefault="00DE5497" w:rsidP="00DE5497"/>
    <w:p w:rsidR="00DE5497" w:rsidRDefault="00DE5497" w:rsidP="00DE5497">
      <w:r>
        <w:t xml:space="preserve">2.1.Настоящий Коллективный договор заключен между Работниками </w:t>
      </w:r>
    </w:p>
    <w:p w:rsidR="00DE5497" w:rsidRDefault="00DE5497" w:rsidP="00DE5497">
      <w:r>
        <w:t xml:space="preserve">и Работодателем в лице их представителей (далее - Стороны) на добровольной </w:t>
      </w:r>
    </w:p>
    <w:p w:rsidR="00DE5497" w:rsidRDefault="00DE5497" w:rsidP="00DE5497">
      <w:r>
        <w:t>и равноправной основе в целях:</w:t>
      </w:r>
    </w:p>
    <w:p w:rsidR="00DE5497" w:rsidRDefault="00DE5497" w:rsidP="00DE5497">
      <w: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DE5497" w:rsidRDefault="00DE5497" w:rsidP="00DE5497">
      <w:r>
        <w:t>- усиления социальной ответственности Сторон за результаты выполнение показателей производственной и экономической деятельности;</w:t>
      </w:r>
    </w:p>
    <w:p w:rsidR="00DE5497" w:rsidRDefault="00DE5497" w:rsidP="00DE5497">
      <w:r>
        <w:t>- создания условий, способствующих повышению безопасности труда;</w:t>
      </w:r>
    </w:p>
    <w:p w:rsidR="00DE5497" w:rsidRDefault="00DE5497" w:rsidP="00DE5497">
      <w:r>
        <w:t>- обеспечения роста мотивации и производительности труда Работников за счет предоставления предусмотренных настоящим Коллективным договором социальных льгот, гарантий, и компенсаций, а также роста благосостояния и уровня социальной защиты Работников, их семей и неработающих пенсионеров;</w:t>
      </w:r>
    </w:p>
    <w:p w:rsidR="00DE5497" w:rsidRDefault="00DE5497" w:rsidP="00DE5497">
      <w:r>
        <w:t xml:space="preserve">- создания благоприятного климата в трудовых коллективах. </w:t>
      </w:r>
    </w:p>
    <w:p w:rsidR="00DE5497" w:rsidRDefault="00DE5497" w:rsidP="00DE5497">
      <w:r>
        <w:t>2.2.В целях защиты законных прав и интересов Работников Стороны обязуются не допускать принятия решений, противоречащих положениям настоящего Коллективного договора.</w:t>
      </w:r>
    </w:p>
    <w:p w:rsidR="00DE5497" w:rsidRDefault="00DE5497" w:rsidP="00DE5497">
      <w:r>
        <w:t>Стороны настоящего Коллективного договора строят свои взаимоотношения на принципах социального партнерства.</w:t>
      </w:r>
    </w:p>
    <w:p w:rsidR="00DE5497" w:rsidRDefault="00DE5497" w:rsidP="00DE5497">
      <w:r>
        <w:t>2.3.Настоящий Коллективный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 на 2020-2022 годы.</w:t>
      </w:r>
    </w:p>
    <w:p w:rsidR="00DE5497" w:rsidRDefault="00DE5497" w:rsidP="00DE5497">
      <w:r>
        <w:t>В случае вступления в силу нормативного правового акта, ухудшающего положение Работников, условия настоящего Коллективного договора сохраняют свое действие, если это не противоречит законодательству Российской Федерации.</w:t>
      </w:r>
    </w:p>
    <w:p w:rsidR="00DE5497" w:rsidRDefault="00DE5497" w:rsidP="00DE5497">
      <w:r>
        <w:t>2.4.Затраты, связанные с реализацией настоящего Коллективного договора, осуществляются в пределах бюджета ООО «ЛокоТех-Сервис», в котором выделяются отдельные статьи на выполнение соответствующих пунктов Коллективного договора.</w:t>
      </w:r>
    </w:p>
    <w:p w:rsidR="00DE5497" w:rsidRDefault="00DE5497" w:rsidP="00DE5497">
      <w:r>
        <w:t>2.5.Общество обязуется ознакомить всех Работников Общества с Коллективным договором в течение двух календарных месяцев с момента его подписания и в аналогичном порядке со всеми изменениями и дополнениями, принятыми в течение срока его действия.</w:t>
      </w:r>
    </w:p>
    <w:p w:rsidR="00DE5497" w:rsidRDefault="00DE5497" w:rsidP="00DE5497">
      <w:r>
        <w:t xml:space="preserve">При приеме на работу (до подписания трудового договора) Работодатель обязан ознакомить Работника под роспись с Коллективным договором, правилами внутреннего трудового </w:t>
      </w:r>
      <w:r>
        <w:lastRenderedPageBreak/>
        <w:t>распорядка, иными локальными нормативными актами, непосредственно связанными с трудовой деятельностью Работника.</w:t>
      </w:r>
    </w:p>
    <w:p w:rsidR="00DE5497" w:rsidRDefault="00DE5497" w:rsidP="00DE5497">
      <w:r>
        <w:t>2.6.При изменении состава участников Общества, в том числе при продаже Общества другим акционерам (акционеру), действие Коллективного договора сохраняется в течение 90 (девяносто) календарных дней с даты проведения Общего собрания участников Общества. В течение указанного периода стороны вправе начать переговоры о заключении нового Коллективного договора или о сохранении, изменении, дополнении действующего Коллективного договора.</w:t>
      </w:r>
    </w:p>
    <w:p w:rsidR="00DE5497" w:rsidRDefault="00DE5497" w:rsidP="00DE5497">
      <w:r>
        <w:t>2.7.В случае отсутствия финансово-экономических возможностей выполнения отдельных социально-трудовых обязательств или гарантий, установленных настоящим Коллективным договором сверх предусмотренных законодательством Российской Федерации, Стороны социального партнерства ООО «ЛокоТех-Сервис» вправе направить в Отраслевую комиссию либо Двустороннюю комиссию Общества, созданную на равноправной основе из числа представителей Работодателя и Работников (далее - Двусторонняя комиссия) обоснованные предложения о временном приостановлении действий таких обязательств или гарантий, либо об ограничении сферы их действия (в том числе реализации их в меньшем размере) в отношении работников ООО «ЛокоТех-Сервис».</w:t>
      </w:r>
    </w:p>
    <w:p w:rsidR="00DE5497" w:rsidRDefault="00DE5497" w:rsidP="00DE5497">
      <w:r>
        <w:t xml:space="preserve">В случае принятия Отраслевой комиссией либо Двусторонней комиссией решения </w:t>
      </w:r>
    </w:p>
    <w:p w:rsidR="00DE5497" w:rsidRDefault="00DE5497" w:rsidP="00DE5497">
      <w:r>
        <w:t>о временном приостановлении действия отдельных обязательств или гарантий в отношении работников ООО «ЛокоТех-Сервис», ООО «ЛокоТех-Сервис» освобождается от их выполнения на период приостановления, однако обязано выполнить их в последующий период, но во всех случаях не позднее первого квартала года, следующего за годом завершения срока действия настоящего Коллективного договора.</w:t>
      </w:r>
    </w:p>
    <w:p w:rsidR="00DE5497" w:rsidRDefault="00DE5497" w:rsidP="00DE5497">
      <w:r>
        <w:t>В случае принятия Отраслевой комиссией либо Двусторонней комиссией решения об ограничении сферы действия (в том числе реализации в меньшем размере) отдельных конкретных обязательств или гарантий в отношении работников ООО «ЛокоТех-Сервис», ООО «ЛокоТех-Сервис» освобождается от выполнения таких обязательств или гарантий на весь период действия ограничения. В этом случае обязанность по восполнению выполнения таких обязательств или гарантий в последующие периоды на ООО «ЛокоТех-Сервис» не возлагается.</w:t>
      </w:r>
    </w:p>
    <w:p w:rsidR="00DE5497" w:rsidRDefault="00DE5497" w:rsidP="00DE5497">
      <w:r>
        <w:t>Двусторонняя комиссия действует на основании Регламента, совместно разработанного Обществом и ППО РОСПРОФЖЕЛ ООО «ЛокоТех-Сервис».</w:t>
      </w:r>
    </w:p>
    <w:p w:rsidR="00DE5497" w:rsidRDefault="00DE5497" w:rsidP="00DE5497"/>
    <w:p w:rsidR="00DE5497" w:rsidRDefault="00DE5497" w:rsidP="00DE5497">
      <w:r>
        <w:t>Раздел 3. Трудовые отношения, рабочее время и время отдыха</w:t>
      </w:r>
    </w:p>
    <w:p w:rsidR="00DE5497" w:rsidRDefault="00DE5497" w:rsidP="00DE5497"/>
    <w:p w:rsidR="00DE5497" w:rsidRDefault="00DE5497" w:rsidP="00DE5497">
      <w:r>
        <w:t>3.1.Трудовые отношения между Работником и Работодателем регулируются трудовым договором, заключенным в письменной форме, в соответствии с Трудовым кодексом РФ, настоящим Коллективным договором, Правилами внутреннего трудового распорядка и иными локальными нормативными актами Общества.</w:t>
      </w:r>
    </w:p>
    <w:p w:rsidR="00DE5497" w:rsidRDefault="00DE5497" w:rsidP="00DE5497">
      <w:r>
        <w:t>3.2.Условия трудового договора не могут ухудшать положение работников по сравнению с Трудовым кодексом РФ, законами, иными нормативными правовыми актами и настоящим Коллективным договором.</w:t>
      </w:r>
    </w:p>
    <w:p w:rsidR="00DE5497" w:rsidRDefault="00DE5497" w:rsidP="00DE5497">
      <w:r>
        <w:lastRenderedPageBreak/>
        <w:t>3.3.Режим рабочего времени и времени отдыха Работников устанавливается Работодателем в соответствии с трудовым законодательством и иными нормативными правовыми актами, содержащими нормы трудового права, Правилами внутреннего трудового распорядка, принятыми с учетом мотивированного мнения выборного органа 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 в порядке, установленном статьей 372 ТК РФ.</w:t>
      </w:r>
    </w:p>
    <w:p w:rsidR="00DE5497" w:rsidRDefault="00DE5497" w:rsidP="00DE5497">
      <w:r>
        <w:t>Конкретная продолжительность ежедневной работы (смены) Работников определяется Работодателем с учетом характера и специфики производства, а также условий труда.</w:t>
      </w:r>
    </w:p>
    <w:p w:rsidR="00DE5497" w:rsidRDefault="00DE5497" w:rsidP="00DE5497">
      <w:r>
        <w:t xml:space="preserve"> 3.4.Нормальная продолжительность рабочего времени не может превышать </w:t>
      </w:r>
    </w:p>
    <w:p w:rsidR="00DE5497" w:rsidRDefault="00DE5497" w:rsidP="00DE5497">
      <w:r>
        <w:t>40 часов в неделю. Для работников, занятых на работах с опасными и (или) вредными условиями труда, где установлена сокращенная продолжительность рабочего дня, продолжительность трудовой недели - 36 часов. Список таких профессий утверждается локальным нормативным актом филиала с учетом мотивированного мнения выборного органа 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t xml:space="preserve">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w:t>
      </w:r>
    </w:p>
    <w:p w:rsidR="00DE5497" w:rsidRDefault="00DE5497" w:rsidP="00DE5497">
      <w:r>
        <w:t>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DE5497" w:rsidRDefault="00DE5497" w:rsidP="00DE5497">
      <w:r>
        <w:t xml:space="preserve">3.5.Устанавливать для Работников, условия труда на рабочих местах, которых по результатам специальной оценки условий труда отнесены к вредным условиям труда </w:t>
      </w:r>
    </w:p>
    <w:p w:rsidR="00DE5497" w:rsidRDefault="00DE5497" w:rsidP="00DE5497">
      <w:r>
        <w:t>3-й или 4-й степени и (или) опасным условиям труда, сокращенную продолжительность рабочего времени - 36 часов в неделю.</w:t>
      </w:r>
    </w:p>
    <w:p w:rsidR="00DE5497" w:rsidRDefault="00DE5497" w:rsidP="00DE5497">
      <w:r>
        <w:t>Сохранять установленное сокращенное рабочее время, предоставляемое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 Улучшением условий труда считается уменьшение итогового класса (подкласса) условий труда на рабочем месте по результатам проведенной специальной оценки условий труда.</w:t>
      </w:r>
    </w:p>
    <w:p w:rsidR="00DE5497" w:rsidRDefault="00DE5497" w:rsidP="00DE5497">
      <w:r>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может быть увеличена:</w:t>
      </w:r>
    </w:p>
    <w:p w:rsidR="00DE5497" w:rsidRDefault="00DE5497" w:rsidP="00DE5497">
      <w:r>
        <w:lastRenderedPageBreak/>
        <w:t>- при 36-часовой рабочей неделе - до 12 часов;</w:t>
      </w:r>
    </w:p>
    <w:p w:rsidR="00DE5497" w:rsidRDefault="00DE5497" w:rsidP="00DE5497">
      <w:r>
        <w:t>- при 30-часовой рабочей неделе и менее - до 8 часов при условии соблюдения предельной еженедельной продолжительности рабочего времени (36 часов в неделю).</w:t>
      </w:r>
    </w:p>
    <w:p w:rsidR="00DE5497" w:rsidRDefault="00DE5497" w:rsidP="00DE5497">
      <w:r>
        <w:t xml:space="preserve">3.6.Для Работников–женщин, работающих в районах Крайнего Севера </w:t>
      </w:r>
    </w:p>
    <w:p w:rsidR="00DE5497" w:rsidRDefault="00DE5497" w:rsidP="00DE5497">
      <w:r>
        <w:t>и приравненных к ним местностях, установить 36-часовую рабочую неделю с выплатой заработной платы в том же размере, что и при полной рабочей неделе.</w:t>
      </w:r>
    </w:p>
    <w:p w:rsidR="00DE5497" w:rsidRDefault="00DE5497" w:rsidP="00DE5497">
      <w:r>
        <w:t xml:space="preserve">3.7.Не допускать выполнения работ за пределами установленной для работника нормальной продолжительности рабочего времени по инициативе работодателя свыше </w:t>
      </w:r>
    </w:p>
    <w:p w:rsidR="00DE5497" w:rsidRDefault="00DE5497" w:rsidP="00DE5497">
      <w:r>
        <w:t>4 часов в течение двух дней подряд, 24 часов в месяц и 120 часов в год.</w:t>
      </w:r>
    </w:p>
    <w:p w:rsidR="00DE5497" w:rsidRDefault="00DE5497" w:rsidP="00DE5497">
      <w:r>
        <w:t xml:space="preserve">3.8.Привлекать работников к сверхурочной работе, работе в выходные </w:t>
      </w:r>
    </w:p>
    <w:p w:rsidR="00DE5497" w:rsidRDefault="00DE5497" w:rsidP="00DE5497">
      <w:r>
        <w:t xml:space="preserve">и праздничные дни только с письменного согласия Работника и по письменному распоряжению Работодателя с учетом требований, регламентированных ст. 99 ТК РФ, </w:t>
      </w:r>
    </w:p>
    <w:p w:rsidR="00DE5497" w:rsidRDefault="00DE5497" w:rsidP="00DE5497">
      <w:r>
        <w:t xml:space="preserve">с учетом мотивированного мнения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 </w:t>
      </w:r>
    </w:p>
    <w:p w:rsidR="00DE5497" w:rsidRDefault="00DE5497" w:rsidP="00DE5497">
      <w:r>
        <w:t>в порядке, установленном статьей 372 ТК РФ.</w:t>
      </w:r>
    </w:p>
    <w:p w:rsidR="00DE5497" w:rsidRDefault="00DE5497" w:rsidP="00DE5497">
      <w:r>
        <w:t xml:space="preserve">3.9.При суммированном учете рабочего времени у Работников, занятых на работах </w:t>
      </w:r>
    </w:p>
    <w:p w:rsidR="00DE5497" w:rsidRDefault="00DE5497" w:rsidP="00DE5497">
      <w:r>
        <w:t>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DE5497" w:rsidRDefault="00DE5497" w:rsidP="00DE5497">
      <w:r>
        <w:t xml:space="preserve">В случае, если продолжительность рабочего времени не может быть соблюдена </w:t>
      </w:r>
    </w:p>
    <w:p w:rsidR="00DE5497" w:rsidRDefault="00DE5497" w:rsidP="00DE5497">
      <w:r>
        <w:t>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DE5497" w:rsidRDefault="00DE5497" w:rsidP="00DE5497">
      <w:r>
        <w:t xml:space="preserve">Перечень профессий и должностей Работников, занятых на работах с вредными </w:t>
      </w:r>
    </w:p>
    <w:p w:rsidR="00DE5497" w:rsidRDefault="00DE5497" w:rsidP="00DE5497">
      <w:r>
        <w:t>и (или) опасными условиями труда, которым может быть предусмотрено увеличение учетного периода, но не более чем до одного года, определяется локальным нормативным актом Общества, принятым с учетом мотивированного мнения выборного органа РОСПРОФЖЕЛ, действующего в Обществе.</w:t>
      </w:r>
    </w:p>
    <w:p w:rsidR="00DE5497" w:rsidRDefault="00DE5497" w:rsidP="00DE5497">
      <w:r>
        <w:t>Порядок введения суммированного учета рабочего времени устанавливается правилами внутреннего трудового распорядка.</w:t>
      </w:r>
    </w:p>
    <w:p w:rsidR="00DE5497" w:rsidRDefault="00DE5497" w:rsidP="00DE5497">
      <w:r>
        <w:t xml:space="preserve">3.10. Предоставлять Работникам ежегодный основной оплачиваемый отпуск продолжительностью 28 календарных дней, Работникам, являющимися инвалидами, - </w:t>
      </w:r>
    </w:p>
    <w:p w:rsidR="00DE5497" w:rsidRDefault="00DE5497" w:rsidP="00DE5497">
      <w:r>
        <w:t>30 календарных дней. Работникам в возрасте до 18 лет - 31 календарный день.</w:t>
      </w:r>
    </w:p>
    <w:p w:rsidR="00DE5497" w:rsidRDefault="00DE5497" w:rsidP="00DE5497">
      <w:r>
        <w:t xml:space="preserve">Отпуск за первый год работы предоставляется Работникам по истечении шести месяцев непрерывной работы в Обществе, а также может быть предоставлен и до истечения шести </w:t>
      </w:r>
      <w:r>
        <w:lastRenderedPageBreak/>
        <w:t>месяцев работы по соглашению сторон, за второй и последующие годы работы - в любое время рабочего года в соответствии с графиком очередности предоставления отпусков. Предоставлять оплачиваемый отпуск до истечения шести месяцев непрерывной работы следующим работникам:</w:t>
      </w:r>
    </w:p>
    <w:p w:rsidR="00DE5497" w:rsidRDefault="00DE5497" w:rsidP="00DE5497">
      <w:r>
        <w:t>- женщинам – перед уходом в отпуск по беременности и родам или непосредственно после него;</w:t>
      </w:r>
    </w:p>
    <w:p w:rsidR="00DE5497" w:rsidRDefault="00DE5497" w:rsidP="00DE5497">
      <w:r>
        <w:t>- работникам в возрасте до 18 лет;</w:t>
      </w:r>
    </w:p>
    <w:p w:rsidR="00DE5497" w:rsidRDefault="00DE5497" w:rsidP="00DE5497">
      <w:r>
        <w:t>- работникам, усыновившим ребенка (детей) в возрасте до трех месяцев;</w:t>
      </w:r>
    </w:p>
    <w:p w:rsidR="00DE5497" w:rsidRDefault="00DE5497" w:rsidP="00DE5497">
      <w:r>
        <w:t>- в других случаях, предусмотренных федеральным законом.</w:t>
      </w:r>
    </w:p>
    <w:p w:rsidR="00DE5497" w:rsidRDefault="00DE5497" w:rsidP="00DE5497">
      <w:r>
        <w:t>Учитывать при составлении графиков ежегодных оплачиваемых отпусков удобное время для Работников, преимущественное право на предоставление отпуска, которым предусмотрено законодательством Российской Федерации.</w:t>
      </w:r>
    </w:p>
    <w:p w:rsidR="00DE5497" w:rsidRDefault="00DE5497" w:rsidP="00DE5497">
      <w:r>
        <w:t xml:space="preserve">3.11.Предоставлять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утвержденных с учетом мотивированного мнения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w:t>
      </w:r>
    </w:p>
    <w:p w:rsidR="00DE5497" w:rsidRDefault="00DE5497" w:rsidP="00DE5497">
      <w:r>
        <w:t>ППО РОСПРОФЖЕЛ ООО «ЛокоТех-Сервис».</w:t>
      </w:r>
    </w:p>
    <w:p w:rsidR="00DE5497" w:rsidRDefault="00DE5497" w:rsidP="00DE5497">
      <w:r>
        <w:t>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w:t>
      </w:r>
    </w:p>
    <w:p w:rsidR="00DE5497" w:rsidRDefault="00DE5497" w:rsidP="00DE5497">
      <w:r>
        <w:t>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2-й, 3-й, 4-й степени и (или) опасным условиям труда, продолжительностью не менее 7 календарных дней.</w:t>
      </w:r>
    </w:p>
    <w:p w:rsidR="00DE5497" w:rsidRDefault="00DE5497" w:rsidP="00DE5497">
      <w:r>
        <w:t xml:space="preserve">Сохранять размеры дополнительных оплачиваемых отпусков, предоставляемых по состоянию на 1 января 2014 года Работникам, условия труда на рабочих местах, которых по результатам специальной оценки условий труда (аттестации рабочих мест) отнесены </w:t>
      </w:r>
    </w:p>
    <w:p w:rsidR="00DE5497" w:rsidRDefault="00DE5497" w:rsidP="00DE5497">
      <w:r>
        <w:t>к вредным условиям труда любой степени 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 Улучшением условий труда считается уменьшение итогового класса (подкласса) условий труда на рабочем месте по результатам проведенной специальной оценки условий труда.</w:t>
      </w:r>
    </w:p>
    <w:p w:rsidR="00DE5497" w:rsidRDefault="00DE5497" w:rsidP="00DE5497">
      <w:r>
        <w:t xml:space="preserve">При наличии производственной возможности, на основании письменного согласия Работника, оформленного путем заключения дополнительного соглашения к трудовому договору, часть ежегодного дополнительного оплачиваемого отпуска Работникам, занятым на работах с вредными и (или) опасными условиями труда, превышающая 7 календарных дней, может быть заменена денежной компенсацией, рассчитанной в соответствии </w:t>
      </w:r>
    </w:p>
    <w:p w:rsidR="00DE5497" w:rsidRDefault="00DE5497" w:rsidP="00DE5497">
      <w:r>
        <w:t xml:space="preserve">с Положением об особенностях порядка исчисления средней заработной платы, утвержденным Постановлением Правительства Российской Федерации </w:t>
      </w:r>
    </w:p>
    <w:p w:rsidR="00DE5497" w:rsidRDefault="00DE5497" w:rsidP="00DE5497">
      <w:r>
        <w:lastRenderedPageBreak/>
        <w:t>от 24 декабря 2007 года № 922, для случаев определения среднего заработка при выплате компенсаций за неиспользованный отпуск.</w:t>
      </w:r>
    </w:p>
    <w:p w:rsidR="00DE5497" w:rsidRDefault="00DE5497" w:rsidP="00DE5497">
      <w:r>
        <w:t>3.12.Предоставлять Работникам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DE5497" w:rsidRDefault="00DE5497" w:rsidP="00DE5497">
      <w:r>
        <w:t>- Работнику, имеющему двух или более детей в возрасте до 14 лет;</w:t>
      </w:r>
    </w:p>
    <w:p w:rsidR="00DE5497" w:rsidRDefault="00DE5497" w:rsidP="00DE5497">
      <w:r>
        <w:t>- Работнику, имеющему ребенка-инвалида в возрасте до 18 лет;</w:t>
      </w:r>
    </w:p>
    <w:p w:rsidR="00DE5497" w:rsidRDefault="00DE5497" w:rsidP="00DE5497">
      <w:r>
        <w:t>- Работнику - одинокой матери, воспитывающей ребенка в возрасте до 14 лет;</w:t>
      </w:r>
    </w:p>
    <w:p w:rsidR="00DE5497" w:rsidRDefault="00DE5497" w:rsidP="00DE5497">
      <w:r>
        <w:t>- Работнику - отцу, воспитывающему ребенка в возрасте до 14 лет без матери.</w:t>
      </w:r>
    </w:p>
    <w:p w:rsidR="00DE5497" w:rsidRDefault="00DE5497" w:rsidP="00DE5497">
      <w: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DE5497" w:rsidRDefault="00DE5497" w:rsidP="00DE5497">
      <w:r>
        <w:t>3.13.Предоставлять Работникам по письменному заявлению и по соглашению сторон дни без сохранения заработной платы в следующих случаях:</w:t>
      </w:r>
    </w:p>
    <w:p w:rsidR="00DE5497" w:rsidRDefault="00DE5497" w:rsidP="00DE5497">
      <w:r>
        <w:t>- при заключении брака - до 5 календарных дней;</w:t>
      </w:r>
    </w:p>
    <w:p w:rsidR="00DE5497" w:rsidRDefault="00DE5497" w:rsidP="00DE5497">
      <w:r>
        <w:t>- при заключении брака детей - до 3 календарных дней;</w:t>
      </w:r>
    </w:p>
    <w:p w:rsidR="00DE5497" w:rsidRDefault="00DE5497" w:rsidP="00DE5497">
      <w:r>
        <w:t>- при рождении ребенка (отцу) - до 5 календарных дней;</w:t>
      </w:r>
    </w:p>
    <w:p w:rsidR="00DE5497" w:rsidRDefault="00DE5497" w:rsidP="00DE5497">
      <w:r>
        <w:t>- при смерти родственников - до 5 календарных дней;</w:t>
      </w:r>
    </w:p>
    <w:p w:rsidR="00DE5497" w:rsidRDefault="00DE5497" w:rsidP="00DE5497">
      <w:r>
        <w:t>- 1 сентября - одному из родителей (опекуну) детей, обучающихся с 1 по 5 классы общеобразовательных школ.</w:t>
      </w:r>
    </w:p>
    <w:p w:rsidR="00DE5497" w:rsidRDefault="00DE5497" w:rsidP="00DE5497">
      <w:r>
        <w:t xml:space="preserve">3.14.В уточнение гарантий, предоставляемых донорам крови и ее компонентов </w:t>
      </w:r>
    </w:p>
    <w:p w:rsidR="00DE5497" w:rsidRDefault="00DE5497" w:rsidP="00DE5497">
      <w:r>
        <w:t xml:space="preserve">в соответствии со статьей 186 Трудового кодекса Российской Федерации, Работникам </w:t>
      </w:r>
    </w:p>
    <w:p w:rsidR="00DE5497" w:rsidRDefault="00DE5497" w:rsidP="00DE5497">
      <w:r>
        <w:t xml:space="preserve">с суммированным учетом рабочего времени и (или) при сменной работе, после каждого дня сдачи крови и её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w:t>
      </w:r>
    </w:p>
    <w:p w:rsidR="00DE5497" w:rsidRDefault="00DE5497" w:rsidP="00DE5497">
      <w:r>
        <w:t xml:space="preserve">3.15.Работодатель обязуется устанавливать неполный рабочий день (смена) или неполную рабочую неделю по просьбе беременной женщины, одного из родителей (опекуна, попечителя), имеющих ребенка в возрасте до 14 лет (ребенка-инвалида до 18 лет), а также лица, осуществляющего уход за больным членом семьи в соответствии </w:t>
      </w:r>
    </w:p>
    <w:p w:rsidR="00DE5497" w:rsidRDefault="00DE5497" w:rsidP="00DE5497">
      <w:r>
        <w:t>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DE5497" w:rsidRDefault="00DE5497" w:rsidP="00DE5497">
      <w:r>
        <w:t xml:space="preserve">Применение режима неполного рабочего времени не влечет для работников каких-либо ограничений продолжительности ежегодного отпуска, исчисления трудового стажа </w:t>
      </w:r>
    </w:p>
    <w:p w:rsidR="00DE5497" w:rsidRDefault="00DE5497" w:rsidP="00DE5497">
      <w:r>
        <w:t>и других трудовых прав.</w:t>
      </w:r>
    </w:p>
    <w:p w:rsidR="00DE5497" w:rsidRDefault="00DE5497" w:rsidP="00DE5497">
      <w:r>
        <w:lastRenderedPageBreak/>
        <w:t>Оплата труда в этих случаях производится пропорционально отработанному времени.</w:t>
      </w:r>
    </w:p>
    <w:p w:rsidR="00DE5497" w:rsidRDefault="00DE5497" w:rsidP="00DE5497">
      <w:r>
        <w:t>3.16.Направлять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DE5497" w:rsidRDefault="00DE5497" w:rsidP="00DE5497">
      <w:r>
        <w:t xml:space="preserve">Возмещать Работникам расходы, связанные со служебными командировками, </w:t>
      </w:r>
    </w:p>
    <w:p w:rsidR="00DE5497" w:rsidRDefault="00DE5497" w:rsidP="00DE5497">
      <w:r>
        <w:t>по нормам, установленным локальным нормативным актом Общества, принятым с учетом мотивированного мнения выборного органа ППО РОСПРОФЖЕЛ ООО «ЛокоТех-Сервис».</w:t>
      </w:r>
    </w:p>
    <w:p w:rsidR="00DE5497" w:rsidRDefault="00DE5497" w:rsidP="00DE5497">
      <w:r>
        <w:t>3.17.Предоставлять Работникам по письменному заявлению и по соглашению сторон дни для прохождения диспансеризации в порядке, предусмотренном законодательством в сфере охраны здоровья в соответствии со ст. 185.1 ТК РФ.</w:t>
      </w:r>
    </w:p>
    <w:p w:rsidR="00DE5497" w:rsidRDefault="00DE5497" w:rsidP="00DE5497"/>
    <w:p w:rsidR="00DE5497" w:rsidRDefault="00DE5497" w:rsidP="00DE5497">
      <w:r>
        <w:t>Раздел 4. Оплата труда, нормирование труда и мотивация</w:t>
      </w:r>
    </w:p>
    <w:p w:rsidR="00DE5497" w:rsidRDefault="00DE5497" w:rsidP="00DE5497"/>
    <w:p w:rsidR="00DE5497" w:rsidRDefault="00DE5497" w:rsidP="00DE5497">
      <w:r>
        <w:t>4.1.Заработная плата каждого Работника зависит от его квалификации, сложности выполняемой работы, количества и качества затраченного труда.</w:t>
      </w:r>
    </w:p>
    <w:p w:rsidR="00DE5497" w:rsidRDefault="00DE5497" w:rsidP="00DE5497">
      <w:r>
        <w:t xml:space="preserve">Оплата труда Работников Общества осуществляется на основании Положения об оплате труда и локальных нормативных актов, принятых в соответствии с трудовым законодательством Российской Федерации, с учетом мотивированного мнения выборного органа ППО РОСПРОФЖЕЛ ООО «ЛокоТех-Сервис» или выборного органа соответствующей первичной профсоюзной организации РОСПРОФЖЕЛ, действующей </w:t>
      </w:r>
    </w:p>
    <w:p w:rsidR="00DE5497" w:rsidRDefault="00DE5497" w:rsidP="00DE5497">
      <w:r>
        <w:t>в филиале или структурном подразделении и входящей в структуру ППО РОСПРОФЖЕЛ ООО «ЛокоТех-Сервис».</w:t>
      </w:r>
    </w:p>
    <w:p w:rsidR="00DE5497" w:rsidRDefault="00DE5497" w:rsidP="00DE5497">
      <w:r>
        <w:t>Действующие на момент заключения настоящего Коллективного договора тарифные ставки и должностные оклады применяются как минимальные.</w:t>
      </w:r>
    </w:p>
    <w:p w:rsidR="00DE5497" w:rsidRDefault="00DE5497" w:rsidP="00DE5497">
      <w:r>
        <w:t xml:space="preserve">4.2.Расчетным периодом для начисления заработной платы является один календарный месяц. </w:t>
      </w:r>
    </w:p>
    <w:p w:rsidR="00DE5497" w:rsidRDefault="00DE5497" w:rsidP="00DE5497">
      <w:r>
        <w:t>Заработная плата выплачивается не реже двух раз в месяц, в дни, установленные Правилами внутреннего трудового распорядка.</w:t>
      </w:r>
    </w:p>
    <w:p w:rsidR="00DE5497" w:rsidRDefault="00DE5497" w:rsidP="00DE5497">
      <w:r>
        <w:t xml:space="preserve">При выплате заработной платы Работодатель извещает расчетным листком </w:t>
      </w:r>
    </w:p>
    <w:p w:rsidR="00DE5497" w:rsidRDefault="00DE5497" w:rsidP="00DE5497">
      <w:r>
        <w:t xml:space="preserve">(в письменной форме или при согласии Работника в электронной форме) каждого Работника о составных частях заработной платы, причитающейся ему в соответствующий период, размерах и основаниях произведенных удержаний, а также об общей денежной сумме, подлежащей выплате. </w:t>
      </w:r>
    </w:p>
    <w:p w:rsidR="00DE5497" w:rsidRDefault="00DE5497" w:rsidP="00DE5497">
      <w:r>
        <w:t>Форма расчетного листка утверждается Работодателем, с учетом мотивированного мнения выборного органа 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lastRenderedPageBreak/>
        <w:t xml:space="preserve"> Выплата заработной платы за первую половину месяца производится в размере не менее 50 процентов тарифной ставки (должностного оклада) с учетом фактически отработанного времени. </w:t>
      </w:r>
    </w:p>
    <w:p w:rsidR="00DE5497" w:rsidRDefault="00DE5497" w:rsidP="00DE5497">
      <w:r>
        <w:t>Работодатель обязуется обеспечить Работников пластиковыми дебетовыми картами банка, 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w:t>
      </w:r>
    </w:p>
    <w:p w:rsidR="00DE5497" w:rsidRDefault="00DE5497" w:rsidP="00DE5497">
      <w:r>
        <w:t>Заработная плата Работнику выплачивается путем перечисления средств на банковскую карту, указанную в заявлении Работника.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rsidR="00DE5497" w:rsidRDefault="00DE5497" w:rsidP="00DE5497">
      <w:r>
        <w:t>Выплаты перечисляются на лицевой счет Работника на условиях, определенных трудовым договором.</w:t>
      </w:r>
    </w:p>
    <w:p w:rsidR="00DE5497" w:rsidRDefault="00DE5497" w:rsidP="00DE5497">
      <w:r>
        <w:t>Оплата отпуска производится не позднее, чем за три дня до его начала.</w:t>
      </w:r>
    </w:p>
    <w:p w:rsidR="00DE5497" w:rsidRDefault="00DE5497" w:rsidP="00DE5497">
      <w:r>
        <w:t xml:space="preserve">4.3.Работникам выплачивается (за исключением Работников, получающих должностной оклад) дополнительное вознаграждение за нерабочие праздничные дни, </w:t>
      </w:r>
    </w:p>
    <w:p w:rsidR="00DE5497" w:rsidRDefault="00DE5497" w:rsidP="00DE5497">
      <w:r>
        <w:t>в которые они не привлекались к работе, в размере 100 рублей за один нерабочий праздничный день.</w:t>
      </w:r>
    </w:p>
    <w:p w:rsidR="00DE5497" w:rsidRDefault="00DE5497" w:rsidP="00DE5497">
      <w:r>
        <w:t>4.4.Оплата за совмещение профессий (должностей), при расширении зон обслуживания, при увеличении объема работ или за исполнение обязанностей временно отсутствующего Работника без освобождения от основной работы, определенной трудовым договором производится в пределах планового фонда оплаты труда на основании Положения об оплате труда.</w:t>
      </w:r>
    </w:p>
    <w:p w:rsidR="00DE5497" w:rsidRDefault="00DE5497" w:rsidP="00DE5497">
      <w:r>
        <w:t xml:space="preserve">4.5.Работникам, занятым на работах с вредными и (или) опасными условиями труда устанавливается повышенная оплата труда в соответствии с нормативными правовыми актами, действующими в Российской Федерации. </w:t>
      </w:r>
    </w:p>
    <w:p w:rsidR="00DE5497" w:rsidRDefault="00DE5497" w:rsidP="00DE5497">
      <w:r>
        <w:t xml:space="preserve">Конкретные размеры повышения оплаты труда Работникам, занятым на работах </w:t>
      </w:r>
    </w:p>
    <w:p w:rsidR="00DE5497" w:rsidRDefault="00DE5497" w:rsidP="00DE5497">
      <w:r>
        <w:t xml:space="preserve">с вредными и (или) опасными условиями труда, устанавливаются локальным нормативным актом Общества, принятым с учетом мотивированного мнения выборного органа </w:t>
      </w:r>
    </w:p>
    <w:p w:rsidR="00DE5497" w:rsidRDefault="00DE5497" w:rsidP="00DE5497">
      <w:r>
        <w:t>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t>4.6.В Обществе применяется единая система нормирования труда на основе централизованной разработки норм затрат труда.</w:t>
      </w:r>
    </w:p>
    <w:p w:rsidR="00DE5497" w:rsidRDefault="00DE5497" w:rsidP="00DE5497">
      <w:r>
        <w:t xml:space="preserve">Введение, замена и пересмотр норм труда (выработки, времени обслуживания, численности и др.) производится с учетом достигнутого уровня техники, технологии, организации труда на основе локальных нормативных актов Работодателя, принятых </w:t>
      </w:r>
    </w:p>
    <w:p w:rsidR="00DE5497" w:rsidRDefault="00DE5497" w:rsidP="00DE5497">
      <w:r>
        <w:t xml:space="preserve">с учетом мотивированного мнения выборного органа ППО РОСПРОФЖЕЛ ООО «ЛокоТех-Сервис» или выборного органа соответствующей первичной профсоюзной организации РОСПРОФЖЕЛ, </w:t>
      </w:r>
      <w:r>
        <w:lastRenderedPageBreak/>
        <w:t>действующей в филиале или структурном подразделении и входящей в структуру ППО РОСПРОФЖЕЛ ООО «ЛокоТех-Сервис».</w:t>
      </w:r>
    </w:p>
    <w:p w:rsidR="00DE5497" w:rsidRDefault="00DE5497" w:rsidP="00DE5497">
      <w:r>
        <w:t>Введение (пересмотр) норм времени и расценок на выполняемые работы в филиалах, структурных подразделениях Общества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мотивированного мнения выборного органа 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t xml:space="preserve">Извещать Работников о введении новых норм труда не позднее, чем за два месяца </w:t>
      </w:r>
    </w:p>
    <w:p w:rsidR="00DE5497" w:rsidRDefault="00DE5497" w:rsidP="00DE5497">
      <w:r>
        <w:t xml:space="preserve">до их введения. </w:t>
      </w:r>
    </w:p>
    <w:p w:rsidR="00DE5497" w:rsidRDefault="00DE5497" w:rsidP="00DE5497">
      <w:r>
        <w:t>4.7. Индексировать заработную плату Работников два раза в год, размер устанавливать локальным нормативным актом Общества, принятым с учетом мотивированного мнения выборного органа ППО РОСПРОФЖЕЛ ООО «ЛокоТех-Сервис»:</w:t>
      </w:r>
    </w:p>
    <w:p w:rsidR="00DE5497" w:rsidRDefault="00DE5497" w:rsidP="00DE5497">
      <w:r>
        <w:t>- первую индексацию проводить с 1 апреля с учетом прогноза индекса потребительских цен на товары и услуги на I квартал текущего года;</w:t>
      </w:r>
    </w:p>
    <w:p w:rsidR="00DE5497" w:rsidRDefault="00DE5497" w:rsidP="00DE5497">
      <w:r>
        <w:t>- вторую индексацию за текущий год проводить с 1 декабря, c учетом индекса потребительских цен на товары и услуги по данным Федеральной службы государственной статистики Российской Федерации за год в рамках годовых параметров бюджета затрат на оплату труда Общества, с учетом проведенной в текущем году индексации.</w:t>
      </w:r>
    </w:p>
    <w:p w:rsidR="00DE5497" w:rsidRDefault="00DE5497" w:rsidP="00DE5497">
      <w:r>
        <w:t>Индексацию заработной платы Работников за 2020 год провести в следующих параметрах: с 1 апреля 2020 года на 0,9 %; с 01 декабря 2020 года на 2,5%.</w:t>
      </w:r>
    </w:p>
    <w:p w:rsidR="00DE5497" w:rsidRDefault="00DE5497" w:rsidP="00DE5497">
      <w:r>
        <w:t xml:space="preserve"> 4.8.В целях обеспечения конкурентоспособности заработной платы Работников на региональных и местных рынках труда повышать реальную заработную плату Работников за счет повышения эффективности труда, в соответствии с локальными нормативными актами, принятыми с учетом мотивированного мнения выборного органа </w:t>
      </w:r>
    </w:p>
    <w:p w:rsidR="00DE5497" w:rsidRDefault="00DE5497" w:rsidP="00DE5497">
      <w:r>
        <w:t>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t>4.9.Награждать Работников наградами Общества.</w:t>
      </w:r>
    </w:p>
    <w:p w:rsidR="00DE5497" w:rsidRDefault="00DE5497" w:rsidP="00DE5497"/>
    <w:p w:rsidR="00DE5497" w:rsidRDefault="00DE5497" w:rsidP="00DE5497">
      <w:r>
        <w:t>Раздел 5. Развитие кадрового потенциала</w:t>
      </w:r>
    </w:p>
    <w:p w:rsidR="00DE5497" w:rsidRDefault="00DE5497" w:rsidP="00DE5497"/>
    <w:p w:rsidR="00DE5497" w:rsidRDefault="00DE5497" w:rsidP="00DE5497">
      <w:r>
        <w:t xml:space="preserve">Развитие и сохранение кадрового потенциала, привлечение и закрепление квалифицированных кадров, содействие их профессиональному и служебному росту, </w:t>
      </w:r>
    </w:p>
    <w:p w:rsidR="00DE5497" w:rsidRDefault="00DE5497" w:rsidP="00DE5497">
      <w:r>
        <w:lastRenderedPageBreak/>
        <w:t>а также повышение эффективности деятельности и вовлеченности персонала в реализацию задач, стоящих перед Обществом, Стороны настоящего Коллективного договора считают приоритетными направлениями совместной деятельности.</w:t>
      </w:r>
    </w:p>
    <w:p w:rsidR="00DE5497" w:rsidRDefault="00DE5497" w:rsidP="00DE5497">
      <w:r>
        <w:t>В целях удовлетворения потребностей Общества в Работниках соответствующей профессиональной квалификации Работодатель обязуется:</w:t>
      </w:r>
    </w:p>
    <w:p w:rsidR="00DE5497" w:rsidRDefault="00DE5497" w:rsidP="00DE5497">
      <w:r>
        <w:t>5.1.Проводить на базе высших и средних профессиональных учебных заведений, учебных центров, производственных подразделений Общества профессиональную подготовку, переподготовку, обучение второй профессии и повышение квалификации Работников.</w:t>
      </w:r>
    </w:p>
    <w:p w:rsidR="00DE5497" w:rsidRDefault="00DE5497" w:rsidP="00DE5497">
      <w:r>
        <w:t>5.2.Проводить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DE5497" w:rsidRDefault="00DE5497" w:rsidP="00DE5497">
      <w:r>
        <w:t xml:space="preserve">5.3.Обеспечивать обучение в высших и средних профессиональных учебных заведениях по договорам за счет средств Общества детей Работников, погибших </w:t>
      </w:r>
    </w:p>
    <w:p w:rsidR="00DE5497" w:rsidRDefault="00DE5497" w:rsidP="00DE5497">
      <w:r>
        <w:t>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DE5497" w:rsidRDefault="00DE5497" w:rsidP="00DE5497">
      <w:r>
        <w:t>5.4.Предоставлять Работнику, прошедшему профессиональную подготовку или обучение за счет средств Общества, работу, соответствующую полученной специальности, квалификации с учетом производственной потребности.</w:t>
      </w:r>
    </w:p>
    <w:p w:rsidR="00DE5497" w:rsidRDefault="00DE5497" w:rsidP="00DE5497">
      <w:r>
        <w:t>5.5.Поощрять самообразование Работников и создавать для этого условия.</w:t>
      </w:r>
    </w:p>
    <w:p w:rsidR="00DE5497" w:rsidRDefault="00DE5497" w:rsidP="00DE5497">
      <w:r>
        <w:t>5.6.Предоставлять Работникам, поступающим и обучающимся впервые в имеющих государственную аккредитацию учреждениях высшего и среднего профессионального образования и общеобразовательных учреждениях, гарантии и компенсации для совмещения работы с обучением, предусмотренные ТК РФ.</w:t>
      </w:r>
    </w:p>
    <w:p w:rsidR="00DE5497" w:rsidRDefault="00DE5497" w:rsidP="00DE5497">
      <w:r>
        <w:t xml:space="preserve">5.7.Обеспечивать условия для реализации научно-технического и творческого потенциала Работников и стимулирования рационализаторской и изобретательской деятельности, бережливого производства. </w:t>
      </w:r>
    </w:p>
    <w:p w:rsidR="00DE5497" w:rsidRDefault="00DE5497" w:rsidP="00DE5497">
      <w:r>
        <w:t>5.8.Развивать и поощрять наставничество с целью ускоренной адаптации вновь принятых Работников на рабочих местах.</w:t>
      </w:r>
    </w:p>
    <w:p w:rsidR="00DE5497" w:rsidRDefault="00DE5497" w:rsidP="00DE5497">
      <w:r>
        <w:t>5.9.Проводить внутрипроизводственные соревнования филиалов, структурных подразделений Общества, бригад, конкурсы лучших по профессии, смотры-конкурсы на лучшее структурное подразделение филиала. Включать в состав организационного комитета представителя выборного органа 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t xml:space="preserve">5.10.При наличии производственной необходимости предоставлять студентам </w:t>
      </w:r>
    </w:p>
    <w:p w:rsidR="00DE5497" w:rsidRDefault="00DE5497" w:rsidP="00DE5497">
      <w:r>
        <w:t>и учащимся высших и средних профессиональных учебных заведений на основании соответствующих договоров оплачиваемые рабочие места и создавать условия для прохождения производственной практики.</w:t>
      </w:r>
    </w:p>
    <w:p w:rsidR="00DE5497" w:rsidRDefault="00DE5497" w:rsidP="00DE5497">
      <w:r>
        <w:lastRenderedPageBreak/>
        <w:t>5.11.Проводить техническую учебу в рабочее время с выплатой обучаемым Работникам заработной платы в размере, установленном в трудовом договоре.</w:t>
      </w:r>
    </w:p>
    <w:p w:rsidR="00DE5497" w:rsidRDefault="00DE5497" w:rsidP="00DE5497">
      <w:r>
        <w:t xml:space="preserve">5.12.Полностью компенсировать Работникам, успешно обучающимся в высших </w:t>
      </w:r>
    </w:p>
    <w:p w:rsidR="00DE5497" w:rsidRDefault="00DE5497" w:rsidP="00DE5497">
      <w:r>
        <w:t xml:space="preserve">и средних профессиональных учебных заведениях по заочной форме обучения за счет средств Общества, при предъявлении вызова учебного заведения стоимость проезда к месту учебы и обратно в плацкартном вагоне поездов дальнего следования всех категорий </w:t>
      </w:r>
    </w:p>
    <w:p w:rsidR="00DE5497" w:rsidRDefault="00DE5497" w:rsidP="00DE5497">
      <w:r>
        <w:t>в направлении туда и обратно, но не более двух раз в календарный год.</w:t>
      </w:r>
    </w:p>
    <w:p w:rsidR="00DE5497" w:rsidRDefault="00DE5497" w:rsidP="00DE5497">
      <w:r>
        <w:t xml:space="preserve">5.13.Предоставлять льготы молодым специалистам в соответствии с Положением </w:t>
      </w:r>
    </w:p>
    <w:p w:rsidR="00DE5497" w:rsidRDefault="00DE5497" w:rsidP="00DE5497">
      <w:r>
        <w:t xml:space="preserve">о молодом специалисте, принятом в Обществе, с учетом мотивированного мнения выборного органа ППО РОСПРОФЖЕЛ ООО «ЛокоТех-Сервис».  </w:t>
      </w:r>
    </w:p>
    <w:p w:rsidR="00DE5497" w:rsidRDefault="00DE5497" w:rsidP="00DE5497">
      <w:r>
        <w:t xml:space="preserve">5.14.Молодым специалистам, работающим в районах Крайнего Севера </w:t>
      </w:r>
    </w:p>
    <w:p w:rsidR="00DE5497" w:rsidRDefault="00DE5497" w:rsidP="00DE5497">
      <w:r>
        <w:t xml:space="preserve">и приравненных к ним местностях, устанавливать процентные надбавки к заработной плате в полном размере с первого дня работы в соответствии с локальным нормативным актом Общества, принятым с учетом мотивированного мнения выборного органа </w:t>
      </w:r>
    </w:p>
    <w:p w:rsidR="00DE5497" w:rsidRDefault="00DE5497" w:rsidP="00DE5497">
      <w:r>
        <w:t>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t>Предусмотреть в данном локальном нормативном акте, что процентные надбавки устанавливаются молодым специалистам в филиалах и структурных подразделениях Общества независимо от того, в каком районе Крайнего Севера и приравненных к ним местностях они расположены, и вне зависимости от сроков их проживания в районах Крайнего Севера и приравненных к ним местностях.</w:t>
      </w:r>
    </w:p>
    <w:p w:rsidR="00DE5497" w:rsidRDefault="00DE5497" w:rsidP="00DE5497">
      <w:r>
        <w:t>5.15.Предоставлять преимущественное право при трудоустройстве в Общество выпускникам высших и средних профессиональных учебных заведений, обучающихся за счет средств Общества по окончании этих учебных заведений и обратившихся в Общество не позднее чем в 3-месячный срок с даты окончания учебы.</w:t>
      </w:r>
    </w:p>
    <w:p w:rsidR="00DE5497" w:rsidRDefault="00DE5497" w:rsidP="00DE5497">
      <w:r>
        <w:t xml:space="preserve">5.16.Проводить мероприятия, посвященные Дню железнодорожника, </w:t>
      </w:r>
    </w:p>
    <w:p w:rsidR="00DE5497" w:rsidRDefault="00DE5497" w:rsidP="00DE5497">
      <w:r>
        <w:t>с чествованием победителей соревнований и передовиков производства, торжественные вечера.</w:t>
      </w:r>
    </w:p>
    <w:p w:rsidR="00DE5497" w:rsidRDefault="00DE5497" w:rsidP="00DE5497">
      <w:r>
        <w:t>Работодатель и РОСПРОФЖЕЛ обязуются:</w:t>
      </w:r>
    </w:p>
    <w:p w:rsidR="00DE5497" w:rsidRDefault="00DE5497" w:rsidP="00DE5497">
      <w:r>
        <w:t xml:space="preserve">5.17.Организовывать и совершенствовать порядки проведения внутрипроизводственного соревнования филиалов, участков, бригад, лучших </w:t>
      </w:r>
    </w:p>
    <w:p w:rsidR="00DE5497" w:rsidRDefault="00DE5497" w:rsidP="00DE5497">
      <w:r>
        <w:t xml:space="preserve">по профессии.  </w:t>
      </w:r>
    </w:p>
    <w:p w:rsidR="00DE5497" w:rsidRDefault="00DE5497" w:rsidP="00DE5497">
      <w:r>
        <w:t>5.18.Разрабатывать и осуществлять мероприятия по поддержке и закреплению молодых работников в Обществе.</w:t>
      </w:r>
    </w:p>
    <w:p w:rsidR="00DE5497" w:rsidRDefault="00DE5497" w:rsidP="00DE5497">
      <w:r>
        <w:t>5.19. Организовывать мероприятия, посвященные вступлению в должность молодых работников, проводов на пенсию.</w:t>
      </w:r>
    </w:p>
    <w:p w:rsidR="00DE5497" w:rsidRDefault="00DE5497" w:rsidP="00DE5497">
      <w:r>
        <w:lastRenderedPageBreak/>
        <w:t xml:space="preserve">5.20.Развивать инициативу Работников, поощрять изобретательство </w:t>
      </w:r>
    </w:p>
    <w:p w:rsidR="00DE5497" w:rsidRDefault="00DE5497" w:rsidP="00DE5497">
      <w:r>
        <w:t>и рационализаторство.</w:t>
      </w:r>
    </w:p>
    <w:p w:rsidR="00DE5497" w:rsidRDefault="00DE5497" w:rsidP="00DE5497">
      <w:r>
        <w:t>Раздел 6. Содействие занятости</w:t>
      </w:r>
    </w:p>
    <w:p w:rsidR="00DE5497" w:rsidRDefault="00DE5497" w:rsidP="00DE5497"/>
    <w:p w:rsidR="00DE5497" w:rsidRDefault="00DE5497" w:rsidP="00DE5497">
      <w:r>
        <w:t>6.1.Стороны настоящего Коллективного договора в рамках своих полномочий проводят политику занятости, основанную на:</w:t>
      </w:r>
    </w:p>
    <w:p w:rsidR="00DE5497" w:rsidRDefault="00DE5497" w:rsidP="00DE5497">
      <w:r>
        <w:t>-     улучшении условий труда и повышении эффективности производственных процессов;</w:t>
      </w:r>
    </w:p>
    <w:p w:rsidR="00DE5497" w:rsidRDefault="00DE5497" w:rsidP="00DE5497">
      <w:r>
        <w:t>-     результативности профессиональной деятельности и постоянном росте профессионально-квалификационного уровня каждого Работника;</w:t>
      </w:r>
    </w:p>
    <w:p w:rsidR="00DE5497" w:rsidRDefault="00DE5497" w:rsidP="00DE5497">
      <w:r>
        <w:t>-     использовании эффективных механизмов регулирования занятости с учетом региональных особенностей деятельности структурных подразделений;</w:t>
      </w:r>
    </w:p>
    <w:p w:rsidR="00DE5497" w:rsidRDefault="00DE5497" w:rsidP="00DE5497">
      <w:r>
        <w:t>-     развитии и сохранении кадрового потенциала на экономически целесообразных рабочих местах;</w:t>
      </w:r>
    </w:p>
    <w:p w:rsidR="00DE5497" w:rsidRDefault="00DE5497" w:rsidP="00DE5497">
      <w:r>
        <w:t xml:space="preserve">-     социальной защите и содействии занятости высвобождаемых Работников. </w:t>
      </w:r>
    </w:p>
    <w:p w:rsidR="00DE5497" w:rsidRDefault="00DE5497" w:rsidP="00DE5497">
      <w:r>
        <w:t>6.2.При приведении численности Работников в соответствие с объемом выполняемых работ, совершенствовании технологических и производственных процессов, структуры управления, норм трудовых затрат Работодатель осуществляет регулирование численности Работников в первую очередь за счет следующих мероприятий:</w:t>
      </w:r>
    </w:p>
    <w:p w:rsidR="00DE5497" w:rsidRDefault="00DE5497" w:rsidP="00DE5497">
      <w:r>
        <w:t>- естественный отток кадров и временное ограничение их приема;</w:t>
      </w:r>
    </w:p>
    <w:p w:rsidR="00DE5497" w:rsidRDefault="00DE5497" w:rsidP="00DE5497">
      <w:r>
        <w:t xml:space="preserve">    - переподготовка кадров, обучение вторым (смежным) профессиям;</w:t>
      </w:r>
    </w:p>
    <w:p w:rsidR="00DE5497" w:rsidRDefault="00DE5497" w:rsidP="00DE5497">
      <w:r>
        <w:t xml:space="preserve">                - отказ от работы в выходные и праздничные дни, сверхурочной работы, </w:t>
      </w:r>
    </w:p>
    <w:p w:rsidR="00DE5497" w:rsidRDefault="00DE5497" w:rsidP="00DE5497">
      <w:r>
        <w:t>за исключением случаев, указанных в части 3 статьи 99 Трудового кодекса Российской Федерации;</w:t>
      </w:r>
    </w:p>
    <w:p w:rsidR="00DE5497" w:rsidRDefault="00DE5497" w:rsidP="00DE5497">
      <w:r>
        <w:t>- обеспечение временной и сезонной занятости Работников;</w:t>
      </w:r>
    </w:p>
    <w:p w:rsidR="00DE5497" w:rsidRDefault="00DE5497" w:rsidP="00DE5497">
      <w:r>
        <w:t>- применение режима неполного рабочего времени в качестве временной меры альтернативной увольнению;</w:t>
      </w:r>
    </w:p>
    <w:p w:rsidR="00DE5497" w:rsidRDefault="00DE5497" w:rsidP="00DE5497">
      <w:r>
        <w:t xml:space="preserve">- перемещение (перевод) Работников внутри Общества. </w:t>
      </w:r>
    </w:p>
    <w:p w:rsidR="00DE5497" w:rsidRDefault="00DE5497" w:rsidP="00DE5497">
      <w:r>
        <w:t xml:space="preserve">6.3.Увольнение по сокращению численности или штата допускается, если невозможно перевести Работника с его письменного согласия на другую имеющуюся </w:t>
      </w:r>
    </w:p>
    <w:p w:rsidR="00DE5497" w:rsidRDefault="00DE5497" w:rsidP="00DE5497">
      <w:r>
        <w:t xml:space="preserve">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w:t>
      </w:r>
    </w:p>
    <w:p w:rsidR="00DE5497" w:rsidRDefault="00DE5497" w:rsidP="00DE5497">
      <w:r>
        <w:lastRenderedPageBreak/>
        <w:t xml:space="preserve">в подразделениях филиалов и других структурных подразделений Общества, расположенных в данной местности. </w:t>
      </w:r>
    </w:p>
    <w:p w:rsidR="00DE5497" w:rsidRDefault="00DE5497" w:rsidP="00DE5497">
      <w:r>
        <w:t>Под данной местностью в настоящем Коллективном договоре понимается местность в пределах административно-территориальных границ населенного пункта, в котором расположено рабочее место Работника.</w:t>
      </w:r>
    </w:p>
    <w:p w:rsidR="00DE5497" w:rsidRDefault="00DE5497" w:rsidP="00DE5497">
      <w:r>
        <w:t>6.4.Не допускать при сокращении численности или штата, увольнения одновременно двух Работников из одной семьи (муж, жена), за исключением случая прекращения деятельности филиала, другого структурного подразделения.</w:t>
      </w:r>
    </w:p>
    <w:p w:rsidR="00DE5497" w:rsidRDefault="00DE5497" w:rsidP="00DE5497">
      <w:r>
        <w:t>6.5.Освобождать с учетом производственных условий Работника, получившего уведомление об увольнении по п. 1, 2 ст. 81 Трудового кодекса Российской Федерации, по его письменному заявлению от работы на срок до трех рабочих дней в месяц с сохранением оплаты по часовой тарифной ставке (должностному окладу) для поиска нового места работы.</w:t>
      </w:r>
    </w:p>
    <w:p w:rsidR="00DE5497" w:rsidRDefault="00DE5497" w:rsidP="00DE5497">
      <w:r>
        <w:t>6.6.При проведении мероприятий по сокращению численности или штата работников Работодатель:</w:t>
      </w:r>
    </w:p>
    <w:p w:rsidR="00DE5497" w:rsidRDefault="00DE5497" w:rsidP="00DE5497">
      <w:r>
        <w:t xml:space="preserve">-     обеспечивает отбор кандидатур Работников, подлежащих высвобождению, </w:t>
      </w:r>
    </w:p>
    <w:p w:rsidR="00DE5497" w:rsidRDefault="00DE5497" w:rsidP="00DE5497">
      <w:r>
        <w:t>а также реализует преимущественное право на оставление на работе, установленное ТК РФ;</w:t>
      </w:r>
    </w:p>
    <w:p w:rsidR="00DE5497" w:rsidRDefault="00DE5497" w:rsidP="00DE5497">
      <w:r>
        <w:t xml:space="preserve">-     своевременно (не менее чем за 2 месяца, а в случае массового высвобождения - не менее чем за 3 месяца) представляет информацию о принятом решении, </w:t>
      </w:r>
    </w:p>
    <w:p w:rsidR="00DE5497" w:rsidRDefault="00DE5497" w:rsidP="00DE5497">
      <w:r>
        <w:t xml:space="preserve">о высвобождении Работников и возможном расторжении с ними трудовых договоров </w:t>
      </w:r>
    </w:p>
    <w:p w:rsidR="00DE5497" w:rsidRDefault="00DE5497" w:rsidP="00DE5497">
      <w:r>
        <w:t>в органы государственной службы занятости населения и соответствующий выборный орган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w:t>
      </w:r>
    </w:p>
    <w:p w:rsidR="00DE5497" w:rsidRDefault="00DE5497" w:rsidP="00DE5497">
      <w:r>
        <w:t>-     письменно, под роспись предупреждает каждого Работника о предстоящем высвобождении не менее чем за 2 месяца, в случае массового высвобождения – не менее чем за 3 месяца;</w:t>
      </w:r>
    </w:p>
    <w:p w:rsidR="00DE5497" w:rsidRDefault="00DE5497" w:rsidP="00DE5497">
      <w:r>
        <w:t xml:space="preserve">-     взаимодействует с территориальными органами государственной службы занятости населения с целью совместного решения вопросов трудоустройства </w:t>
      </w:r>
    </w:p>
    <w:p w:rsidR="00DE5497" w:rsidRDefault="00DE5497" w:rsidP="00DE5497">
      <w:r>
        <w:t>и переобучения высвобождаемых Работников;</w:t>
      </w:r>
    </w:p>
    <w:p w:rsidR="00DE5497" w:rsidRDefault="00DE5497" w:rsidP="00DE5497">
      <w:r>
        <w:t>-     применяет перевод Работников, получивших уведомление о начале мероприятий по сокращению численности или штата, на другую постоянную нижеоплачиваемую работу с сохранением средней заработной платы по прежнему месту работы в течение первых трех месяцев.</w:t>
      </w:r>
    </w:p>
    <w:p w:rsidR="00DE5497" w:rsidRDefault="00DE5497" w:rsidP="00DE5497">
      <w:r>
        <w:t xml:space="preserve">При проведении вышеуказанных мероприятий Работодатель проводит предварительные консультации с представителями соответствующей первичной организации РОСППРОФЖЕЛ, действующей в Обществе и входящей в структуру </w:t>
      </w:r>
    </w:p>
    <w:p w:rsidR="00DE5497" w:rsidRDefault="00DE5497" w:rsidP="00DE5497">
      <w:r>
        <w:t>ППО РОСПРОФЖЕЛ ООО «ЛокоТех-Сервис».</w:t>
      </w:r>
    </w:p>
    <w:p w:rsidR="00DE5497" w:rsidRDefault="00DE5497" w:rsidP="00DE5497">
      <w:r>
        <w:lastRenderedPageBreak/>
        <w:t xml:space="preserve"> Критерий массового увольнения Работников при сокращении численности или штата филиала, или структурного подразделения Общества определяется в соответствии с Отраслевым соглашением по организациям железнодорожного транспорта </w:t>
      </w:r>
    </w:p>
    <w:p w:rsidR="00DE5497" w:rsidRDefault="00DE5497" w:rsidP="00DE5497">
      <w:r>
        <w:t>на 2020-2022 годы.</w:t>
      </w:r>
    </w:p>
    <w:p w:rsidR="00DE5497" w:rsidRDefault="00DE5497" w:rsidP="00DE5497">
      <w:r>
        <w:t xml:space="preserve">6.7.Работникам,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федеральным законом «О занятости населения </w:t>
      </w:r>
    </w:p>
    <w:p w:rsidR="00DE5497" w:rsidRDefault="00DE5497" w:rsidP="00DE5497">
      <w:r>
        <w:t xml:space="preserve">в Российской Федерации», по предложению государственных учреждений службы занятости, оказывать содействие в назначении корпоративной пенсии по Положению </w:t>
      </w:r>
    </w:p>
    <w:p w:rsidR="00DE5497" w:rsidRDefault="00DE5497" w:rsidP="00DE5497">
      <w:r>
        <w:t>о негосударственном пенсионном обеспечении работников Общества, и производить выплату единовременного поощрения за добросовестный труд в соответствии с настоящим Коллективным Договором.</w:t>
      </w:r>
    </w:p>
    <w:p w:rsidR="00DE5497" w:rsidRDefault="00DE5497" w:rsidP="00DE5497">
      <w:r>
        <w:t>6.8.Помимо лиц, указанных в статье 179 Трудового кодекса Российской Федерации, предоставлять преимущественное право на оставление на работе при сокращении численности или штата лицам:</w:t>
      </w:r>
    </w:p>
    <w:p w:rsidR="00DE5497" w:rsidRDefault="00DE5497" w:rsidP="00DE5497">
      <w:r>
        <w:t>- Работникам предпенсионного возраста (за два года до пенсии);</w:t>
      </w:r>
    </w:p>
    <w:p w:rsidR="00DE5497" w:rsidRDefault="00DE5497" w:rsidP="00DE5497">
      <w:r>
        <w:t>- Работникам - инвалидам;</w:t>
      </w:r>
    </w:p>
    <w:p w:rsidR="00DE5497" w:rsidRDefault="00DE5497" w:rsidP="00DE5497">
      <w:r>
        <w:t>- Работникам, внесшим наибольший вклад в развитие Общества и награжденных корпоративными наградами.</w:t>
      </w:r>
    </w:p>
    <w:p w:rsidR="00DE5497" w:rsidRDefault="00DE5497" w:rsidP="00DE5497">
      <w:r>
        <w:t>6.9.Предоставлять преимущественное право при трудоустройстве Работникам, уволенным из Общества в связи с призывом на срочную военную службу и обратившихся по вопросу трудоустройства в Общество после увольнения с военной службы по призыву не позднее чем в 3-месячный срок с даты увольнения с военной службы по призыву.</w:t>
      </w:r>
    </w:p>
    <w:p w:rsidR="00DE5497" w:rsidRDefault="00DE5497" w:rsidP="00DE5497">
      <w:r>
        <w:t>6.10.В период снижения объема работ не применять режим неполного рабочего времени при проведении мероприятий по оптимизации расходов (численности персонала) в отношении: беременных женщин; Работников – одиноких матерей (отцов), имеющих детей-инвалидов; Работников, которым до наступления права на назначение пенсии по старости, в том числе на льготных условиях, осталось менее 2 лет.</w:t>
      </w:r>
    </w:p>
    <w:p w:rsidR="00DE5497" w:rsidRDefault="00DE5497" w:rsidP="00DE5497"/>
    <w:p w:rsidR="00DE5497" w:rsidRDefault="00DE5497" w:rsidP="00DE5497">
      <w:r>
        <w:t>Раздел 7. Охрана труда и окружающей среды</w:t>
      </w:r>
    </w:p>
    <w:p w:rsidR="00DE5497" w:rsidRDefault="00DE5497" w:rsidP="00DE5497"/>
    <w:p w:rsidR="00DE5497" w:rsidRDefault="00DE5497" w:rsidP="00DE5497">
      <w:r>
        <w:t xml:space="preserve">Стороны признают приоритетным обеспечение безопасности жизни и здоровья Работников в процессе трудовой деятельности и рассматривают их в неразрывной связи </w:t>
      </w:r>
    </w:p>
    <w:p w:rsidR="00DE5497" w:rsidRDefault="00DE5497" w:rsidP="00DE5497">
      <w:r>
        <w:t>с решением задач по улучшению условий и охраны труда, промышленной и экологической безопасности.</w:t>
      </w:r>
    </w:p>
    <w:p w:rsidR="00DE5497" w:rsidRDefault="00DE5497" w:rsidP="00DE5497">
      <w:r>
        <w:lastRenderedPageBreak/>
        <w:t xml:space="preserve">Осуществляют меры по обеспечению и совершенствованию системы управления охраной труда, благоприятного состояния окружающей среды, экологической </w:t>
      </w:r>
    </w:p>
    <w:p w:rsidR="00DE5497" w:rsidRDefault="00DE5497" w:rsidP="00DE5497">
      <w:r>
        <w:t xml:space="preserve">и промышленной безопасности как необходимых условий улучшения качества жизни </w:t>
      </w:r>
    </w:p>
    <w:p w:rsidR="00DE5497" w:rsidRDefault="00DE5497" w:rsidP="00DE5497">
      <w:r>
        <w:t xml:space="preserve">и здоровья населения. Создают на паритетной основе комитеты (комиссии) по охране труда для организации совместных действий по обеспечению требований охраны труда, промышленной безопасности, предупреждению несчастных случаев на производстве </w:t>
      </w:r>
    </w:p>
    <w:p w:rsidR="00DE5497" w:rsidRDefault="00DE5497" w:rsidP="00DE5497">
      <w:r>
        <w:t>и профессиональных заболеваний.</w:t>
      </w:r>
    </w:p>
    <w:p w:rsidR="00DE5497" w:rsidRDefault="00DE5497" w:rsidP="00DE5497">
      <w:r>
        <w:t>Признают взаимную ответственность по обязательствам Сторон, представителями которых они являются.</w:t>
      </w:r>
    </w:p>
    <w:p w:rsidR="00DE5497" w:rsidRDefault="00DE5497" w:rsidP="00DE5497">
      <w:r>
        <w:t>Работодатель обязуется:</w:t>
      </w:r>
    </w:p>
    <w:p w:rsidR="00DE5497" w:rsidRDefault="00DE5497" w:rsidP="00DE5497">
      <w:r>
        <w:t xml:space="preserve">7.1.Разрабатывать программы улучшения условий охраны труда с учетом мотивированного мнения выборного органа ППО РОСПРОФЖЕЛ ООО «ЛокоТех-Сервис» и выборных органов, соответствующих первичных профсоюзных организаций РОСПРОФЖЕЛ, действующих в филиалах и структурных подразделениях и входящих </w:t>
      </w:r>
    </w:p>
    <w:p w:rsidR="00DE5497" w:rsidRDefault="00DE5497" w:rsidP="00DE5497">
      <w:r>
        <w:t>в структуру ППО РОСПРОФЖЕЛ ООО «ЛокоТех-Сервис».</w:t>
      </w:r>
    </w:p>
    <w:p w:rsidR="00DE5497" w:rsidRDefault="00DE5497" w:rsidP="00DE5497">
      <w:r>
        <w:t xml:space="preserve">7.2.Выполнять программы по улучшению условий и охраны труда, обеспечивающие снижение травматизма Работников.  </w:t>
      </w:r>
    </w:p>
    <w:p w:rsidR="00DE5497" w:rsidRDefault="00DE5497" w:rsidP="00DE5497">
      <w:r>
        <w:t>7.3. Направлять на мероприятия по улучшению условий и охраны труда в целом по Обществу не менее 0,7 процента от суммы эксплуатационных расходов ООО «ЛокоТех-Сервис» без учета затрат на специальную одежду, специальную обувь и другие средства индивидуальной зашиты, медицинские осмотры (обследования).</w:t>
      </w:r>
    </w:p>
    <w:p w:rsidR="00DE5497" w:rsidRDefault="00DE5497" w:rsidP="00DE5497">
      <w:r>
        <w:t>7.4.Осуществлять меры по обеспечению благоприятного состояния окружающей среды, стремиться при ведении хозяйственной деятельности к снижению техногенного воздействия на окружающую среду, разрабатывая и выполняя мероприятия по предотвращению загрязнения окружающей среды.</w:t>
      </w:r>
    </w:p>
    <w:p w:rsidR="00DE5497" w:rsidRDefault="00DE5497" w:rsidP="00DE5497">
      <w:r>
        <w:t>7.5.Поддерживать надлежащий уровень пожарной безопасности рабочих мест филиалов и структурных подразделений Общества.</w:t>
      </w:r>
    </w:p>
    <w:p w:rsidR="00DE5497" w:rsidRDefault="00DE5497" w:rsidP="00DE5497">
      <w:r>
        <w:t>7.6.При несоответствии питьевой воды санитарным нормам проводить работу по обеспечению Работников питьевой водой. Поддерживать в работоспособном состоянии устройства для обеспечения работников питьевой водой, при необходимости приобретать кулеры, фильтры для очистки воды, в т. ч. промышленные.</w:t>
      </w:r>
    </w:p>
    <w:p w:rsidR="00DE5497" w:rsidRDefault="00DE5497" w:rsidP="00DE5497">
      <w:r>
        <w:t>7.7.В целях обеспечения безопасности труда Работников обеспечивать при изменении технологических процессов своевременное внесение соответствующих изменений в инструкции по охране труда.</w:t>
      </w:r>
    </w:p>
    <w:p w:rsidR="00DE5497" w:rsidRDefault="00DE5497" w:rsidP="00DE5497">
      <w:r>
        <w:t>Разрабатывать и пересматривать технологии производства при внедрении современной техники, в целях повышения безопасности труда.</w:t>
      </w:r>
    </w:p>
    <w:p w:rsidR="00DE5497" w:rsidRDefault="00DE5497" w:rsidP="00DE5497">
      <w:r>
        <w:lastRenderedPageBreak/>
        <w:t xml:space="preserve">7.8.Возмещать Работникам расходы, связанные с прохождением обязательных предварительных (при поступлении на работу) и периодических медицинских осмотров (обследований), психиатрического освидетельствования и психофизиологического обследования в рабочее и нерабочее время, в том числе расходы на проезд и проживание, в соответствии с типовым порядком, принятым в Обществе с учетом мотивированного мнения выборного органа ППО РОСПРОФЖЕЛ ООО «ЛокоТех-Сервис». Время прохождения таких медицинских осмотров (обследований), психиатрического освидетельствования и психофизиологического обследования в рабочее и нерабочее время, а также время нахождения в пути следования к месту их проведения и обратно к месту жительства компенсируется Работникам в размере среднего заработка. </w:t>
      </w:r>
    </w:p>
    <w:p w:rsidR="00DE5497" w:rsidRDefault="00DE5497" w:rsidP="00DE5497">
      <w:r>
        <w:t xml:space="preserve">7.9.С учетом мотивированного мнения выборного органа ППО РОСПРОФЖЕЛ </w:t>
      </w:r>
    </w:p>
    <w:p w:rsidR="00DE5497" w:rsidRDefault="00DE5497" w:rsidP="00DE5497">
      <w:r>
        <w:t xml:space="preserve">ООО «ЛокоТех-Сервис» и (или) выборных органов соответствующих первичных профсоюзных организаций РОСПРОФЖЕЛ, действующих в филиалах или структурном подразделении, входящих в структуру ППО РОСПРОФЖЕЛ ООО «ЛокоТех-Сервис» </w:t>
      </w:r>
    </w:p>
    <w:p w:rsidR="00DE5497" w:rsidRDefault="00DE5497" w:rsidP="00DE5497">
      <w:r>
        <w:t xml:space="preserve">и финансово-экономического положения, устанавливать нормы бесплатной выдачи Работникам сертифицированной специальной одежды, специальной обуви и других средств индивидуальной  и коллективной защиты, смывающих и обезвреживающих средств </w:t>
      </w:r>
    </w:p>
    <w:p w:rsidR="00DE5497" w:rsidRDefault="00DE5497" w:rsidP="00DE5497">
      <w:r>
        <w:t>с учетом состояния рабочих мест (в том числе по результатам специальной оценки условий труда) улучшающие защиту Работников от вредных и (или) опасных факторов, а также особых температурных условий или загрязнения по сравнению с имеющимися типовыми нормами.</w:t>
      </w:r>
    </w:p>
    <w:p w:rsidR="00DE5497" w:rsidRDefault="00DE5497" w:rsidP="00DE5497">
      <w:r>
        <w:t xml:space="preserve">7.10.Обеспечивать бесплатную выдачу сертифицированной специальной одежды, специальной обуви и других необходимых средств индивидуальной защиты, в соответствии с утвержденными нормами по Обществу, смывающих и обезвреживающих средств, </w:t>
      </w:r>
    </w:p>
    <w:p w:rsidR="00DE5497" w:rsidRDefault="00DE5497" w:rsidP="00DE5497">
      <w:r>
        <w:t xml:space="preserve">в соответствии с установленными нормами и сроками, в том числе председателям первичных профсоюзных организаций РОСПРОФЖЕЛ, действующих в Обществе </w:t>
      </w:r>
    </w:p>
    <w:p w:rsidR="00DE5497" w:rsidRDefault="00DE5497" w:rsidP="00DE5497">
      <w:r>
        <w:t>и входящих в структуру ППО РОСПРОФЖЕЛ ООО «ЛокоТех-Сервис».</w:t>
      </w:r>
    </w:p>
    <w:p w:rsidR="00DE5497" w:rsidRDefault="00DE5497" w:rsidP="00DE5497">
      <w:r>
        <w:t xml:space="preserve">7.11.Создавать в структурных подразделениях филиалов комиссии по приемке </w:t>
      </w:r>
    </w:p>
    <w:p w:rsidR="00DE5497" w:rsidRDefault="00DE5497" w:rsidP="00DE5497">
      <w:r>
        <w:t>и оценке качества поставляемой специальной одежды, специальной обуви и других средств индивидуальной защиты, смывающих и обезвреживающих средств,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DE5497" w:rsidRDefault="00DE5497" w:rsidP="00DE5497">
      <w:r>
        <w:t>7.12. Своевременно осуществлять химическую чистку, стирку и ремонт специальной одежды. В случае пропажи в установленных местах хранения или приведения в негодное состояние до окончания сроков носки специальной одежды, специальной обуви, других средств индивидуальной защиты по причинам, не зависящим от Работника, производится их замена (на основании акта списания).</w:t>
      </w:r>
    </w:p>
    <w:p w:rsidR="00DE5497" w:rsidRDefault="00DE5497" w:rsidP="00DE5497">
      <w:r>
        <w:t xml:space="preserve">При необходимости Работодатель выдает отдельным категориям Работников для обеспечения своевременной стирки спецодежды по два комплекта спецодежды (на два срока носки) с учетом мотивированного мнения выборного органа ППО РОСПРОФЖЕЛ ООО «ЛокоТех-Сервис» и (или) </w:t>
      </w:r>
      <w:r>
        <w:lastRenderedPageBreak/>
        <w:t xml:space="preserve">соответствующих первичных профсоюзных организаций РОСПРОФЖЕЛ, действующих в филиалах и структурных подразделениях и входящих </w:t>
      </w:r>
    </w:p>
    <w:p w:rsidR="00DE5497" w:rsidRDefault="00DE5497" w:rsidP="00DE5497">
      <w:r>
        <w:t>в структуру ППО РОСПРОФЖЕЛ ООО «ЛокоТех-Сервис».</w:t>
      </w:r>
    </w:p>
    <w:p w:rsidR="00DE5497" w:rsidRDefault="00DE5497" w:rsidP="00DE5497">
      <w:r>
        <w:t>7.13.Для Работников, увольняющихся на пенсию и в ряды Российской Армии, Работодатель производит списание специальной одежды и специальной обуви без предъявления остаточной стоимости специальной одежды и специальной обуви этим Работникам.</w:t>
      </w:r>
    </w:p>
    <w:p w:rsidR="00DE5497" w:rsidRDefault="00DE5497" w:rsidP="00DE5497">
      <w:r>
        <w:t>7.14.Обеспечивать бесплатную выдачу молока или других равноценных пищевых продуктов, либо устанавливать эквивалентную денежную компенсацию Работникам, занятым на работах с вредными условиями труда, в размере эквивалентной стоимости молока в регионе по информации, полученной от Росстата. Замену выдачи молока на эквивалентную денежную компенсацию производить только с письменного согласия работника, по его заявлению.</w:t>
      </w:r>
    </w:p>
    <w:p w:rsidR="00DE5497" w:rsidRDefault="00DE5497" w:rsidP="00DE5497">
      <w:r>
        <w:t>7.15.Принимать меры по улучшению условий и охраны труда, по устранению нарушений, выявленных техническими инспекторами труда Профсоюза.</w:t>
      </w:r>
    </w:p>
    <w:p w:rsidR="00DE5497" w:rsidRDefault="00DE5497" w:rsidP="00DE5497">
      <w:r>
        <w:t xml:space="preserve">7.16.Обеспечивать безопасность работников при эксплуатации средств малой механизации для осуществления технологических процессов, а также при применении инструмента. </w:t>
      </w:r>
    </w:p>
    <w:p w:rsidR="00DE5497" w:rsidRDefault="00DE5497" w:rsidP="00DE5497">
      <w:r>
        <w:t xml:space="preserve">7.17.Обеспечивать приведение бытовых помещений в соответствие с санитарно-гигиеническими нормами, согласно программам, принятым с учетом мотивированного мнения выборного органа ППО РОСПРОФЖЕЛ ООО «ЛокоТех-Сервис» и (или) выборных органов, соответствующих первичных профсоюзных организаций РОСПРОФЖЕЛ, действующих в филиалах и структурных подразделениях и входящих в структуру </w:t>
      </w:r>
    </w:p>
    <w:p w:rsidR="00DE5497" w:rsidRDefault="00DE5497" w:rsidP="00DE5497">
      <w:r>
        <w:t>ППО РОСПРОФЖЕЛ ООО «ЛокоТех-Сервис».</w:t>
      </w:r>
    </w:p>
    <w:p w:rsidR="00DE5497" w:rsidRDefault="00DE5497" w:rsidP="00DE5497">
      <w:r>
        <w:t xml:space="preserve">7.18.Предоставлять представителям выборного органа ППО РОСПРОФЖЕЛ </w:t>
      </w:r>
    </w:p>
    <w:p w:rsidR="00DE5497" w:rsidRDefault="00DE5497" w:rsidP="00DE5497">
      <w:r>
        <w:t xml:space="preserve">ООО «ЛокоТех-Сервис» и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 право на участие в любых государственных экспертизах на соответствие новой технологии требованиям охраны труда. В то же время выборный орган ППО РОСПРОФЖЕЛ </w:t>
      </w:r>
    </w:p>
    <w:p w:rsidR="00DE5497" w:rsidRDefault="00DE5497" w:rsidP="00DE5497">
      <w:r>
        <w:t xml:space="preserve">ООО «ЛокоТех-Сервис» и (или) выборный орган соответствующей первичной профсоюзной организации РОСПРОФЖЕЛ, действующей в филиалах или структурных подразделениях и входящей в структуру ППО РОСПРОФЖЕЛ ООО «ЛокоТех-Сервис» могут проводить свои независимые экспертизы условий труда с целью выявления их влияния на работоспособность (здоровье) Работника. Для этого он вправе привлекать сторонние специализированные организации или соответствующих специалистов. Заключение независимой экспертизы, проведенной выборным органом </w:t>
      </w:r>
    </w:p>
    <w:p w:rsidR="00DE5497" w:rsidRDefault="00DE5497" w:rsidP="00DE5497">
      <w:r>
        <w:t>ППО РОСПРОФЖЕЛ ООО «ЛокоТех-Сервис» и (или) выборным органом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 направляется им на государственную экспертизу или Работодателю со своим постановлением, в котором излагаются соответствующие предложения.</w:t>
      </w:r>
    </w:p>
    <w:p w:rsidR="00DE5497" w:rsidRDefault="00DE5497" w:rsidP="00DE5497">
      <w:r>
        <w:lastRenderedPageBreak/>
        <w:t>7.19.Проводить внеплановую специальную оценку условий труда на рабочем месте, в случае изменения условий труда на нем.</w:t>
      </w:r>
    </w:p>
    <w:p w:rsidR="00DE5497" w:rsidRDefault="00DE5497" w:rsidP="00DE5497">
      <w:r>
        <w:t xml:space="preserve">Проводить в установленном порядке специальную оценку условий труда, разрабатывая и реализуя на ее основе план мероприятий по устранению и снижению вредных производственных факторов, принятый с учетом мотивированного мнения соответствующих выборных органов организаций РОСПРОФЖЕЛ, действующих </w:t>
      </w:r>
    </w:p>
    <w:p w:rsidR="00DE5497" w:rsidRDefault="00DE5497" w:rsidP="00DE5497">
      <w:r>
        <w:t xml:space="preserve">в филиалах и структурных подразделениях и входящих в структуру ППО РОСПРОФЖЕЛ ООО «ЛокоТех-Сервис» , который включает в себя: ежегодное приведение рабочих мест </w:t>
      </w:r>
    </w:p>
    <w:p w:rsidR="00DE5497" w:rsidRDefault="00DE5497" w:rsidP="00DE5497">
      <w:r>
        <w:t xml:space="preserve">с устранимыми вредными факторами в соответствие с нормами охраны труда; улучшение условий труда на рабочих местах с неустранимыми вредными факторами. Включать </w:t>
      </w:r>
    </w:p>
    <w:p w:rsidR="00DE5497" w:rsidRDefault="00DE5497" w:rsidP="00DE5497">
      <w:r>
        <w:t xml:space="preserve">в состав комиссии по специальной оценке условий труда на рабочих местах представителя соответствующей организации РОСПРОФЖЕЛ, действующей в филиале или структурных подразделениях и входящей в структуру ППО РОСПРОФЖЕЛ ООО «ЛокоТех-Сервис». </w:t>
      </w:r>
    </w:p>
    <w:p w:rsidR="00DE5497" w:rsidRDefault="00DE5497" w:rsidP="00DE5497">
      <w:r>
        <w:t xml:space="preserve">7.20.При реализации в отношении работников, занятых на работах с вредными </w:t>
      </w:r>
    </w:p>
    <w:p w:rsidR="00DE5497" w:rsidRDefault="00DE5497" w:rsidP="00DE5497">
      <w:r>
        <w:t xml:space="preserve">и (или) опасными условиями труда, компенсационных мер: повышенной оплаты труда, дополнительного отпуска, сокращенной продолжительности рабочей недели, направленных на ослабление негативного воздействия на их здоровье вредных и (или) опасных факторов производственной среды и трудового процесса, порядок и условия осуществления таких мер не могут быть ухудшены, а размеры снижены по сравнению </w:t>
      </w:r>
    </w:p>
    <w:p w:rsidR="00DE5497" w:rsidRDefault="00DE5497" w:rsidP="00DE5497">
      <w:r>
        <w:t xml:space="preserve">с фактически реализуемыми в отношении указанных работников при условии сохранения соответствующих условий труда на рабочем месте, явившихся основанием для назначения компенсационных мер. </w:t>
      </w:r>
    </w:p>
    <w:p w:rsidR="00DE5497" w:rsidRDefault="00DE5497" w:rsidP="00DE5497">
      <w:r>
        <w:t>На вновь принятых работников распространяются льготы и компенсации за работу во вредных и (или) опасных условиях труда в размерах, соответствующих принятым внутренним локальным нормативным актом Общества.</w:t>
      </w:r>
    </w:p>
    <w:p w:rsidR="00DE5497" w:rsidRDefault="00DE5497" w:rsidP="00DE5497">
      <w:r>
        <w:t xml:space="preserve">Подтверждением изменения условий труда является изменение класса (подкласса) условий труда, подтвержденного результатами специальной оценки условий труда. </w:t>
      </w:r>
    </w:p>
    <w:p w:rsidR="00DE5497" w:rsidRDefault="00DE5497" w:rsidP="00DE5497">
      <w:r>
        <w:t>7.21.Обеспечивать в установленном порядке обучение и проверку знаний требований охраны труда всех Работников, в том числе руководителей и вновь избранных уполномоченных (доверенных) лиц по охране труда, а также членов совместного комитета (комиссии) по охране труда.</w:t>
      </w:r>
    </w:p>
    <w:p w:rsidR="00DE5497" w:rsidRDefault="00DE5497" w:rsidP="00DE5497">
      <w:r>
        <w:t xml:space="preserve">7.22.Привлекать денежные средства от возвратных средств ФСС на проведение специальной оценки условий труда; мероприятия по приведению уровней воздействия вредных и (или) опасных производственных факторов на рабочих местах в соответствие </w:t>
      </w:r>
    </w:p>
    <w:p w:rsidR="00DE5497" w:rsidRDefault="00DE5497" w:rsidP="00DE5497">
      <w:r>
        <w:t xml:space="preserve">с государственными нормативными требованиями охраны труда; обучение по охране труда и (или) обучение по вопросам безопасного ведения работ;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в соответствии с типовыми нормами бесплатной выдачи специальной одежды, специальной </w:t>
      </w:r>
      <w:r>
        <w:lastRenderedPageBreak/>
        <w:t xml:space="preserve">обуви и других СИЗ и (или) на основании результатов проведения специальной оценки условий труда, а также смывающих и (или) обезвреживающих средств;  санаторно-курортное лечение работников, занятых на работах с вредными и (или) опасными производственными факторами; проведение обязательных периодических медицинских осмотров (обследований) работников, занятых на работах </w:t>
      </w:r>
    </w:p>
    <w:p w:rsidR="00DE5497" w:rsidRDefault="00DE5497" w:rsidP="00DE5497">
      <w:r>
        <w:t xml:space="preserve">с вредными и (или) опасными производственными факторами; обеспечение лечебно-профилактическим питанием работников; приобретение для работников, которые проходят обязательные пред сменные и (или) пред рейсовые медицинские осмотры, приборов для определения наличия и уровня содержания алкоголя (алкотестеры или алкометры);   приобретение аптечек для оказания первой помощи;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производству работ, а также хранение результатов такой фиксации; санаторно-курортное лечение работников не ранее чем за пять лет до достижения ими возраста, дающего право на назначение страховой пенсии по старости </w:t>
      </w:r>
    </w:p>
    <w:p w:rsidR="00DE5497" w:rsidRDefault="00DE5497" w:rsidP="00DE5497">
      <w:r>
        <w:t>в соответствии с пенсионным законодательством.</w:t>
      </w:r>
    </w:p>
    <w:p w:rsidR="00DE5497" w:rsidRDefault="00DE5497" w:rsidP="00DE5497">
      <w:r>
        <w:t xml:space="preserve">7.23.Содействует работе совместного комитета (комиссии) по охране труда, технической инспекции труда Профсоюза, уполномоченных (доверенных) лиц по охране труда и создает необходимые условия для их деятельности. </w:t>
      </w:r>
    </w:p>
    <w:p w:rsidR="00DE5497" w:rsidRDefault="00DE5497" w:rsidP="00DE5497"/>
    <w:p w:rsidR="00DE5497" w:rsidRDefault="00DE5497" w:rsidP="00DE5497">
      <w:r>
        <w:t>Раздел 8. Социальные льготы, гарантии и компенсации</w:t>
      </w:r>
    </w:p>
    <w:p w:rsidR="00DE5497" w:rsidRDefault="00DE5497" w:rsidP="00DE5497"/>
    <w:p w:rsidR="00DE5497" w:rsidRDefault="00DE5497" w:rsidP="00DE5497">
      <w:r>
        <w:t>Рассматривая социальные гарантии как социальные инвестиции в персонал, признавая необходимость сохранения и развития сложившейся в структурных подразделениях Общества системы социально-трудовых отношений, Стороны настоящего Коллективного договора договорились о предоставлении Работникам за счет средств Работодателя следующих социальных гарантий:</w:t>
      </w:r>
    </w:p>
    <w:p w:rsidR="00DE5497" w:rsidRDefault="00DE5497" w:rsidP="00DE5497">
      <w:r>
        <w:t>8.1.Выплачивать единовременное поощрение за добросовестный труд в зависимости от стажа работы в Обществе, ООО «ТМХ-Сервис», АО «Желдорреммаш», ОАО «РЖД», ООО «СТМ-Сервис» и в организациях федерального железнодорожного транспорта следующим Работникам:</w:t>
      </w:r>
    </w:p>
    <w:p w:rsidR="00DE5497" w:rsidRDefault="00DE5497" w:rsidP="00DE5497">
      <w:r>
        <w:t xml:space="preserve">1)   лицам, уволенным по собственному желанию из Общества впервые в связи </w:t>
      </w:r>
    </w:p>
    <w:p w:rsidR="00DE5497" w:rsidRDefault="00DE5497" w:rsidP="00DE5497">
      <w:r>
        <w:t>с выходом на пенсию независимо от возраста, в том числе по инвалидности 1 и 2 группы;</w:t>
      </w:r>
    </w:p>
    <w:p w:rsidR="00DE5497" w:rsidRDefault="00DE5497" w:rsidP="00DE5497">
      <w:r>
        <w:t xml:space="preserve">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w:t>
      </w:r>
    </w:p>
    <w:p w:rsidR="00DE5497" w:rsidRDefault="00DE5497" w:rsidP="00DE5497">
      <w:r>
        <w:t>1 или 2 нерабочей группы инвалидности.</w:t>
      </w:r>
    </w:p>
    <w:p w:rsidR="00DE5497" w:rsidRDefault="00DE5497" w:rsidP="00DE5497">
      <w:r>
        <w:lastRenderedPageBreak/>
        <w:t>Единовременное поощрение за добросовестный труд выплачивается в зависимости от стажа в следующем размере:</w:t>
      </w:r>
    </w:p>
    <w:p w:rsidR="00DE5497" w:rsidRDefault="00DE5497" w:rsidP="00DE5497"/>
    <w:p w:rsidR="00DE5497" w:rsidRDefault="00DE5497" w:rsidP="00DE5497">
      <w:r>
        <w:t>Мужчинам</w:t>
      </w:r>
      <w:r>
        <w:tab/>
        <w:t>Женщинам</w:t>
      </w:r>
    </w:p>
    <w:p w:rsidR="00DE5497" w:rsidRDefault="00DE5497" w:rsidP="00DE5497">
      <w:r>
        <w:tab/>
      </w:r>
    </w:p>
    <w:p w:rsidR="00DE5497" w:rsidRDefault="00DE5497" w:rsidP="00DE5497">
      <w:r>
        <w:t xml:space="preserve">от 5 до 10 лет         </w:t>
      </w:r>
      <w:r>
        <w:tab/>
        <w:t xml:space="preserve">от 5 до 10 лет         </w:t>
      </w:r>
      <w:r>
        <w:tab/>
        <w:t>- среднемесячный заработок;</w:t>
      </w:r>
    </w:p>
    <w:p w:rsidR="00DE5497" w:rsidRDefault="00DE5497" w:rsidP="00DE5497">
      <w:r>
        <w:t xml:space="preserve">с 10 до 20                  </w:t>
      </w:r>
      <w:r>
        <w:tab/>
        <w:t xml:space="preserve">с 10 до 15                     </w:t>
      </w:r>
      <w:r>
        <w:tab/>
        <w:t>- два среднемесячных заработка;</w:t>
      </w:r>
    </w:p>
    <w:p w:rsidR="00DE5497" w:rsidRDefault="00DE5497" w:rsidP="00DE5497">
      <w:r>
        <w:t xml:space="preserve">с 20 до 25                  </w:t>
      </w:r>
      <w:r>
        <w:tab/>
        <w:t xml:space="preserve">с 15 до 20                  </w:t>
      </w:r>
      <w:r>
        <w:tab/>
        <w:t>- три среднемесячных заработка;</w:t>
      </w:r>
    </w:p>
    <w:p w:rsidR="00DE5497" w:rsidRDefault="00DE5497" w:rsidP="00DE5497">
      <w:r>
        <w:t xml:space="preserve">с 25 до 30                     </w:t>
      </w:r>
      <w:r>
        <w:tab/>
        <w:t xml:space="preserve">с 20 до 25                     </w:t>
      </w:r>
      <w:r>
        <w:tab/>
        <w:t>- четыре среднемесячных заработка;</w:t>
      </w:r>
    </w:p>
    <w:p w:rsidR="00DE5497" w:rsidRDefault="00DE5497" w:rsidP="00DE5497">
      <w:r>
        <w:t>с 30 до 35</w:t>
      </w:r>
      <w:r>
        <w:tab/>
        <w:t xml:space="preserve">с 25 до 30                     </w:t>
      </w:r>
      <w:r>
        <w:tab/>
        <w:t>- пять среднемесячных заработков;</w:t>
      </w:r>
    </w:p>
    <w:p w:rsidR="00DE5497" w:rsidRDefault="00DE5497" w:rsidP="00DE5497">
      <w:r>
        <w:t>свыше 35</w:t>
      </w:r>
      <w:r>
        <w:tab/>
        <w:t xml:space="preserve">свыше 30                     </w:t>
      </w:r>
      <w:r>
        <w:tab/>
        <w:t>- шесть среднемесячных заработков.</w:t>
      </w:r>
    </w:p>
    <w:p w:rsidR="00DE5497" w:rsidRDefault="00DE5497" w:rsidP="00DE5497">
      <w:r>
        <w:t xml:space="preserve">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w:t>
      </w:r>
    </w:p>
    <w:p w:rsidR="00DE5497" w:rsidRDefault="00DE5497" w:rsidP="00DE5497">
      <w:r>
        <w:t>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DE5497" w:rsidRDefault="00DE5497" w:rsidP="00DE5497">
      <w:r>
        <w:t xml:space="preserve">Лица, уволившиеся впервые по собственному желанию в связи с выходом на пенсию из организаций федерального железнодорожного транспорта, ОАО «РЖД», ООО «ТМХ-Сервис», АО «Желдорреммаш», ООО «СТМ-Сервис»", Общества при увольнении </w:t>
      </w:r>
    </w:p>
    <w:p w:rsidR="00DE5497" w:rsidRDefault="00DE5497" w:rsidP="00DE5497">
      <w:r>
        <w:t>в дальнейшем из Общества не имеют права на повторное получение единовременного поощрения за добросовестный труд в связи с выходом на пенсию.</w:t>
      </w:r>
    </w:p>
    <w:p w:rsidR="00DE5497" w:rsidRDefault="00DE5497" w:rsidP="00DE5497">
      <w:r>
        <w:t>Под стажем работы для целей настоящего подпункта понимается суммарная продолжительность периодов работы:</w:t>
      </w:r>
    </w:p>
    <w:p w:rsidR="00DE5497" w:rsidRDefault="00DE5497" w:rsidP="00DE5497">
      <w:r>
        <w:t>-  в Обществе, ООО «ТМХ-Сервис», АО «Желдорреммаш», ООО «СТМ-Сервис», ОАО «РЖД»;</w:t>
      </w:r>
    </w:p>
    <w:p w:rsidR="00DE5497" w:rsidRDefault="00DE5497" w:rsidP="00DE5497">
      <w:r>
        <w:t xml:space="preserve">-  в аппарате управления МПС СССР, МПС России, ОАО «РЖД» и Объединения «Желдортранс»; </w:t>
      </w:r>
    </w:p>
    <w:p w:rsidR="00DE5497" w:rsidRDefault="00DE5497" w:rsidP="00DE5497">
      <w:r>
        <w:t xml:space="preserve">-  в организациях железнодорожного транспорта общего пользования, входивших </w:t>
      </w:r>
    </w:p>
    <w:p w:rsidR="00DE5497" w:rsidRDefault="00DE5497" w:rsidP="00DE5497">
      <w:r>
        <w:t>в систему МПС СССР и МПС России;</w:t>
      </w:r>
    </w:p>
    <w:p w:rsidR="00DE5497" w:rsidRDefault="00DE5497" w:rsidP="00DE5497">
      <w:r>
        <w:t>-  в организациях, в отношении которых действует Отраслевое соглашение по организациям железнодорожного транспорта;</w:t>
      </w:r>
    </w:p>
    <w:p w:rsidR="00DE5497" w:rsidRDefault="00DE5497" w:rsidP="00DE5497">
      <w:r>
        <w:t xml:space="preserve">-  в негосударственных образовательных учреждениях ОАО «РЖД» </w:t>
      </w:r>
    </w:p>
    <w:p w:rsidR="00DE5497" w:rsidRDefault="00DE5497" w:rsidP="00DE5497">
      <w:r>
        <w:t>и в негосударственных учреждениях здравоохранения ОАО «РЖД»;</w:t>
      </w:r>
    </w:p>
    <w:p w:rsidR="00DE5497" w:rsidRDefault="00DE5497" w:rsidP="00DE5497">
      <w:r>
        <w:lastRenderedPageBreak/>
        <w:t>-  на освобожденных выборных и штатных должностях в организациях Профсоюза, действовавших (действующих) в МПС СССР, МПС России, ОАО «РЖД» и Обществе;</w:t>
      </w:r>
    </w:p>
    <w:p w:rsidR="00DE5497" w:rsidRDefault="00DE5497" w:rsidP="00DE5497">
      <w:r>
        <w:t xml:space="preserve">-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w:t>
      </w:r>
    </w:p>
    <w:p w:rsidR="00DE5497" w:rsidRDefault="00DE5497" w:rsidP="00DE5497">
      <w:r>
        <w:t>МПС России и ОАО «РЖД».</w:t>
      </w:r>
    </w:p>
    <w:p w:rsidR="00DE5497" w:rsidRDefault="00DE5497" w:rsidP="00DE5497">
      <w: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DE5497" w:rsidRDefault="00DE5497" w:rsidP="00DE5497">
      <w: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подпунктом 8.2 настоящего Коллективного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DE5497" w:rsidRDefault="00DE5497" w:rsidP="00DE5497">
      <w:r>
        <w:t>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учитываемый для выплаты данного вознаграждения, прерывается.</w:t>
      </w:r>
    </w:p>
    <w:p w:rsidR="00DE5497" w:rsidRDefault="00DE5497" w:rsidP="00DE5497">
      <w:r>
        <w:t>8.2.В целях социальной защиты высвобождаемых Работников предоставлять им следующие социальные гарантии:</w:t>
      </w:r>
    </w:p>
    <w:p w:rsidR="00DE5497" w:rsidRDefault="00DE5497" w:rsidP="00DE5497">
      <w: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оказывать содействие в назначении корпоративной пенсии в порядке, установленном в Обществе, и выплачивать единовременное поощрение за добросовестный труд в соответствии с подпунктом 8.1 настоящего Коллективного договора;</w:t>
      </w:r>
    </w:p>
    <w:p w:rsidR="00DE5497" w:rsidRDefault="00DE5497" w:rsidP="00DE5497">
      <w:r>
        <w:t xml:space="preserve">б) если Работнику, проработавшему в Обществе, ООО «ТМХ-Сервис», </w:t>
      </w:r>
    </w:p>
    <w:p w:rsidR="00DE5497" w:rsidRDefault="00DE5497" w:rsidP="00DE5497">
      <w:r>
        <w:t xml:space="preserve">АО «Желдорреммаш», ОАО «РЖД», ООО «СТМ-Сервис»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w:t>
      </w:r>
    </w:p>
    <w:p w:rsidR="00DE5497" w:rsidRDefault="00DE5497" w:rsidP="00DE5497">
      <w:r>
        <w:t xml:space="preserve">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w:t>
      </w:r>
    </w:p>
    <w:p w:rsidR="00DE5497" w:rsidRDefault="00DE5497" w:rsidP="00DE5497">
      <w:r>
        <w:t xml:space="preserve">2 550 рублей за каждый отработанный в Обществе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w:t>
      </w:r>
      <w:r>
        <w:lastRenderedPageBreak/>
        <w:t>сформированных на условиях паритетного участия за счет пенсионных взносов Общества и участника-вкладчика за период его страхового стажа;</w:t>
      </w:r>
    </w:p>
    <w:p w:rsidR="00DE5497" w:rsidRDefault="00DE5497" w:rsidP="00DE5497">
      <w:r>
        <w:t xml:space="preserve">в) при увольнении Работников, проработавших в Обществе, ООО «ТМХ-Сервис», АО «Желдорреммаш», ОАО «РЖД», ООО «СТМ-Сервис» и в организациях железнодорожного транспорта 15 и более лет (при условии перевода из ОАО «РЖД» </w:t>
      </w:r>
    </w:p>
    <w:p w:rsidR="00DE5497" w:rsidRDefault="00DE5497" w:rsidP="00DE5497">
      <w:r>
        <w:t xml:space="preserve">в соответствии со ст. 77 п. 5 Трудового кодекса Российской Федерации) выплачивать им сверх предусмотренного законодательством Российской Федерации выходное пособие </w:t>
      </w:r>
    </w:p>
    <w:p w:rsidR="00DE5497" w:rsidRDefault="00DE5497" w:rsidP="00DE5497">
      <w:r>
        <w:t>в размере 2 550 рублей за каждый отработанный в Обществе и в организациях железнодорожного транспорта год, за исключением:</w:t>
      </w:r>
    </w:p>
    <w:p w:rsidR="00DE5497" w:rsidRDefault="00DE5497" w:rsidP="00DE5497">
      <w:r>
        <w:t>- Работников, указанных в подпунктах «а» и «б» настоящего подпункта;</w:t>
      </w:r>
    </w:p>
    <w:p w:rsidR="00DE5497" w:rsidRDefault="00DE5497" w:rsidP="00DE5497">
      <w:r>
        <w:t>- Работников, достигших на момент увольнения возраста для назначения пенсии по старости, в том числе на льготных условиях;</w:t>
      </w:r>
    </w:p>
    <w:p w:rsidR="00DE5497" w:rsidRDefault="00DE5497" w:rsidP="00DE5497">
      <w: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DE5497" w:rsidRDefault="00DE5497" w:rsidP="00DE5497">
      <w:r>
        <w:t>8.3.Предоставлять Работникам, находящимся на их иждивении детям в возрасте до 18 лет (детям до 24-х лет, обучающихся по очной форме обучения), детям Работников, погибших в результате несчастного случая на производстве, до достижения ими возраста 18 лет (детям до 24-х лет, обучающихся по очной форме обучения) полную компенсацию стоимости проезда по личным надобностям в купейном вагоне поездов дальнего следования всех категорий в направлении туда и обратно с правом одной остановки в пути следования один раз в календарный год.</w:t>
      </w:r>
    </w:p>
    <w:p w:rsidR="00DE5497" w:rsidRDefault="00DE5497" w:rsidP="00DE5497">
      <w:r>
        <w:t>При этом, детям в возрасте до 18 лет (детям до 24-х лет, обучающихся по очной форме обучения), находящимся на иждивении Работника, право бесплатного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DE5497" w:rsidRDefault="00DE5497" w:rsidP="00DE5497">
      <w:r>
        <w:t>Работникам, награжденным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полностью компенсируется стоимость проезда в двухместном купе в спальном вагоне поездов дальнего следования всех категорий в направлении туда и обратно с правом одной остановки в пути следования один раз в календарный год.</w:t>
      </w:r>
    </w:p>
    <w:p w:rsidR="00DE5497" w:rsidRDefault="00DE5497" w:rsidP="00DE5497">
      <w:r>
        <w:t>Работникам полностью компенсируется стоимость проезда на железнодорожном транспорте общего пользования от места жительства до места работы (учебы) и обратно:</w:t>
      </w:r>
    </w:p>
    <w:p w:rsidR="00DE5497" w:rsidRDefault="00DE5497" w:rsidP="00DE5497">
      <w:r>
        <w:t xml:space="preserve"> -     в пригородных поездах всех категорий, проездные документы на которые оформляются без указания мест;</w:t>
      </w:r>
    </w:p>
    <w:p w:rsidR="00DE5497" w:rsidRDefault="00DE5497" w:rsidP="00DE5497">
      <w:r>
        <w:t xml:space="preserve"> -     в вагонах 3-го класса пригородных поездов, проездные документы на которые оформляются с указанием мест;</w:t>
      </w:r>
    </w:p>
    <w:p w:rsidR="00DE5497" w:rsidRDefault="00DE5497" w:rsidP="00DE5497">
      <w:r>
        <w:lastRenderedPageBreak/>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DE5497" w:rsidRDefault="00DE5497" w:rsidP="00DE5497">
      <w:r>
        <w:t>Полностью компенсировать стоимость проезда детям в возрасте до 18 лет (детям до 24-х лет, обучающихся по очной форме обучения), находящихся на иждивении Работников, в пригородном сообщении на железнодорожном транспорте общего пользования от места жительства до места учебы и обратно.</w:t>
      </w:r>
    </w:p>
    <w:p w:rsidR="00DE5497" w:rsidRDefault="00DE5497" w:rsidP="00DE5497">
      <w:r>
        <w:t>Работникам и находящимся на их иждивении детям в возрасте до 18 лет (детям до 24-х лет, обучающихся по очной форме обучения), полностью компенсировать стоимость проезда на железнодорожном транспорте общего пользования до места лечения и обратно.</w:t>
      </w:r>
    </w:p>
    <w:p w:rsidR="00DE5497" w:rsidRDefault="00DE5497" w:rsidP="00DE5497">
      <w:r>
        <w:t xml:space="preserve">Работникам и находящимся на их иждивении детям в возрасте до 18 лет (детям до 24-х лет, обучающихся по очной форме обучения), проживающим на станциях, разъездах, остановочных пунктах, где отсутствует торговая сеть, полностью компенсировать стоимость проезда для приобретения продовольствия и товаров для семейных </w:t>
      </w:r>
    </w:p>
    <w:p w:rsidR="00DE5497" w:rsidRDefault="00DE5497" w:rsidP="00DE5497">
      <w:r>
        <w:t>и хозяйственных нужд в порядке, установленном в Обществе.</w:t>
      </w:r>
    </w:p>
    <w:p w:rsidR="00DE5497" w:rsidRDefault="00DE5497" w:rsidP="00DE5497">
      <w:r>
        <w:t xml:space="preserve">Работники могут, подав письменное заявление, отказаться от полной компенсации стоимости проезда по личным надобностям с передачей этого права своему ребенку, обучающемуся очно в высших и средних специальных учебных заведениях, имеющих государственную аккредитацию. Ребенку старше 18 лет предоставляется полная компенсация стоимости проезда в плацкартном вагоне поездов дальнего следования всех категорий от места жительства к месту учебы и обратно в период каникул два раза в год до достижения им возраста 24 лет. </w:t>
      </w:r>
    </w:p>
    <w:p w:rsidR="00DE5497" w:rsidRDefault="00DE5497" w:rsidP="00DE5497">
      <w:r>
        <w:t>В случае перевода Работника в структурные подразделения Общества, расположенные в другой местности, ему и членам его семьи (мужу, жене, детям в возрасте до 18 лет (детям до 24-х лет, обучающихся по очной форме обучения), находящимся на его иждивении) предоставляется полная компенсация стоимости проезда в плацкартном вагоне пассажирского поезда и право провоза домашних вещей багажом к новому месту работы.</w:t>
      </w:r>
    </w:p>
    <w:p w:rsidR="00DE5497" w:rsidRDefault="00DE5497" w:rsidP="00DE5497">
      <w:r>
        <w:t>Работникам и находящимся на их иждивении детям в возрасте до 18 лет (детям до 24-х лет, обучающихся по очной форме обучения), детям Работников, погибших или получивших 1 группу инвалидности в результате несчастного случая на производстве, до достижения ими возраста 18 лет (детям до 24-х лет, обучающихся по очной форме обучения) предоставляется полная компенсация стоимости проезда по личным надобностям в пригородном сообщении на суммарное расстояние двух направлений до 200 км:</w:t>
      </w:r>
    </w:p>
    <w:p w:rsidR="00DE5497" w:rsidRDefault="00DE5497" w:rsidP="00DE5497">
      <w:r>
        <w:t>- в пригородных поездах всех категорий, проездные документы на которые оформляются без указания мест;</w:t>
      </w:r>
    </w:p>
    <w:p w:rsidR="00DE5497" w:rsidRDefault="00DE5497" w:rsidP="00DE5497">
      <w: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DE5497" w:rsidRDefault="00DE5497" w:rsidP="00DE5497">
      <w:r>
        <w:t>Конкретный порядок, условия и периодичность предоставления полной компенсации стоимости проезда по личным надобностям на железнодорожном транспорте общего пользования, предусмотренного настоящим пунктом, определены в локальном нормативном акте Общества, принятом с учетом мотивированного мнения выборного органа ППО РОСПРОФЖЕЛ ООО «ЛокоТех-Сервис».</w:t>
      </w:r>
    </w:p>
    <w:p w:rsidR="00DE5497" w:rsidRDefault="00DE5497" w:rsidP="00DE5497">
      <w:r>
        <w:lastRenderedPageBreak/>
        <w:t xml:space="preserve">8.4.Предоставлять Работникам, работающим и проживающим в районах Крайнего Севера и приравненных к ним местностях, и находящимся на их иждивении детям </w:t>
      </w:r>
    </w:p>
    <w:p w:rsidR="00DE5497" w:rsidRDefault="00DE5497" w:rsidP="00DE5497">
      <w:r>
        <w:t>в возрасте до 18 лет (детям до 24-х лет, обучающихся по очной форме обучения) один раз в два года полную компенсацию стоимости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
    <w:p w:rsidR="00DE5497" w:rsidRDefault="00DE5497" w:rsidP="00DE5497">
      <w:r>
        <w:t xml:space="preserve">Основанием для предоставления полной компенсации стоимости проезда является приказ (распоряжение) руководителя филиала о предоставлении Работнику отпуска.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w:t>
      </w:r>
    </w:p>
    <w:p w:rsidR="00DE5497" w:rsidRDefault="00DE5497" w:rsidP="00DE5497">
      <w:r>
        <w:t>Работникам, работающим в районах Крайнего Севера и приравненных к ним местностях, и находящимся на их иждивении детям до 18 лет (детям до 24-х лет, обучающихся по очной форме обучения)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DE5497" w:rsidRDefault="00DE5497" w:rsidP="00DE5497">
      <w:r>
        <w:t xml:space="preserve">В случае проведения Работником отпуска за пределами Российской Федерации размер компенсации расходов по проезду воздушным транспортом Работнику </w:t>
      </w:r>
    </w:p>
    <w:p w:rsidR="00DE5497" w:rsidRDefault="00DE5497" w:rsidP="00DE5497">
      <w:r>
        <w:t>и находящимся на его иждивении детям в возрасте до 18 лет (детям до 24-х лет, обучающихся по очной форме обучения) не может составлять более 10 000 рублей каждому по маршруту туда - обратно.</w:t>
      </w:r>
    </w:p>
    <w:p w:rsidR="00DE5497" w:rsidRDefault="00DE5497" w:rsidP="00DE5497">
      <w:r>
        <w:t xml:space="preserve">8.5.Работникам, работающим и проживающим в районах Крайнего Севера </w:t>
      </w:r>
    </w:p>
    <w:p w:rsidR="00DE5497" w:rsidRDefault="00DE5497" w:rsidP="00DE5497">
      <w:r>
        <w:t xml:space="preserve">и приравненных к ним местностях, и членам семьи таких работников в случае переезда </w:t>
      </w:r>
    </w:p>
    <w:p w:rsidR="00DE5497" w:rsidRDefault="00DE5497" w:rsidP="00DE5497">
      <w:r>
        <w:t xml:space="preserve">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одного месяца с даты увольнения, предоставляется компенсация стоимости провоза домашних вещей багажом, либо компенсация расходов на провоз домашних вещей контейнером, но не более 5 тонн на семью. </w:t>
      </w:r>
    </w:p>
    <w:p w:rsidR="00DE5497" w:rsidRDefault="00DE5497" w:rsidP="00DE5497">
      <w:r>
        <w:t xml:space="preserve">Указанная гарантия распространяется на Работников, отработавших не менее 15 лет в районах Крайнего Севера и приравненных к ним местностях в филиалах или других структурных подразделениях Общества, ООО «ТМХ-Сервис», в структурах </w:t>
      </w:r>
    </w:p>
    <w:p w:rsidR="00DE5497" w:rsidRDefault="00DE5497" w:rsidP="00DE5497">
      <w:r>
        <w:t xml:space="preserve">АО «Желдорреммаш», ОАО «РЖД», ООО «СТМ-Сервис» и в организациях железнодорожного транспорта и принятых в Общество в порядке перевода по договоренности между работодателями, включая стаж работы в профсоюзных организациях, действующих в этих организациях. </w:t>
      </w:r>
    </w:p>
    <w:p w:rsidR="00DE5497" w:rsidRDefault="00DE5497" w:rsidP="00DE5497">
      <w:r>
        <w:lastRenderedPageBreak/>
        <w:t xml:space="preserve">В случае смерти Работника, погибшего в результате несчастного случая на производстве, гарантия действует без учета стажа работы. </w:t>
      </w:r>
    </w:p>
    <w:p w:rsidR="00DE5497" w:rsidRDefault="00DE5497" w:rsidP="00DE5497">
      <w:r>
        <w:t>Конкретный порядок и условия предоставления указанной гарантии определяются Обществом с учетом мотивированного мнения выборного органа ППО РОСПРОФЖЕЛ ООО «ЛокоТех-Сервис».</w:t>
      </w:r>
    </w:p>
    <w:p w:rsidR="00DE5497" w:rsidRDefault="00DE5497" w:rsidP="00DE5497">
      <w:r>
        <w:t xml:space="preserve">8.6.Осуществлять негосударственное пенсионное обеспечение Работников через негосударственный пенсионный фонд «БЛАГОСОСТОЯНИЕ» в порядке, установленном </w:t>
      </w:r>
    </w:p>
    <w:p w:rsidR="00DE5497" w:rsidRDefault="00DE5497" w:rsidP="00DE5497">
      <w:r>
        <w:t xml:space="preserve">в Обществе. 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w:t>
      </w:r>
    </w:p>
    <w:p w:rsidR="00DE5497" w:rsidRDefault="00DE5497" w:rsidP="00DE5497">
      <w:r>
        <w:t>в момент заключения трудового договора, или в любой иной момент в течение действия трудового договора.</w:t>
      </w:r>
    </w:p>
    <w:p w:rsidR="00DE5497" w:rsidRDefault="00DE5497" w:rsidP="00DE5497">
      <w:r>
        <w:t>8.7.Обеспечивать медицинской помощью Работников в негосударственных (частных) учреждениях здравоохранения ОАО «РЖД» и в иных учреждениях здравоохранения в соответствии с договорами о добровольном медицинском страховании.</w:t>
      </w:r>
    </w:p>
    <w:p w:rsidR="00DE5497" w:rsidRDefault="00DE5497" w:rsidP="00DE5497">
      <w:r>
        <w:t xml:space="preserve">8.8.Оказывать материальную помощь Работникам не более одного раза </w:t>
      </w:r>
    </w:p>
    <w:p w:rsidR="00DE5497" w:rsidRDefault="00DE5497" w:rsidP="00DE5497">
      <w:r>
        <w:t>в календарном году при уходе в ежегодный оплачиваемый отпуск в порядке, установленном Обществом с учетом мотивированного мнения выборного органа ППО РОСПРОФЖЕЛ ООО «ЛокоТех-Сервис».</w:t>
      </w:r>
    </w:p>
    <w:p w:rsidR="00DE5497" w:rsidRDefault="00DE5497" w:rsidP="00DE5497">
      <w:r>
        <w:t>8.9. При предоставлении Работникам отпуска в случае смерти близких родственников (муж, жена, дети, родители), согласно п. 3.13. Коллективного договора производить оплату до трех календарных дней с сохранением среднего заработка.</w:t>
      </w:r>
    </w:p>
    <w:p w:rsidR="00DE5497" w:rsidRDefault="00DE5497" w:rsidP="00DE5497">
      <w:r>
        <w:t>При предоставлении Работникам отпуска по случаю рождения ребенка (детей), регистрации брака (в том числе брака детей), согласно п. 3.13 Коллективного договора один день оплачивать в размере тарифной ставки (оклада).</w:t>
      </w:r>
    </w:p>
    <w:p w:rsidR="00DE5497" w:rsidRDefault="00DE5497" w:rsidP="00DE5497">
      <w:r>
        <w:t>Данные отпуска предоставляются в дни, связанные с данным событием и не переносятся на более поздние периоды.</w:t>
      </w:r>
    </w:p>
    <w:p w:rsidR="00DE5497" w:rsidRDefault="00DE5497" w:rsidP="00DE5497">
      <w:r>
        <w:t xml:space="preserve">8.10.Выплачивать Работнику (одному из родителей) при рождении ребенка материальную помощь в размере: в 2020 - 5 100 рублей, в 2021 году – 5 250 рублей, </w:t>
      </w:r>
    </w:p>
    <w:p w:rsidR="00DE5497" w:rsidRDefault="00DE5497" w:rsidP="00DE5497">
      <w:r>
        <w:t>в 2022 году - 5 450 рублей на каждого новорожденного сверх пособия, установленного законодательством Российской Федерации.</w:t>
      </w:r>
    </w:p>
    <w:p w:rsidR="00DE5497" w:rsidRDefault="00DE5497" w:rsidP="00DE5497">
      <w:r>
        <w:t xml:space="preserve">8.11.Выплачивать Работнику (одному из родителей) при усыновлении ребёнка </w:t>
      </w:r>
    </w:p>
    <w:p w:rsidR="00DE5497" w:rsidRDefault="00DE5497" w:rsidP="00DE5497">
      <w:r>
        <w:t xml:space="preserve">(в любом возрасте) материальную помощь в размере: в 2020- 5 100 рублей, в 2021 году – </w:t>
      </w:r>
    </w:p>
    <w:p w:rsidR="00DE5497" w:rsidRDefault="00DE5497" w:rsidP="00DE5497">
      <w:r>
        <w:t>5 250 рублей, в 2022 году - 5 450 рублей на каждого ребенка сверх пособия, установленного законодательством Российской Федерации.</w:t>
      </w:r>
    </w:p>
    <w:p w:rsidR="00DE5497" w:rsidRDefault="00DE5497" w:rsidP="00DE5497">
      <w:r>
        <w:lastRenderedPageBreak/>
        <w:t>8.12.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DE5497" w:rsidRDefault="00DE5497" w:rsidP="00DE5497">
      <w:r>
        <w:t xml:space="preserve">Размер среднемесячного заработка Работника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для оплаты отпусков и выплаты компенсации за неиспользованный отпуск. </w:t>
      </w:r>
    </w:p>
    <w:p w:rsidR="00DE5497" w:rsidRDefault="00DE5497" w:rsidP="00DE5497">
      <w:r>
        <w:t xml:space="preserve">8.13.Выплачивать Работникам, находящимся в отпуске по уходу за ребенком </w:t>
      </w:r>
    </w:p>
    <w:p w:rsidR="00DE5497" w:rsidRDefault="00DE5497" w:rsidP="00DE5497">
      <w:r>
        <w:t xml:space="preserve">в возрасте от 1,5 до 3 лет, ежемесячное пособие в размере: в 2020 - 5 100 рублей, </w:t>
      </w:r>
    </w:p>
    <w:p w:rsidR="00DE5497" w:rsidRDefault="00DE5497" w:rsidP="00DE5497">
      <w:r>
        <w:t>в 2021 году - 5250 рублей, в 2022 году -5 450 рублей, за исключением случаев работы на условиях неполного рабочего времени во время нахождения Работника в отпуске по уходу за ребенком.</w:t>
      </w:r>
    </w:p>
    <w:p w:rsidR="00DE5497" w:rsidRDefault="00DE5497" w:rsidP="00DE5497">
      <w:r>
        <w:t>При рождении двух и более детей ежемесячное пособие выплачивается на каждого ребенка.</w:t>
      </w:r>
    </w:p>
    <w:p w:rsidR="00DE5497" w:rsidRDefault="00DE5497" w:rsidP="00DE5497">
      <w:r>
        <w:t xml:space="preserve">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Общества на каждого ребенка в возрасте </w:t>
      </w:r>
    </w:p>
    <w:p w:rsidR="00DE5497" w:rsidRDefault="00DE5497" w:rsidP="00DE5497">
      <w:r>
        <w:t>от 1,5 до 3 лет не приостанавливается.</w:t>
      </w:r>
    </w:p>
    <w:p w:rsidR="00DE5497" w:rsidRDefault="00DE5497" w:rsidP="00DE5497">
      <w:r>
        <w:t xml:space="preserve">Пособие по уходу за ребенком выплачивается Работнику на каждого ребенка </w:t>
      </w:r>
    </w:p>
    <w:p w:rsidR="00DE5497" w:rsidRDefault="00DE5497" w:rsidP="00DE5497">
      <w:r>
        <w:t>в возрасте от 1,5 до 3 лет независимо от того, по уходу за каким ребенком Работник находится в отпуске.</w:t>
      </w:r>
    </w:p>
    <w:p w:rsidR="00DE5497" w:rsidRDefault="00DE5497" w:rsidP="00DE5497">
      <w:r>
        <w:t>Работнику, находящемуся в отпуске по уходу за ребенком в возрасте от 1,5 до 3 лет и получающему ежемесячное пособие за счет средств Общества,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DE5497" w:rsidRDefault="00DE5497" w:rsidP="00DE5497">
      <w:r>
        <w:t>- ребенку Работника, на которого выплачивается ежемесячное пособие, исполняется 1,5 или 3 года;</w:t>
      </w:r>
    </w:p>
    <w:p w:rsidR="00DE5497" w:rsidRDefault="00DE5497" w:rsidP="00DE5497">
      <w:r>
        <w:t>- Работник выходит на работу (прекращает работу) на условиях неполного рабочего времени, не прерывая трудовых отношений с Работодателем;</w:t>
      </w:r>
    </w:p>
    <w:p w:rsidR="00DE5497" w:rsidRDefault="00DE5497" w:rsidP="00DE5497">
      <w:r>
        <w:t>- расторгается трудовой договор между Работником и ООО «ЛокоТех-Сервис».</w:t>
      </w:r>
    </w:p>
    <w:p w:rsidR="00DE5497" w:rsidRDefault="00DE5497" w:rsidP="00DE5497">
      <w:r>
        <w:t xml:space="preserve">8.14.Оказывать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на предоставление ритуальных услуг семьям умерших Работников, иным лицам, взявшим на себя обязанность осуществить погребение умерших Работников или произвести оплату счетов сторонних организаций за предоставленные ритуальных услуг, в размере 24 000 рублей, а при отсутствии подтверждающих документов - </w:t>
      </w:r>
    </w:p>
    <w:p w:rsidR="00DE5497" w:rsidRDefault="00DE5497" w:rsidP="00DE5497">
      <w:r>
        <w:t>12 500 рублей, а также помощь в организации похорон.</w:t>
      </w:r>
    </w:p>
    <w:p w:rsidR="00DE5497" w:rsidRDefault="00DE5497" w:rsidP="00DE5497">
      <w:r>
        <w:lastRenderedPageBreak/>
        <w:t xml:space="preserve">8.15. Выплачивать единовременную компенсацию морального вреда в соответствии с договором добровольного страхования Работников от причинения вреда здоровью </w:t>
      </w:r>
    </w:p>
    <w:p w:rsidR="00DE5497" w:rsidRDefault="00DE5497" w:rsidP="00DE5497">
      <w:r>
        <w:t xml:space="preserve">в результате несчастного случая на производстве. </w:t>
      </w:r>
    </w:p>
    <w:p w:rsidR="00DE5497" w:rsidRDefault="00DE5497" w:rsidP="00DE5497">
      <w:r>
        <w:t>При отсутствии договора добровольного страхования единовременная компенсация морального вреда выплачивается за счет средств Общества в следующем порядке:</w:t>
      </w:r>
    </w:p>
    <w:p w:rsidR="00DE5497" w:rsidRDefault="00DE5497" w:rsidP="00DE5497">
      <w:r>
        <w:t xml:space="preserve">- лицам, которые имеют право в соответствии со статьей 7 Федерального закона «Об обязательном социальном страховании от несчастных случаев на производстве </w:t>
      </w:r>
    </w:p>
    <w:p w:rsidR="00DE5497" w:rsidRDefault="00DE5497" w:rsidP="00DE5497">
      <w:r>
        <w:t>и профессиональных заболеваний» на страховое возмещение при гибели Работника вследствие несчастного случая на производстве, в размере не менее двадцати четырех среднемесячных заработков погибшего Работника;</w:t>
      </w:r>
    </w:p>
    <w:p w:rsidR="00DE5497" w:rsidRDefault="00DE5497" w:rsidP="00DE5497">
      <w:r>
        <w:t xml:space="preserve">- Работнику при установлении ему группы инвалидности вследствие несчастного случая на производстве по вине Общества или профессионального заболевания в размере </w:t>
      </w:r>
    </w:p>
    <w:p w:rsidR="00DE5497" w:rsidRDefault="00DE5497" w:rsidP="00DE5497">
      <w:r>
        <w:t xml:space="preserve">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w:t>
      </w:r>
    </w:p>
    <w:p w:rsidR="00DE5497" w:rsidRDefault="00DE5497" w:rsidP="00DE5497">
      <w:r>
        <w:t xml:space="preserve">с Работниками, находившимися в состоянии алкогольного, наркотического или токсического опьянения и случаев умышленного нанесения вреда здоровью. </w:t>
      </w:r>
    </w:p>
    <w:p w:rsidR="00DE5497" w:rsidRDefault="00DE5497" w:rsidP="00DE5497">
      <w: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DE5497" w:rsidRDefault="00DE5497" w:rsidP="00DE5497">
      <w:r>
        <w:t xml:space="preserve">Выплачивать ежемесячное пособие в размере 4500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очно на весь период обучения </w:t>
      </w:r>
    </w:p>
    <w:p w:rsidR="00DE5497" w:rsidRDefault="00DE5497" w:rsidP="00DE5497">
      <w:r>
        <w:t>до достижения возраста 24 лет).</w:t>
      </w:r>
    </w:p>
    <w:p w:rsidR="00DE5497" w:rsidRDefault="00DE5497" w:rsidP="00DE5497">
      <w:r>
        <w:t xml:space="preserve">8.16.Обеспечивать нуждающихся Работников бытовым топливом в порядке, установленном в Обществе с учетом мотивированного мнения выборного органа </w:t>
      </w:r>
    </w:p>
    <w:p w:rsidR="00DE5497" w:rsidRDefault="00DE5497" w:rsidP="00DE5497">
      <w:r>
        <w:t>ППО РОСПРОФЖЕЛ ООО «ЛокоТех-Сервис».</w:t>
      </w:r>
    </w:p>
    <w:p w:rsidR="00DE5497" w:rsidRDefault="00DE5497" w:rsidP="00DE5497">
      <w:r>
        <w:t xml:space="preserve">8.17.Работникам Общества выплачивать компенсацию затрат на аренду жилья </w:t>
      </w:r>
    </w:p>
    <w:p w:rsidR="00DE5497" w:rsidRDefault="00DE5497" w:rsidP="00DE5497">
      <w:r>
        <w:t>в размерах и порядке, установленном в Обществе, и принятым с учетом мнения выборного органа ППО РОСПРОФЖЕЛ ООО «ЛокоТех-Сервис».</w:t>
      </w:r>
    </w:p>
    <w:p w:rsidR="00DE5497" w:rsidRDefault="00DE5497" w:rsidP="00DE5497">
      <w:r>
        <w:t xml:space="preserve">8.18.Оказывать единовременную материальную помощь в размере 5 100 рублей при возвращении на работу в Общество уволенных в запас военнослужащих по призыву </w:t>
      </w:r>
    </w:p>
    <w:p w:rsidR="00DE5497" w:rsidRDefault="00DE5497" w:rsidP="00DE5497">
      <w:r>
        <w:t xml:space="preserve">и принятых на работу в течение 3 месяцев с даты увольнения с военной службы. </w:t>
      </w:r>
    </w:p>
    <w:p w:rsidR="00DE5497" w:rsidRDefault="00DE5497" w:rsidP="00DE5497">
      <w:r>
        <w:t xml:space="preserve">8.19.Оказывать финансовую поддержку (софинансирование процентов по договорам ипотечного кредитования) Работникам, вступившим до 31 декабря 2016 года </w:t>
      </w:r>
    </w:p>
    <w:p w:rsidR="00DE5497" w:rsidRDefault="00DE5497" w:rsidP="00DE5497">
      <w:r>
        <w:lastRenderedPageBreak/>
        <w:t xml:space="preserve">в программу софинансирования приобретения (строительства) жилья в собственность </w:t>
      </w:r>
    </w:p>
    <w:p w:rsidR="00DE5497" w:rsidRDefault="00DE5497" w:rsidP="00DE5497">
      <w:r>
        <w:t>и состоящим на учете для ее оказания по месту работы, в порядке, установленном Обществом на 31 декабря 2016 года.</w:t>
      </w:r>
    </w:p>
    <w:p w:rsidR="00DE5497" w:rsidRDefault="00DE5497" w:rsidP="00DE5497">
      <w:r>
        <w:t>8.20.Сохранять за семьями Работников, погибших в результате несчастного случая на производстве, право на корпоративную поддержку при строительстве (приобретении) жилья в собственность, а также право получения компенсации за пользование дошкольными образовательными учреждениями.</w:t>
      </w:r>
    </w:p>
    <w:p w:rsidR="00DE5497" w:rsidRDefault="00DE5497" w:rsidP="00DE5497">
      <w:r>
        <w:t xml:space="preserve">8.21.Осуществлять санаторно-курортное, реабилитационное лечение </w:t>
      </w:r>
    </w:p>
    <w:p w:rsidR="00DE5497" w:rsidRDefault="00DE5497" w:rsidP="00DE5497">
      <w:r>
        <w:t xml:space="preserve">и оздоровление Работников, членов их семей в порядке, установленном в Обществе </w:t>
      </w:r>
    </w:p>
    <w:p w:rsidR="00DE5497" w:rsidRDefault="00DE5497" w:rsidP="00DE5497">
      <w:r>
        <w:t xml:space="preserve">с учетом мотивированного мнения выборного органа ППО РОСПРОФЖЕЛ </w:t>
      </w:r>
    </w:p>
    <w:p w:rsidR="00DE5497" w:rsidRDefault="00DE5497" w:rsidP="00DE5497">
      <w:r>
        <w:t>ООО «ЛокоТех-Сервис».</w:t>
      </w:r>
    </w:p>
    <w:p w:rsidR="00DE5497" w:rsidRDefault="00DE5497" w:rsidP="00DE5497">
      <w:r>
        <w:t xml:space="preserve">8.22.Обеспечивать организованный отдых и оздоровление детей работников </w:t>
      </w:r>
    </w:p>
    <w:p w:rsidR="00DE5497" w:rsidRDefault="00DE5497" w:rsidP="00DE5497">
      <w:r>
        <w:t>в детских оздоровительных лагерях, в т. ч. в детских оздоровительных лагерях ОАО «РЖД» в порядке, установленном в Обществе, принятым с учетом мотивированного мнения выборного органа ППО РОСПРОФЖЕЛ ООО «ЛокоТех-Сервис».</w:t>
      </w:r>
    </w:p>
    <w:p w:rsidR="00DE5497" w:rsidRDefault="00DE5497" w:rsidP="00DE5497">
      <w:r>
        <w:t xml:space="preserve">8.23.Частично возмещать Работникам Общества расходы на содержание их детей </w:t>
      </w:r>
    </w:p>
    <w:p w:rsidR="00DE5497" w:rsidRDefault="00DE5497" w:rsidP="00DE5497">
      <w:r>
        <w:t xml:space="preserve">в частных образовательных учреждениях и общеобразовательных школах-интернатах, в т. ч. ОАО «РЖД» в соответствии с локальным нормативным актом Общества, принятым </w:t>
      </w:r>
    </w:p>
    <w:p w:rsidR="00DE5497" w:rsidRDefault="00DE5497" w:rsidP="00DE5497">
      <w:r>
        <w:t xml:space="preserve">с учетом мотивированного мнения выборного органа ППО РОСПРОФЖЕЛ </w:t>
      </w:r>
    </w:p>
    <w:p w:rsidR="00DE5497" w:rsidRDefault="00DE5497" w:rsidP="00DE5497">
      <w:r>
        <w:t>ООО «ЛокоТех-Сервис».</w:t>
      </w:r>
    </w:p>
    <w:p w:rsidR="00DE5497" w:rsidRDefault="00DE5497" w:rsidP="00DE5497">
      <w:r>
        <w:t>8.24.Оказывать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DE5497" w:rsidRDefault="00DE5497" w:rsidP="00DE5497">
      <w:r>
        <w:t xml:space="preserve">8.25.Обеспечивать развитие и поддержку массовой физической культуры и спорта </w:t>
      </w:r>
    </w:p>
    <w:p w:rsidR="00DE5497" w:rsidRDefault="00DE5497" w:rsidP="00DE5497">
      <w:r>
        <w:t xml:space="preserve">в Обществе. Проводить культурно-массовые, физкультурно-оздоровительные и спортивно-массовые мероприятия, пропаганду здорового образа жизни из расчета 500 рублей </w:t>
      </w:r>
    </w:p>
    <w:p w:rsidR="00DE5497" w:rsidRDefault="00DE5497" w:rsidP="00DE5497">
      <w:r>
        <w:t>на одного Работника в год.</w:t>
      </w:r>
    </w:p>
    <w:p w:rsidR="00DE5497" w:rsidRDefault="00DE5497" w:rsidP="00DE5497">
      <w:r>
        <w:t>8.26.Обеспечивать в рамках производственно-технологической деятельности Общества организацию питания Работников с учетом специфики их работы.</w:t>
      </w:r>
    </w:p>
    <w:p w:rsidR="00DE5497" w:rsidRDefault="00DE5497" w:rsidP="00DE5497">
      <w:r>
        <w:t xml:space="preserve">8.27.В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w:t>
      </w:r>
    </w:p>
    <w:p w:rsidR="00DE5497" w:rsidRDefault="00DE5497" w:rsidP="00DE5497">
      <w:r>
        <w:t xml:space="preserve">с законодательством Российской Федерации, действовавшим на 31 декабря 2018 года, работникам, вступившим в корпоративную систему негосударственного пенсионного обеспечения до 31 декабря 2018 года, при их увольнении из Общества по собственному желанию, либо в связи </w:t>
      </w:r>
      <w:r>
        <w:lastRenderedPageBreak/>
        <w:t>с сокращением численности или штата работников оказывать содействие в назначении корпоративной пенсии в порядке, установленном в Обществе.</w:t>
      </w:r>
    </w:p>
    <w:p w:rsidR="00DE5497" w:rsidRDefault="00DE5497" w:rsidP="00DE5497">
      <w:r>
        <w:t xml:space="preserve">Действие настоящего пункта распространяется на Работников, состоявших на </w:t>
      </w:r>
    </w:p>
    <w:p w:rsidR="00DE5497" w:rsidRDefault="00DE5497" w:rsidP="00DE5497">
      <w:r>
        <w:t xml:space="preserve">31 декабря 2018 года в трудовых отношениях с Обществом и уволенных после </w:t>
      </w:r>
    </w:p>
    <w:p w:rsidR="00DE5497" w:rsidRDefault="00DE5497" w:rsidP="00DE5497">
      <w:r>
        <w:t>31 декабря 2018 года.</w:t>
      </w:r>
    </w:p>
    <w:p w:rsidR="00DE5497" w:rsidRDefault="00DE5497" w:rsidP="00DE5497">
      <w:r>
        <w:t>8.28.Оказывать содействие в организации работы по страхованию Работников от причинения вреда здоровью в результате несчастного случая на производстве. Работодатель имеет право с учетом своего финансово-экономического положения осуществлять за счет средств Общества добровольное страхование Работников от причинения вреда здоровью в результате несчастного случая на производстве.</w:t>
      </w:r>
    </w:p>
    <w:p w:rsidR="00DE5497" w:rsidRDefault="00DE5497" w:rsidP="00DE5497">
      <w:r>
        <w:t xml:space="preserve">8.29. Работники, в отношении которых было применено дисциплинарное взыскание за нарушения трудовой дисциплины (прогул, хищение или попытка хищения материальных ценностей, умышленная порча имущества Работодателя, пронос на территорию Работодателя и/или употребление на территории Работодателя алкогольных напитков или наркотических средств, а также нахождение на рабочем месте в состоянии алкогольного или наркотического опьянения) в соответствии со ст. 192, 193 ТК РФ, не имеют права на получение социальных льгот и гарантий, предусмотренных п. 8.1 - 8.3, 8.8 и 8.21 настоящего Коллективного договора, в период действия дисциплинарного взыскания, </w:t>
      </w:r>
    </w:p>
    <w:p w:rsidR="00DE5497" w:rsidRDefault="00DE5497" w:rsidP="00DE5497">
      <w:r>
        <w:t>а именно, в течение года со дня применения дисциплинарного взыскания либо до момента снятия дисциплинарного взыскания в порядке, регламентированном ст. 194 ТК РФ.</w:t>
      </w:r>
    </w:p>
    <w:p w:rsidR="00DE5497" w:rsidRDefault="00DE5497" w:rsidP="00DE5497"/>
    <w:p w:rsidR="00DE5497" w:rsidRDefault="00DE5497" w:rsidP="00DE5497">
      <w:r>
        <w:t>Раздел 9. Социальные гарантии неработающим пенсионерам</w:t>
      </w:r>
    </w:p>
    <w:p w:rsidR="00DE5497" w:rsidRDefault="00DE5497" w:rsidP="00DE5497"/>
    <w:p w:rsidR="00DE5497" w:rsidRDefault="00DE5497" w:rsidP="00DE5497">
      <w:r>
        <w:t xml:space="preserve">9.1.При предоставлении социальных гарантий, предусмотренных настоящим Коллективным договором, учитывается общий стаж работы неработающего пенсионера </w:t>
      </w:r>
    </w:p>
    <w:p w:rsidR="00DE5497" w:rsidRDefault="00DE5497" w:rsidP="00DE5497">
      <w:r>
        <w:t xml:space="preserve">в Обществе, ООО «ТМХ-Сервис», АО «Желдорреммаш», ООО «СТМ-Сервис», </w:t>
      </w:r>
    </w:p>
    <w:p w:rsidR="00DE5497" w:rsidRDefault="00DE5497" w:rsidP="00DE5497">
      <w:r>
        <w:t>в ОАО «РЖД»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Коллективного договора:</w:t>
      </w:r>
    </w:p>
    <w:p w:rsidR="00DE5497" w:rsidRDefault="00DE5497" w:rsidP="00DE5497">
      <w:r>
        <w:t>- пункт 9.2, 9.3 - не менее 20 лет;</w:t>
      </w:r>
    </w:p>
    <w:p w:rsidR="00DE5497" w:rsidRDefault="00DE5497" w:rsidP="00DE5497">
      <w:r>
        <w:t>- пункт 9.4, 9.5 - не менее 10 лет.</w:t>
      </w:r>
    </w:p>
    <w:p w:rsidR="00DE5497" w:rsidRDefault="00DE5497" w:rsidP="00DE5497">
      <w:r>
        <w:t xml:space="preserve">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9.2. - 9.3. и 9.4. - 9.5. настоящего Коллективного договора независимо от стажа работы. </w:t>
      </w:r>
    </w:p>
    <w:p w:rsidR="00DE5497" w:rsidRDefault="00DE5497" w:rsidP="00DE5497">
      <w:r>
        <w:lastRenderedPageBreak/>
        <w:t xml:space="preserve">9.2.Предоставлять неработающим пенсионерам и находящимся на их иждивении детям в возрасте до 18 лет (не более чем одному) полную компенсацию стоимости проезда по личным надобностям в купейном вагоне поездов дальнего следования всех категорий </w:t>
      </w:r>
    </w:p>
    <w:p w:rsidR="00DE5497" w:rsidRDefault="00DE5497" w:rsidP="00DE5497">
      <w:r>
        <w:t>в направлении туда и обратно с правом одной остановки в пути следования не более одного раза в календарном году.</w:t>
      </w:r>
    </w:p>
    <w:p w:rsidR="00DE5497" w:rsidRDefault="00DE5497" w:rsidP="00DE5497">
      <w:r>
        <w:t xml:space="preserve">Неработающие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компенсации полной стоимости проезда по личным надобностям один раз в год </w:t>
      </w:r>
    </w:p>
    <w:p w:rsidR="00DE5497" w:rsidRDefault="00DE5497" w:rsidP="00DE5497">
      <w:r>
        <w:t>в  соответствии с Положением о знаке «Почетный железнодорожник ОАО «Российские железные дороги».</w:t>
      </w:r>
    </w:p>
    <w:p w:rsidR="00DE5497" w:rsidRDefault="00DE5497" w:rsidP="00DE5497">
      <w:r>
        <w:t>Неработающим пенсионерам и находящимся на их иждивении детям в возрасте до 18 лет (не более чем одному) полностью компенсировать стоимость проезда по личным надобностям на суммарное расстояние двух направлений до 200 км:</w:t>
      </w:r>
    </w:p>
    <w:p w:rsidR="00DE5497" w:rsidRDefault="00DE5497" w:rsidP="00DE5497">
      <w:r>
        <w:t>-     в пригородных поездах всех категорий независимо от скорости движения, проездные документы на которые оформляются без указания мест;</w:t>
      </w:r>
    </w:p>
    <w:p w:rsidR="00DE5497" w:rsidRDefault="00DE5497" w:rsidP="00DE5497">
      <w:r>
        <w:t xml:space="preserve">  -     на участках, где отсутствует пригородное сообщение, в общем (при отсутствии общего - в плацкартном) вагоне поездов дальнего следования всех категорий.</w:t>
      </w:r>
    </w:p>
    <w:p w:rsidR="00DE5497" w:rsidRDefault="00DE5497" w:rsidP="00DE5497">
      <w:r>
        <w:t>Порядок и периодичность полной компенсации стоимости проезда по личным надобностям на железнодорожном транспорте общего пользования, предусмотренного настоящим Коллективным договором, определяются Обществом с учетом мотивированного мнения выборного органа ППО РОСПРОФЖЕЛ ООО «ЛокоТех-Сервис».</w:t>
      </w:r>
    </w:p>
    <w:p w:rsidR="00DE5497" w:rsidRDefault="00DE5497" w:rsidP="00DE5497">
      <w:r>
        <w:t xml:space="preserve">9.3.Неработающие пенсионеры могут, подав письменное заявление, отказаться от полной компенсации стоимости проезда по личным надобностям с передачей этого права своему ребенку, обучающемуся на очной форме обучения в высших и средних профессиональных учебных заведениях, имеющих государственную аккредитацию. Ребенку в возрасте до 24 лет полностью компенсируется стоимость проезда в плацкартном вагоне поездов дальнего следования всех категорий от места жительства к месту учебы </w:t>
      </w:r>
    </w:p>
    <w:p w:rsidR="00DE5497" w:rsidRDefault="00DE5497" w:rsidP="00DE5497">
      <w:r>
        <w:t>и обратно в период каникул два раза в год.</w:t>
      </w:r>
    </w:p>
    <w:p w:rsidR="00DE5497" w:rsidRDefault="00DE5497" w:rsidP="00DE5497">
      <w:r>
        <w:t xml:space="preserve">9.4.Обеспечивать нуждающихся неработающих пенсионеров бытовым топливом </w:t>
      </w:r>
    </w:p>
    <w:p w:rsidR="00DE5497" w:rsidRDefault="00DE5497" w:rsidP="00DE5497">
      <w:r>
        <w:t>в порядке, установленном Обществом с учетом мотивированного мнения выборного органа ППО РОСПРОФЖЕЛ ООО «ЛокоТех-Сервис».</w:t>
      </w:r>
    </w:p>
    <w:p w:rsidR="00DE5497" w:rsidRDefault="00DE5497" w:rsidP="00DE5497">
      <w:r>
        <w:t>9.5.Обеспечивать предоставление неработающим пенсионерам за счет выделяемых Обществом на эти цели средств услуги по изготовлению и ремонту зубных протезов при отсутствии возможности предоставления такой услуги на льготных условиях муниципальными лечебными учреждениями.</w:t>
      </w:r>
    </w:p>
    <w:p w:rsidR="00DE5497" w:rsidRDefault="00DE5497" w:rsidP="00DE5497">
      <w:r>
        <w:lastRenderedPageBreak/>
        <w:t xml:space="preserve">Порядок и размер компенсации услуг по изготовлению и ремонту зубных протезов определяется Обществом с учетом мотивированного мнения выборного органа </w:t>
      </w:r>
    </w:p>
    <w:p w:rsidR="00DE5497" w:rsidRDefault="00DE5497" w:rsidP="00DE5497">
      <w:r>
        <w:t>ППО РОСПРОФЖЕЛ ООО «ЛокоТех-Сервис».</w:t>
      </w:r>
    </w:p>
    <w:p w:rsidR="00DE5497" w:rsidRDefault="00DE5497" w:rsidP="00DE5497">
      <w:r>
        <w:t>9.6.Осуществлять санаторно-курортное оздоровление неработающих пенсионеров (до пяти процентов от общего количества путевок) в порядке, установленном Обществом.</w:t>
      </w:r>
    </w:p>
    <w:p w:rsidR="00DE5497" w:rsidRDefault="00DE5497" w:rsidP="00DE5497">
      <w:r>
        <w:t xml:space="preserve">9.7.Оказывать ветеранам Великой Отечественной войны, труженикам тыла, узникам концентрационных лагерей, жителям блокадного Ленинграда материальную помощь </w:t>
      </w:r>
    </w:p>
    <w:p w:rsidR="00DE5497" w:rsidRDefault="00DE5497" w:rsidP="00DE5497">
      <w:r>
        <w:t>ко Дню Победы на условиях, определенных Обществом.</w:t>
      </w:r>
    </w:p>
    <w:p w:rsidR="00DE5497" w:rsidRDefault="00DE5497" w:rsidP="00DE5497">
      <w:r>
        <w:t xml:space="preserve">9.8.Неработающий пенсионер, переменивший место жительства, по согласованию </w:t>
      </w:r>
    </w:p>
    <w:p w:rsidR="00DE5497" w:rsidRDefault="00DE5497" w:rsidP="00DE5497">
      <w:r>
        <w:t>с работодателем может получать социальные гарантии в структурном подразделении Общества, расположенном в близи нового места жительства.</w:t>
      </w:r>
    </w:p>
    <w:p w:rsidR="00DE5497" w:rsidRDefault="00DE5497" w:rsidP="00DE5497">
      <w:r>
        <w:t>9.9.Оказывать содействие Советам ветеранов сервисных локомотивных депо в их деятельности: выделять для организации их работы помещения, предоставлять телефонную связь, оргтехнику, канцелярские принадлежности.</w:t>
      </w:r>
    </w:p>
    <w:p w:rsidR="00DE5497" w:rsidRDefault="00DE5497" w:rsidP="00DE5497">
      <w:r>
        <w:t>В целях материальной заинтересованности председателей Советов ветеранов, действующих в Обществе, в работе с неработающими пенсионерами выплачивать им ежемесячно, в зависимости от количества состоящих на учете ветеранов, денежные средства в следующих размерах:</w:t>
      </w:r>
    </w:p>
    <w:p w:rsidR="00DE5497" w:rsidRDefault="00DE5497" w:rsidP="00DE5497">
      <w:r>
        <w:t xml:space="preserve">от 30 до 100 ветеранов - 1 000 рублей; </w:t>
      </w:r>
    </w:p>
    <w:p w:rsidR="00DE5497" w:rsidRDefault="00DE5497" w:rsidP="00DE5497">
      <w:r>
        <w:t xml:space="preserve">от 101 до 300 ветеранов - 1 500 рублей. </w:t>
      </w:r>
    </w:p>
    <w:p w:rsidR="00DE5497" w:rsidRDefault="00DE5497" w:rsidP="00DE5497">
      <w:r>
        <w:t>9.10.В случае смерти неработающего пенсионера (в дополнение к установленному законодательством Российской Федерации перечню гарантий, бесплатных услуг и пособий на погребение оказывать единовременную материальную помощь на предоставление ритуальных услуг его семье, иному лицу, взявшему на себя обязанность осуществить погребение умершего или производить оплату счетов сторонних организаций за предоставленные ритуальные услуги в размере: в 2020 году- 7 200 рублей, в 2021 и 2022 годах - 10 000 рублей, а также оказывать помощь в организации похорон.</w:t>
      </w:r>
    </w:p>
    <w:p w:rsidR="00DE5497" w:rsidRDefault="00DE5497" w:rsidP="00DE5497">
      <w:r>
        <w:t>9.11.Допускается оказание материальной помощи в исключительном порядке по решению Работодателя в случаях чрезвычайных обстоятельств (пожар, воровство, терроризм и др.), в связи с юбилейной датой, частичной компенсации расходов при покупке дорогостоящих медикаментов.</w:t>
      </w:r>
    </w:p>
    <w:p w:rsidR="00DE5497" w:rsidRDefault="00DE5497" w:rsidP="00DE5497">
      <w:r>
        <w:t>9.12.Льготы, указанные в разделе 9 настоящего Коллективного договора, предоставляются только при условии увольнения в связи с выходом на пенсию из Общества впервые.</w:t>
      </w:r>
    </w:p>
    <w:p w:rsidR="00DE5497" w:rsidRDefault="00DE5497" w:rsidP="00DE5497"/>
    <w:p w:rsidR="00DE5497" w:rsidRDefault="00DE5497" w:rsidP="00DE5497">
      <w:r>
        <w:t>Раздел 10. Обязательства сторон в сфере социального партнерства</w:t>
      </w:r>
    </w:p>
    <w:p w:rsidR="00DE5497" w:rsidRDefault="00DE5497" w:rsidP="00DE5497"/>
    <w:p w:rsidR="00DE5497" w:rsidRDefault="00DE5497" w:rsidP="00DE5497">
      <w:r>
        <w:t xml:space="preserve">Стороны договорились проводить политику, направленную на повышение эффективности производства, ответственности Работников за выполнение своих должностных обязанностей, </w:t>
      </w:r>
      <w:r>
        <w:lastRenderedPageBreak/>
        <w:t>качества выпускаемой продукции, производительности труда и снижение ее себестоимости на основе внедрения новой техники и технологии, прогрессивных форм организации и оплаты труда, совершенствования системы социальной защищенности Работников, членов их семей и неработающих пенсионеров при безусловном выполнении взятых на себя обязательств по настоящему Коллективному договору.</w:t>
      </w:r>
    </w:p>
    <w:p w:rsidR="00DE5497" w:rsidRDefault="00DE5497" w:rsidP="00DE5497">
      <w:r>
        <w:t>Работодатель обязуется:</w:t>
      </w:r>
    </w:p>
    <w:p w:rsidR="00DE5497" w:rsidRDefault="00DE5497" w:rsidP="00DE5497">
      <w:r>
        <w:t>10.1.1.Обеспечивать трудовые коллективы предприятий необходимыми материально-техническими ресурсами и финансовыми средствами для выполнения производственной программы.</w:t>
      </w:r>
    </w:p>
    <w:p w:rsidR="00DE5497" w:rsidRDefault="00DE5497" w:rsidP="00DE5497">
      <w:r>
        <w:t xml:space="preserve">Обеспечивать Работников инструментом и средствами малой механизации </w:t>
      </w:r>
    </w:p>
    <w:p w:rsidR="00DE5497" w:rsidRDefault="00DE5497" w:rsidP="00DE5497">
      <w:r>
        <w:t>в соответствии с технологическими процессами.</w:t>
      </w:r>
    </w:p>
    <w:p w:rsidR="00DE5497" w:rsidRDefault="00DE5497" w:rsidP="00DE5497">
      <w:r>
        <w:t>10.1.2.Обеспечивать безопасные условия труда, осуществлять мероприятия, направленные на улучшение условий труда и производственного быта.</w:t>
      </w:r>
    </w:p>
    <w:p w:rsidR="00DE5497" w:rsidRDefault="00DE5497" w:rsidP="00DE5497">
      <w:r>
        <w:t xml:space="preserve">10.1.3.Создавать условия для роста производительности труда за счет освоения передового опыта организации производства, усовершенствования производственных </w:t>
      </w:r>
    </w:p>
    <w:p w:rsidR="00DE5497" w:rsidRDefault="00DE5497" w:rsidP="00DE5497">
      <w:r>
        <w:t>и технологических процессов, внедрения высокопроизводительного и совершенного оборудования, инструментов, средств диагностики и контроля, инновационных технических решений.</w:t>
      </w:r>
    </w:p>
    <w:p w:rsidR="00DE5497" w:rsidRDefault="00DE5497" w:rsidP="00DE5497">
      <w:r>
        <w:t xml:space="preserve">10.1.4. Создавать в соответствии с законодательством Российской Федерации </w:t>
      </w:r>
    </w:p>
    <w:p w:rsidR="00DE5497" w:rsidRDefault="00DE5497" w:rsidP="00DE5497">
      <w:r>
        <w:t xml:space="preserve">и законами субъектов Российской Федерации условия для деятельности </w:t>
      </w:r>
    </w:p>
    <w:p w:rsidR="00DE5497" w:rsidRDefault="00DE5497" w:rsidP="00DE5497">
      <w:r>
        <w:t xml:space="preserve">ППО РОСПРОФЖЕЛ ООО «ЛокоТех-Сервис» и первичных профсоюзных организаций РОСПРОФЖЕЛ, действующих в филиалах или структурных подразделениях и входящих </w:t>
      </w:r>
    </w:p>
    <w:p w:rsidR="00DE5497" w:rsidRDefault="00DE5497" w:rsidP="00DE5497">
      <w:r>
        <w:t>в структуру ППО РОСПРОФЖЕЛ ООО «ЛокоТех-Сервис».</w:t>
      </w:r>
    </w:p>
    <w:p w:rsidR="00DE5497" w:rsidRDefault="00DE5497" w:rsidP="00DE5497">
      <w:r>
        <w:t xml:space="preserve">10.1.5.Безвозмездно предоставлять выборным органам ППО РОСПРОФЖЕЛ </w:t>
      </w:r>
    </w:p>
    <w:p w:rsidR="00DE5497" w:rsidRDefault="00DE5497" w:rsidP="00DE5497">
      <w:r>
        <w:t xml:space="preserve">ООО «ЛокоТех-Сервис» и первичных профсоюзных организаций РОСПРОФЖЕЛ, действующих в филиалах или структурных подразделениях и входящих в структуру </w:t>
      </w:r>
    </w:p>
    <w:p w:rsidR="00DE5497" w:rsidRDefault="00DE5497" w:rsidP="00DE5497">
      <w:r>
        <w:t>ППО РОСПРОФЖЕЛ ООО «ЛокоТех-Сервис» оборудованные помещения, средства связи, электронную и множительную технику и обслуживание.</w:t>
      </w:r>
    </w:p>
    <w:p w:rsidR="00DE5497" w:rsidRDefault="00DE5497" w:rsidP="00DE5497">
      <w:r>
        <w:t xml:space="preserve">10.1.6.Осуществлять по письменному заявлению Работников – членов Профсоюза удержание членских взносов и перечисление их в безналичном порядке </w:t>
      </w:r>
    </w:p>
    <w:p w:rsidR="00DE5497" w:rsidRDefault="00DE5497" w:rsidP="00DE5497">
      <w:r>
        <w:t xml:space="preserve">ППО РОСПРОФЖЕЛ ООО «ЛокоТех-Сервис» или соответствующую первичную профсоюзную организацию РОСПРОФЖЕЛ, действующую в Обществе, одновременно </w:t>
      </w:r>
    </w:p>
    <w:p w:rsidR="00DE5497" w:rsidRDefault="00DE5497" w:rsidP="00DE5497">
      <w:r>
        <w:t>с выплатой Работникам заработной платы.</w:t>
      </w:r>
    </w:p>
    <w:p w:rsidR="00DE5497" w:rsidRDefault="00DE5497" w:rsidP="00DE5497">
      <w:r>
        <w:t xml:space="preserve">10.1.7.Обеспечивать за счет средств Общества и средств Фонда социального страхования Российской Федерации обучение и проверку знаний по охране труда вновь избранных </w:t>
      </w:r>
      <w:r>
        <w:lastRenderedPageBreak/>
        <w:t>уполномоченных (доверенных) лиц по охране труда Профсоюза в порядке, установленном Правительством Российской Федерации.</w:t>
      </w:r>
    </w:p>
    <w:p w:rsidR="00DE5497" w:rsidRDefault="00DE5497" w:rsidP="00DE5497">
      <w:r>
        <w:t>10.1.8.Ежемесячно перечислять на счет ППО РОСПРОФЖЕЛ ООО «ЛокоТех-Сервис» денежные средства в размере 0,5 % от фонда оплаты труда Работников списочного состава для проведения мер по социальной защите Работников и членов их семей, культурно-массовых, спортивных и физкультурно-оздоровительных мероприятий, оплаты труда руководителей первичных профсоюзных организаций с численностью Работников, являющихся членами Профсоюза, свыше 500 человек, оплаты труда заместителей председателя ППО РОСПРОФЖЕЛ ООО «ЛокоТех-Сервис», а также социальных льгот, гарантий и компенсаций, предусмотренных  настоящим Коллективным договором.</w:t>
      </w:r>
    </w:p>
    <w:p w:rsidR="00DE5497" w:rsidRDefault="00DE5497" w:rsidP="00DE5497">
      <w:r>
        <w:t>Указанные средства используются в соответствии с согласованной сметой, утвержденной представителями Сторон настоящего Коллективного договора.</w:t>
      </w:r>
    </w:p>
    <w:p w:rsidR="00DE5497" w:rsidRDefault="00DE5497" w:rsidP="00DE5497">
      <w:r>
        <w:t xml:space="preserve">10.1.9.Предоставлять выборным органам ППО РОСПРОФЖЕЛ ООО «ЛокоТех-Сервис» и первичных профсоюзных организаций РОСПРОФЖЕЛ, действующих </w:t>
      </w:r>
    </w:p>
    <w:p w:rsidR="00DE5497" w:rsidRDefault="00DE5497" w:rsidP="00DE5497">
      <w:r>
        <w:t xml:space="preserve">в филиалах или структурных подразделениях и входящих в структуру </w:t>
      </w:r>
    </w:p>
    <w:p w:rsidR="00DE5497" w:rsidRDefault="00DE5497" w:rsidP="00DE5497">
      <w:r>
        <w:t>ППО РОСПРОФЖЕЛ ООО «ЛокоТех-Сервис» необходимую информацию для контроля за выполнением настоящего Коллективного договора, а также по вопросам, непосредственно затрагивающим интересы Работников.</w:t>
      </w:r>
    </w:p>
    <w:p w:rsidR="00DE5497" w:rsidRDefault="00DE5497" w:rsidP="00DE5497">
      <w:r>
        <w:t>10.1.10.Направлять, с учетом производственных условий, для участия в работе профсоюзных съездов, конференций, собраний, заседаний комитетов, президиумов организаций Профсоюза и на краткосрочную профсоюзную учебу членов выборных профсоюзных органов, не освобожденных от основной работы, уполномоченных (доверенных) лиц по охране труда Профсоюза, сохранять за ними на это время среднюю заработную плату и возмещать командировочные расходы (проезд, проживание, суточные).</w:t>
      </w:r>
    </w:p>
    <w:p w:rsidR="00DE5497" w:rsidRDefault="00DE5497" w:rsidP="00DE5497">
      <w:r>
        <w:t>Размер среднего заработка (средней заработной платы)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для всех случаев определения ее размера, предусмотренных Трудовым кодексом Российской Федерации, за исключением случаев оплаты отпусков и выплаты компенсации за неиспользованные отпуска.</w:t>
      </w:r>
    </w:p>
    <w:p w:rsidR="00DE5497" w:rsidRDefault="00DE5497" w:rsidP="00DE5497">
      <w:r>
        <w:t xml:space="preserve">10.1.11.Обеспечивать представителям Профсоюза доступ к рабочим местам членов РОСПРОФЖЕЛ в Обществе для выполнения этими представителями уставных задач Профсоюза. </w:t>
      </w:r>
    </w:p>
    <w:p w:rsidR="00DE5497" w:rsidRDefault="00DE5497" w:rsidP="00DE5497">
      <w:r>
        <w:t xml:space="preserve">10.1.12.Предоставлять с учетом производственных условий членам выборных профсоюзных органов, не освобожденным от основной работы, свободное от работы время для выполнения общественных обязанностей с сохранением средней заработной платы </w:t>
      </w:r>
    </w:p>
    <w:p w:rsidR="00DE5497" w:rsidRDefault="00DE5497" w:rsidP="00DE5497">
      <w:r>
        <w:t>в порядке, установленном локальным нормативным актом филиала, другого структурного подразделения Общества, принятым с учетом мотивированного мнения выборного органа ППО РОСПРОФЖЕЛ ООО «ЛокоТех-Сервис» или выборного органа соответствующей первичной профсоюзной организации, действующей в филиале или структурном подразделении и входящей в структуру ППО РОСПРОФЖЕЛ ООО «ЛокоТех-Сервис».</w:t>
      </w:r>
    </w:p>
    <w:p w:rsidR="00DE5497" w:rsidRDefault="00DE5497" w:rsidP="00DE5497">
      <w:r>
        <w:lastRenderedPageBreak/>
        <w:t>10.1.13.Оказывать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материально-техническое обеспечение, необходимое для выполнения их функций, в соответствии со статьей 370 Трудового кодекса Российской Федерации.</w:t>
      </w:r>
    </w:p>
    <w:p w:rsidR="00DE5497" w:rsidRDefault="00DE5497" w:rsidP="00DE5497">
      <w:r>
        <w:t xml:space="preserve">10.1.14.Включать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 и председателей первичных профсоюзных организаций РОСПРОФЖЕЛ, действующих в филиалах или структурных подразделениях и входящих в структуру </w:t>
      </w:r>
    </w:p>
    <w:p w:rsidR="00DE5497" w:rsidRDefault="00DE5497" w:rsidP="00DE5497">
      <w:r>
        <w:t>ППО РОСПРОФЖЕЛ ООО «ЛокоТех-Сервис».</w:t>
      </w:r>
    </w:p>
    <w:p w:rsidR="00DE5497" w:rsidRDefault="00DE5497" w:rsidP="00DE5497">
      <w:r>
        <w:t xml:space="preserve">10.1.15.Обеспечивать учет мнения технической инспекции труда Профсоюза, выборного органа ППО РОСПРОФЖЕЛ ООО «ЛокоТех-Сервис» или соответствующей первичной профсоюзной организации, действующей в филиале или структурном подразделении и входящей в структуру ППО РОСПРОФЖЕЛ ООО «ЛокоТех-Сервис» </w:t>
      </w:r>
    </w:p>
    <w:p w:rsidR="00DE5497" w:rsidRDefault="00DE5497" w:rsidP="00DE5497">
      <w:r>
        <w:t>и участие ее представителей в качестве независимых экспертов в работе комиссий по приемке опытных образцов продукции, изделий, спецодежды, рабочих мест, производственных и санитарно-бытовых помещений.</w:t>
      </w:r>
    </w:p>
    <w:p w:rsidR="00DE5497" w:rsidRDefault="00DE5497" w:rsidP="00DE5497">
      <w:r>
        <w:t xml:space="preserve">10.1.16.В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w:t>
      </w:r>
    </w:p>
    <w:p w:rsidR="00DE5497" w:rsidRDefault="00DE5497" w:rsidP="00DE5497">
      <w:r>
        <w:t>в соответствии с трудовым законодательством Российской Федерации, Положением об уполномоченном (доверенном) лице по охране труда, локальными нормативными актами Общества.</w:t>
      </w:r>
    </w:p>
    <w:p w:rsidR="00DE5497" w:rsidRDefault="00DE5497" w:rsidP="00DE5497">
      <w:r>
        <w:t xml:space="preserve">10.1.17. Предоставлять выборному органу ППО РОСПРОФЖЕЛ ООО «ЛокоТех-Сервис» и выборным органам соответствующих первичных профсоюзных организаций РОСПРОФЖЕЛ, действующих в филиалах или структурных подразделениях и входящих </w:t>
      </w:r>
    </w:p>
    <w:p w:rsidR="00DE5497" w:rsidRDefault="00DE5497" w:rsidP="00DE5497">
      <w:r>
        <w:t>в структуру ППО РОСПРОФЖЕЛ ООО «ЛокоТех-Сервис»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DE5497" w:rsidRDefault="00DE5497" w:rsidP="00DE5497">
      <w:r>
        <w:t xml:space="preserve">10.1.18.Возмещать расходы ППО РОСПРОФЖЕЛ ООО «ЛокоТех-Сервис» </w:t>
      </w:r>
    </w:p>
    <w:p w:rsidR="00DE5497" w:rsidRDefault="00DE5497" w:rsidP="00DE5497">
      <w:r>
        <w:t>и первичным профсоюзным организациям РОСПРОФЖЕЛ, действующим в филиалах или структурных подразделениях и входящим в структуру ППО РОСПРОФЖЕЛ ООО «ЛокоТех-Сервис» на предоставление выборным и штатным работникам Профсоюза социальных льгот и гарантий, предусмотренных пунктами 8.3 - 8.6, 8.16 и 8.21 - 8.24 настоящего Коллективного договора за счет средств, перечисленных согласно п.10.1.8 настоящего Коллективного договора, а также служебного проезда с целью реализации условий настоящего Коллективного договора в соответствии с согласованными Сторонами списком и сметой.</w:t>
      </w:r>
    </w:p>
    <w:p w:rsidR="00DE5497" w:rsidRDefault="00DE5497" w:rsidP="00DE5497">
      <w:r>
        <w:t>10.1.19.Содействовать организации работы комиссий по трудовым спорам.</w:t>
      </w:r>
    </w:p>
    <w:p w:rsidR="00DE5497" w:rsidRDefault="00DE5497" w:rsidP="00DE5497">
      <w:r>
        <w:lastRenderedPageBreak/>
        <w:t xml:space="preserve">10.1.20.Привлекать к дисциплинарной ответственности и увольнять работников, избранных в состав выборных органов ППО РОСПРОФЖЕЛ ООО «ЛокоТех-Сервис» </w:t>
      </w:r>
    </w:p>
    <w:p w:rsidR="00DE5497" w:rsidRDefault="00DE5497" w:rsidP="00DE5497">
      <w:r>
        <w:t xml:space="preserve">и первичных профсоюзных организаций РОСПРОФЖЕЛ действующих в филиалах или структурных подразделениях и входящих в структуру ППО РОСПРОФЖЕЛ </w:t>
      </w:r>
    </w:p>
    <w:p w:rsidR="00DE5497" w:rsidRDefault="00DE5497" w:rsidP="00DE5497">
      <w:r>
        <w:t xml:space="preserve">ООО «ЛокоТех-Сервис» и не освобожденных от основной производственной работы, уполномоченных (доверенных) лиц по охране труда Профсоюза только с предварительного согласия выборного органа ППО РОСПРОФЖЕЛ ООО «ЛокоТех-Сервис» или выборного органа соответствующей первичной профсоюзной организации, действующей </w:t>
      </w:r>
    </w:p>
    <w:p w:rsidR="00DE5497" w:rsidRDefault="00DE5497" w:rsidP="00DE5497">
      <w:r>
        <w:t xml:space="preserve">в соответствующем филиале или структурном подразделении Общества и входящей </w:t>
      </w:r>
    </w:p>
    <w:p w:rsidR="00DE5497" w:rsidRDefault="00DE5497" w:rsidP="00DE5497">
      <w:r>
        <w:t>в структуру ППО РОСПРОФЖЕЛ ООО «ЛокоТех-Сервис».</w:t>
      </w:r>
    </w:p>
    <w:p w:rsidR="00DE5497" w:rsidRDefault="00DE5497" w:rsidP="00DE5497">
      <w:r>
        <w:t xml:space="preserve">10.1.21.Принимать локальные нормативные акты в случаях, предусмотренных </w:t>
      </w:r>
    </w:p>
    <w:p w:rsidR="00DE5497" w:rsidRDefault="00DE5497" w:rsidP="00DE5497">
      <w:r>
        <w:t>ТК РФ, настоящим Коллективным договором, с учетом мотивированного мнения выборного органа ППО РОСПРОФЖЕЛ ООО «ЛокоТех-Сервис» и первичных профсоюзных организаций РОСПРОФЖЕЛ, действующих в филиалах или структурных подразделениях и входящих в структуру ППО РОСПРОФЖЕЛ ООО «ЛокоТех-Сервис».</w:t>
      </w:r>
    </w:p>
    <w:p w:rsidR="00DE5497" w:rsidRDefault="00DE5497" w:rsidP="00DE5497">
      <w:r>
        <w:t xml:space="preserve">10.1.22.Предоставлять Работникам, освобожденным от основной работы в связи с избранием на выборные должности в выборные органы ППО РОСПРОФЖЕЛ </w:t>
      </w:r>
    </w:p>
    <w:p w:rsidR="00DE5497" w:rsidRDefault="00DE5497" w:rsidP="00DE5497">
      <w:r>
        <w:t xml:space="preserve">ООО «ЛокоТех-Сервис» и первичных профсоюзных организаций РОСПРОФЖЕЛ, действующих в филиалах или структурных подразделениях и входящих в структуру </w:t>
      </w:r>
    </w:p>
    <w:p w:rsidR="00DE5497" w:rsidRDefault="00DE5497" w:rsidP="00DE5497">
      <w:r>
        <w:t>ППО РОСПРОФЖЕЛ ООО «ЛокоТех-Сервис», после окончания срока их полномочий прежнюю работу (должность), а при ее отсутствии с согласия Работника другую равноценную работу (должность) у того же Работодателя.</w:t>
      </w:r>
    </w:p>
    <w:p w:rsidR="00DE5497" w:rsidRDefault="00DE5497" w:rsidP="00DE5497">
      <w:r>
        <w:t xml:space="preserve">10.1.23.Поощрять по решению Работодателя соответствующих выборных и штатных работников профсоюзных организаций РОСПРОФЖЕЛ, действующих в ООО «ЛокоТех-Сервис» за содействие и активное участие в решении социально-экономических </w:t>
      </w:r>
    </w:p>
    <w:p w:rsidR="00DE5497" w:rsidRDefault="00DE5497" w:rsidP="00DE5497">
      <w:r>
        <w:t>и производственных задач.</w:t>
      </w:r>
    </w:p>
    <w:p w:rsidR="00DE5497" w:rsidRDefault="00DE5497" w:rsidP="00DE5497">
      <w:r>
        <w:t>10.1.24.Учитывать мнение выборного органа Профсоюза при рассмотрении вопроса о массовом приеме на основную работу в Общество иностранной рабочей силы.</w:t>
      </w:r>
    </w:p>
    <w:p w:rsidR="00DE5497" w:rsidRDefault="00DE5497" w:rsidP="00DE5497">
      <w:r>
        <w:t>10.1.25.Производить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DE5497" w:rsidRDefault="00DE5497" w:rsidP="00DE5497">
      <w:r>
        <w:t xml:space="preserve">10.1.26.Возмещать председателям первичных профсоюзных организаций РОСПРОФЖЕЛ, действующих в филиалах или структурных подразделениях и входящих </w:t>
      </w:r>
    </w:p>
    <w:p w:rsidR="00DE5497" w:rsidRDefault="00DE5497" w:rsidP="00DE5497">
      <w:r>
        <w:t xml:space="preserve">в структуру ППО РОСПРОФЖЕЛ ООО «ЛокоТех-Сервис», при увольнении впервые на пенсию единовременное поощрение за добросовестный труд за счет средств Общества </w:t>
      </w:r>
    </w:p>
    <w:p w:rsidR="00DE5497" w:rsidRDefault="00DE5497" w:rsidP="00DE5497">
      <w:r>
        <w:t>в размере, установленном пунктом 8.1 Коллективного договора.</w:t>
      </w:r>
    </w:p>
    <w:p w:rsidR="00DE5497" w:rsidRDefault="00DE5497" w:rsidP="00DE5497">
      <w:r>
        <w:lastRenderedPageBreak/>
        <w:t xml:space="preserve">10.1.27.Информировать выборные органы РОСПРОФЖЕЛ и соответствующих первичных профсоюзных организаций РОСПРОФЖЕЛ, действующих в Обществе </w:t>
      </w:r>
    </w:p>
    <w:p w:rsidR="00DE5497" w:rsidRDefault="00DE5497" w:rsidP="00DE5497">
      <w:r>
        <w:t>о предстоящих структурных изменениях, ликвидации, реорганизации и проведении, связанных с этими мероприятиями в соответствии с трудовым законодательством.</w:t>
      </w:r>
    </w:p>
    <w:p w:rsidR="00DE5497" w:rsidRDefault="00DE5497" w:rsidP="00DE5497">
      <w:r>
        <w:t xml:space="preserve">РОСПРОФЖЕЛ обязуется: </w:t>
      </w:r>
    </w:p>
    <w:p w:rsidR="00DE5497" w:rsidRDefault="00DE5497" w:rsidP="00DE5497">
      <w:r>
        <w:t>10.2.1.Взаимодействовать с Работодателем, руководствуясь принципами социального партнерства, уважения взаимных интересов Сторон.</w:t>
      </w:r>
    </w:p>
    <w:p w:rsidR="00DE5497" w:rsidRDefault="00DE5497" w:rsidP="00DE5497">
      <w:r>
        <w:t>10.2.2. Мобилизовать трудовые коллективы на достижение стратегических целей Общества,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технического обслуживания и текущего ремонта тягового подвижного состава, охраны труда, создание благоприятного социального климата в трудовых коллективах Общества.</w:t>
      </w:r>
    </w:p>
    <w:p w:rsidR="00DE5497" w:rsidRDefault="00DE5497" w:rsidP="00DE5497">
      <w:r>
        <w:t>10.2.3.Защищать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Работодателя, оказывать Работникам (при необходимости) бесплатную юридическую помощь.</w:t>
      </w:r>
    </w:p>
    <w:p w:rsidR="00DE5497" w:rsidRDefault="00DE5497" w:rsidP="00DE5497">
      <w:r>
        <w:t xml:space="preserve">10.2.4.Не допускать трудовых конфликтов по обязательствам, включенным </w:t>
      </w:r>
    </w:p>
    <w:p w:rsidR="00DE5497" w:rsidRDefault="00DE5497" w:rsidP="00DE5497">
      <w:r>
        <w:t>в настоящий Коллективный договор, при условии их выполнения.</w:t>
      </w:r>
    </w:p>
    <w:p w:rsidR="00DE5497" w:rsidRDefault="00DE5497" w:rsidP="00DE5497">
      <w:r>
        <w:t xml:space="preserve">10.2.5.Выборные органы ППО РОСПРОФЖЕЛ ООО «ЛокоТех-Сервис» </w:t>
      </w:r>
    </w:p>
    <w:p w:rsidR="00DE5497" w:rsidRDefault="00DE5497" w:rsidP="00DE5497">
      <w:r>
        <w:t xml:space="preserve">и первичных профсоюзных организаций РОСПРОФЖЕЛ, действующих в филиалах или структурных подразделениях и входящих в структуру ППО РОСПРОФЖЕЛ </w:t>
      </w:r>
    </w:p>
    <w:p w:rsidR="00DE5497" w:rsidRDefault="00DE5497" w:rsidP="00DE5497">
      <w:r>
        <w:t xml:space="preserve">ООО «ЛокоТех-Сервис» до 20-го числа месяца, предшествующего отчетному полугодию, согласовывают с работодателем смету расходов денежных средств, перечисленных </w:t>
      </w:r>
    </w:p>
    <w:p w:rsidR="00DE5497" w:rsidRDefault="00DE5497" w:rsidP="00DE5497">
      <w:r>
        <w:t>в соответствии с п. 10.1.8 настоящего Коллективного договора, на предстоящее полугодие, а до 25 числа месяца, следующего за отчётным полугодием, предоставляет работодателю отчёт о проведённой работе и потраченных средствах.</w:t>
      </w:r>
    </w:p>
    <w:p w:rsidR="00DE5497" w:rsidRDefault="00DE5497" w:rsidP="00DE5497">
      <w:r>
        <w:t>10.2.6.Осуществлять профсоюзный контроль за состоянием охраны труда, представлять интересы пострадавших Работников при расследовании несчастных случаев и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DE5497" w:rsidRDefault="00DE5497" w:rsidP="00DE5497">
      <w:r>
        <w:t>10.2.7.Организовывать и обеспечивать эффективную работу технической инспекции труда Профсоюза, уполномоченных (доверенных) лиц Профсоюза по охране труда.</w:t>
      </w:r>
    </w:p>
    <w:p w:rsidR="00DE5497" w:rsidRDefault="00DE5497" w:rsidP="00DE5497">
      <w:r>
        <w:t xml:space="preserve">10.2.8.Участвовать в экспертизе безопасности условий труда на проектируемых, строящихся и эксплуатируемых производственных объектах Работодателя, а также </w:t>
      </w:r>
    </w:p>
    <w:p w:rsidR="00DE5497" w:rsidRDefault="00DE5497" w:rsidP="00DE5497">
      <w:r>
        <w:t>в экспертизе безопасности проектируемых и эксплуатируемых механизмов и инструментов.</w:t>
      </w:r>
    </w:p>
    <w:p w:rsidR="00DE5497" w:rsidRDefault="00DE5497" w:rsidP="00DE5497">
      <w:r>
        <w:t xml:space="preserve">10.2.9.Вносить предложения и участвовать в разработке и согласовании норм </w:t>
      </w:r>
    </w:p>
    <w:p w:rsidR="00DE5497" w:rsidRDefault="00DE5497" w:rsidP="00DE5497">
      <w:r>
        <w:lastRenderedPageBreak/>
        <w:t>и правил по охране труда, программ по охране труда, быта и здоровья Работников.</w:t>
      </w:r>
    </w:p>
    <w:p w:rsidR="00DE5497" w:rsidRDefault="00DE5497" w:rsidP="00DE5497">
      <w:r>
        <w:t>10.2.10.Оказывать содействие Работодателю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DE5497" w:rsidRDefault="00DE5497" w:rsidP="00DE5497">
      <w:r>
        <w:t>10.2.11.Участвовать в работе комиссий, проводящих комплексные обследования связанные с обеспечением безопасности технического обслуживания и текущего ремонта тягового подвижного состава, охраной труда, здоровья, и специальной оценкой условий труда.</w:t>
      </w:r>
    </w:p>
    <w:p w:rsidR="00DE5497" w:rsidRDefault="00DE5497" w:rsidP="00DE5497">
      <w:r>
        <w:t>10.2.12.Проводить среди Работников разъяснительную работу по вопросам выполнения обязанностей в области охраны труда и окружающей среды.</w:t>
      </w:r>
    </w:p>
    <w:p w:rsidR="00DE5497" w:rsidRDefault="00DE5497" w:rsidP="00DE5497">
      <w:r>
        <w:t xml:space="preserve">10.2.13. Оказывать практическое содействие руководителям филиалов и других структурных подразделений Работодателя, службам и специалистам по охране труда </w:t>
      </w:r>
    </w:p>
    <w:p w:rsidR="00DE5497" w:rsidRDefault="00DE5497" w:rsidP="00DE5497">
      <w:r>
        <w:t>в решении вопросов охраны труда.</w:t>
      </w:r>
    </w:p>
    <w:p w:rsidR="00DE5497" w:rsidRDefault="00DE5497" w:rsidP="00DE5497">
      <w:r>
        <w:t>10.2.14.Участвовать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DE5497" w:rsidRDefault="00DE5497" w:rsidP="00DE5497">
      <w:r>
        <w:t xml:space="preserve">10.2.15. Оказывать содействие Работодателю в проведении культурно-массовой </w:t>
      </w:r>
    </w:p>
    <w:p w:rsidR="00DE5497" w:rsidRDefault="00DE5497" w:rsidP="00DE5497">
      <w:r>
        <w:t>и физкультурно-оздоровительной работы, организации детского оздоровления и отдыха.</w:t>
      </w:r>
    </w:p>
    <w:p w:rsidR="00DE5497" w:rsidRDefault="00DE5497" w:rsidP="00DE5497">
      <w:r>
        <w:t>10.2.16.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 настоящего Коллективного договора, системы социальной поддержки персонала.</w:t>
      </w:r>
    </w:p>
    <w:p w:rsidR="00DE5497" w:rsidRDefault="00DE5497" w:rsidP="00DE5497">
      <w:r>
        <w:t>10.2.17. Участвовать в нормотворческой деятельности Работодателя в порядке и на условиях, предусмотренных законодательством Российской Федерации.</w:t>
      </w:r>
    </w:p>
    <w:p w:rsidR="00DE5497" w:rsidRDefault="00DE5497" w:rsidP="00DE5497">
      <w:r>
        <w:t>10.2.18.  Отстаивать корпоративные интересы Работников и Работодателя на федеральном, региональном и муниципальном уровнях.</w:t>
      </w:r>
    </w:p>
    <w:p w:rsidR="00DE5497" w:rsidRDefault="00DE5497" w:rsidP="00DE5497">
      <w:r>
        <w:t>10.2.19. Давать рекомендации Работодателю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DE5497" w:rsidRDefault="00DE5497" w:rsidP="00DE5497">
      <w:r>
        <w:t>10.2.20. Участвовать по приглашению в селекторных и производственных совещаниях, в осмотрах производственного комплекса Общества.</w:t>
      </w:r>
    </w:p>
    <w:p w:rsidR="00DE5497" w:rsidRDefault="00DE5497" w:rsidP="00DE5497">
      <w:r>
        <w:t>10.2.21.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DE5497" w:rsidRDefault="00DE5497" w:rsidP="00DE5497">
      <w:r>
        <w:lastRenderedPageBreak/>
        <w:t>10.2.22.В период действия настоящего Коллективного договора, при условии выполнения Работодателем его положений, не использовать в качестве средства давления на Работодателя приостановление работы (забастовку).</w:t>
      </w:r>
    </w:p>
    <w:p w:rsidR="00DE5497" w:rsidRDefault="00DE5497" w:rsidP="00DE5497">
      <w:r>
        <w:t>10.2.23. Обеспечивать страхование детей Работников от несчастных случаев на время их нахождения в пути следования в лагерь и обратно (при организованном заезде-выезде).</w:t>
      </w:r>
    </w:p>
    <w:p w:rsidR="00DE5497" w:rsidRDefault="00DE5497" w:rsidP="00DE5497">
      <w:r>
        <w:t>Работники обязаны:</w:t>
      </w:r>
    </w:p>
    <w:p w:rsidR="00DE5497" w:rsidRDefault="00DE5497" w:rsidP="00DE5497">
      <w:r>
        <w:t>10.3.1.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DE5497" w:rsidRDefault="00DE5497" w:rsidP="00DE5497">
      <w:r>
        <w:t>10.3.2. Способствовать внедрению инноваций, постоянно повышать свою квалификацию, в том числе путем самообразования.</w:t>
      </w:r>
    </w:p>
    <w:p w:rsidR="00DE5497" w:rsidRDefault="00DE5497" w:rsidP="00DE5497">
      <w:r>
        <w:t xml:space="preserve">10.3.3. Обеспечивать качество выполнения ремонта тягового подвижного состава, соблюдать требования правил технического обслуживания и текущих ремонтов тягового подвижного состава, охраны труда, предусмотренные нормативными правовыми актами Российской Федерации и локальными нормативными актами Работодателя, выполнять предусмотренные системой медицинского обслуживания профилактические </w:t>
      </w:r>
    </w:p>
    <w:p w:rsidR="00DE5497" w:rsidRDefault="00DE5497" w:rsidP="00DE5497">
      <w:r>
        <w:t>и оздоровительные мероприятия.</w:t>
      </w:r>
    </w:p>
    <w:p w:rsidR="00DE5497" w:rsidRDefault="00DE5497" w:rsidP="00DE5497">
      <w:r>
        <w:t>10.3.4. Проходить по требованию Работодателя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согласно перечню профессий, утверждаемому в установленном законодательством Российской Федерации порядке.</w:t>
      </w:r>
    </w:p>
    <w:p w:rsidR="00DE5497" w:rsidRDefault="00DE5497" w:rsidP="00DE5497">
      <w:r>
        <w:t>10.3.5.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DE5497" w:rsidRDefault="00DE5497" w:rsidP="00DE5497">
      <w:r>
        <w:t>10.3.6. Незамедлительно сообщать Работодателю либо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Работодателя.</w:t>
      </w:r>
    </w:p>
    <w:p w:rsidR="00DE5497" w:rsidRDefault="00DE5497" w:rsidP="00DE5497">
      <w:r>
        <w:t>10.3.7.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у Работодателя.</w:t>
      </w:r>
    </w:p>
    <w:p w:rsidR="00DE5497" w:rsidRDefault="00DE5497" w:rsidP="00DE5497">
      <w:r>
        <w:t>10.3.8. Действовать в интересах Работодателя, пресекать посягательства на собственность Общества, недобросовестные действия, наносящие ущерб Работодателю, отстаивать корпоративные интересы в общественной жизни.</w:t>
      </w:r>
    </w:p>
    <w:p w:rsidR="00DE5497" w:rsidRDefault="00DE5497" w:rsidP="00DE5497">
      <w:r>
        <w:t>10.3.9. Незамедлительно уведомлять руководителя структурного подразделения Работодателя или своего непосредственного руководителя о любых ситуациях, описанных в пункте 10.3.8 настоящего Коллективного договора, либо об угрозе возникновения подобных ситуаций.</w:t>
      </w:r>
    </w:p>
    <w:p w:rsidR="00DE5497" w:rsidRDefault="00DE5497" w:rsidP="00DE5497">
      <w:r>
        <w:lastRenderedPageBreak/>
        <w:t>10.3.10. Соблюдать трудовую и производственную дисциплину. Немедленно сообщать руководству Общества о событиях, затрудняющих нормальные условия производства работ (простой, авария и т.п.), и принимать доступные меры к устранению причин и условий, приведшим к данным событиям.</w:t>
      </w:r>
    </w:p>
    <w:p w:rsidR="00DE5497" w:rsidRDefault="00DE5497" w:rsidP="00DE5497">
      <w:r>
        <w:t xml:space="preserve">10.3.11.Взаимодействовать с коллегами, партнерами и иными лицами на основе соблюдения принципов корпоративной культуры и ценностей компании.      </w:t>
      </w:r>
    </w:p>
    <w:p w:rsidR="00DE5497" w:rsidRDefault="00DE5497" w:rsidP="00DE5497">
      <w:r>
        <w:t>10.3.12.Не использовать в качестве средства давления на Работодателя приостановление работы (забастовку), при условии выполнения Работодателем положений настоящего Коллективного договора.</w:t>
      </w:r>
    </w:p>
    <w:p w:rsidR="00DE5497" w:rsidRDefault="00DE5497" w:rsidP="00DE5497">
      <w:r>
        <w:t>10.3.14.Поддерживать надлежащий уровень пожарной безопасности на рабочих местах.</w:t>
      </w:r>
    </w:p>
    <w:p w:rsidR="00DE5497" w:rsidRDefault="00DE5497" w:rsidP="00DE5497"/>
    <w:p w:rsidR="00DE5497" w:rsidRDefault="00DE5497" w:rsidP="00DE5497">
      <w:r>
        <w:t>Раздел 11. Заключительные положения</w:t>
      </w:r>
    </w:p>
    <w:p w:rsidR="00DE5497" w:rsidRDefault="00DE5497" w:rsidP="00DE5497"/>
    <w:p w:rsidR="00DE5497" w:rsidRDefault="00DE5497" w:rsidP="00DE5497">
      <w:r>
        <w:t xml:space="preserve">11.1.Настоящий Коллективный договор вступает в силу с 01 января 2020 г. </w:t>
      </w:r>
    </w:p>
    <w:p w:rsidR="00DE5497" w:rsidRDefault="00DE5497" w:rsidP="00DE5497">
      <w:r>
        <w:t>и действует по 31 декабря 2022 г.</w:t>
      </w:r>
    </w:p>
    <w:p w:rsidR="00DE5497" w:rsidRDefault="00DE5497" w:rsidP="00DE5497">
      <w:r>
        <w:t xml:space="preserve">11.2.  Настоящий Коллективный договор может быть продлен, изменен и дополнен по взаимной договоренности Сторон путем подписания Сторонами дополнительного соглашения к настоящему Коллективному договору, которое является его неотъемлемой частью и доводится до сведения Работников. Стороны вправе совместно давать разъяснения по вопросам применения положений настоящего Коллективного договора.  </w:t>
      </w:r>
    </w:p>
    <w:p w:rsidR="00DE5497" w:rsidRDefault="00DE5497" w:rsidP="00DE5497">
      <w:r>
        <w:t>11.3.Контроль за выполнением настоящего Коллективного договора осуществляется двусторонней Комиссией по подготовке коллективного договора и контролю за его выполнением.</w:t>
      </w:r>
    </w:p>
    <w:p w:rsidR="00DE5497" w:rsidRDefault="00DE5497" w:rsidP="00DE5497">
      <w:r>
        <w:t xml:space="preserve">             Итоги выполнения настоящего Коллективного договора за полугодие и год рассматриваются в Обществе на совместных заседаниях Общества и выборного органа ППО РОСПРОФЖЕЛ ООО «ЛокоТех-Сервис» или выборного органа соответствующей первичной профсоюзной организации РОСПРОФЖЕЛ, действующей в филиале или структурном подразделении и входящей в структуру ППО РОСПРОФЖЕЛ ООО «ЛокоТех-Сервис» в филиалах и других структурных подразделениях Общества на конференциях, собраниях, совместных заседаниях и доводятся до Работников.</w:t>
      </w:r>
    </w:p>
    <w:p w:rsidR="00DE5497" w:rsidRDefault="00DE5497" w:rsidP="00DE5497">
      <w:r>
        <w:t>Конкретный порядок и сроки подведения итогов выполнения Коллективного договора, определяются утверждаемым Сторонами регламентом.</w:t>
      </w:r>
    </w:p>
    <w:p w:rsidR="00DE5497" w:rsidRDefault="00DE5497" w:rsidP="00DE5497">
      <w:r>
        <w:t xml:space="preserve">11.4.При рассмотрении вопросов, связанных с выполнением настоящего Коллективного договора и принятием локальных нормативных актов, содержащих нормы трудового права, представителями Сторон являются Генеральный директор </w:t>
      </w:r>
    </w:p>
    <w:p w:rsidR="00DE5497" w:rsidRDefault="00DE5497" w:rsidP="00DE5497">
      <w:r>
        <w:t xml:space="preserve">ООО «ЛокоТех-Сервис» или лицо, которому переданы полномочия единоличного исполнительного органа и председатель ППО РОСРОФЖЕЛ ООО «ЛокоТех-Сервис», </w:t>
      </w:r>
    </w:p>
    <w:p w:rsidR="00DE5497" w:rsidRDefault="00DE5497" w:rsidP="00DE5497">
      <w:r>
        <w:lastRenderedPageBreak/>
        <w:t>в филиалах, иных структурных подразделениях Общества являются руководители филиалов и иных структурных подразделений Общества и председатели соответствующих первичных профсоюзных организаций РОСПРОФЖЕЛ, действующих в филиале или структурном подразделении и входящих в структуру ППО РОСПРОФЖЕЛ ООО «ЛокоТех-Сервис».</w:t>
      </w:r>
    </w:p>
    <w:p w:rsidR="00DE5497" w:rsidRDefault="00DE5497" w:rsidP="00DE5497">
      <w:r>
        <w:t>11.5.Коллективные трудовые споры в случае их возникновения в Обществе разрешаются в соответствии с законодательством Российской Федерации.</w:t>
      </w:r>
    </w:p>
    <w:p w:rsidR="00DE5497" w:rsidRDefault="00DE5497" w:rsidP="00DE5497">
      <w:r>
        <w:t xml:space="preserve">Иные споры и разногласия между Сторонами разрешаются путем переговоров </w:t>
      </w:r>
    </w:p>
    <w:p w:rsidR="00DE5497" w:rsidRDefault="00DE5497" w:rsidP="00DE5497">
      <w:r>
        <w:t>и консультаций, а при не достижении согласия - в порядке, установленном законодательством Российской Федерации.</w:t>
      </w:r>
    </w:p>
    <w:p w:rsidR="00DE5497" w:rsidRDefault="00DE5497" w:rsidP="00DE5497">
      <w:r>
        <w:t xml:space="preserve">11.6.Стороны обязуются вступить в коллективные переговоры по продлению срока действия настоящего Коллективного договора или о принятии нового не позднее, чем за </w:t>
      </w:r>
    </w:p>
    <w:p w:rsidR="00DE5497" w:rsidRDefault="00DE5497" w:rsidP="00DE5497">
      <w:r>
        <w:t>3 (три) месяца до окончания его действия. Сторона, получившая соответствующее письменное уведомление, обязана в семидневный срок со дня его получения начать переговоры.</w:t>
      </w:r>
    </w:p>
    <w:p w:rsidR="00DE5497" w:rsidRDefault="00DE5497" w:rsidP="00DE5497">
      <w:r>
        <w:t>11.7.Настоящий Коллективный договор заключен в г. Москве, составлен в трех экземплярах, имеющих одинаковую юридическую силу, по одному для каждой из Сторон и один - для органа уведомительной регистрации.</w:t>
      </w:r>
    </w:p>
    <w:p w:rsidR="00DE5497" w:rsidRDefault="00DE5497" w:rsidP="00DE5497">
      <w:r>
        <w:t>11.8.Текст Настоящего Коллективного договора публикуется в корпоративных печатных изданиях, размещается на интернет-сайтах, вывешивается в производственных помещениях.</w:t>
      </w:r>
    </w:p>
    <w:p w:rsidR="00DE5497" w:rsidRDefault="00DE5497" w:rsidP="00DE5497"/>
    <w:p w:rsidR="00DE5497" w:rsidRDefault="00DE5497" w:rsidP="00DE5497"/>
    <w:p w:rsidR="00DE5497" w:rsidRDefault="00DE5497" w:rsidP="00DE5497">
      <w:r>
        <w:t>От Работодателя:</w:t>
      </w:r>
    </w:p>
    <w:p w:rsidR="00DE5497" w:rsidRDefault="00DE5497" w:rsidP="00DE5497"/>
    <w:p w:rsidR="00DE5497" w:rsidRDefault="00DE5497" w:rsidP="00DE5497">
      <w:r>
        <w:t xml:space="preserve">Генеральный директор </w:t>
      </w:r>
    </w:p>
    <w:p w:rsidR="00DE5497" w:rsidRDefault="00DE5497" w:rsidP="00DE5497">
      <w:r>
        <w:t>ООО «ЛокоТех-Сервис»</w:t>
      </w:r>
    </w:p>
    <w:p w:rsidR="00DE5497" w:rsidRDefault="00DE5497" w:rsidP="00DE5497"/>
    <w:p w:rsidR="00DE5497" w:rsidRDefault="00DE5497" w:rsidP="00DE5497"/>
    <w:p w:rsidR="00DE5497" w:rsidRDefault="00DE5497" w:rsidP="00DE5497"/>
    <w:p w:rsidR="00DE5497" w:rsidRDefault="00DE5497" w:rsidP="00DE5497">
      <w:r>
        <w:t>_____________________________ А.Н. Маврин</w:t>
      </w:r>
    </w:p>
    <w:p w:rsidR="00DE5497" w:rsidRDefault="00DE5497" w:rsidP="00DE5497"/>
    <w:p w:rsidR="00DE5497" w:rsidRDefault="00DE5497" w:rsidP="00DE5497">
      <w:r>
        <w:t>«____»______________________ 2019 г.</w:t>
      </w:r>
      <w:r>
        <w:tab/>
        <w:t>От Работников:</w:t>
      </w:r>
    </w:p>
    <w:p w:rsidR="00DE5497" w:rsidRDefault="00DE5497" w:rsidP="00DE5497"/>
    <w:p w:rsidR="00DE5497" w:rsidRDefault="00DE5497" w:rsidP="00DE5497">
      <w:r>
        <w:t xml:space="preserve">Председатель первичной профсоюзной организации РОСПРОФЖЕЛ </w:t>
      </w:r>
    </w:p>
    <w:p w:rsidR="00DE5497" w:rsidRDefault="00DE5497" w:rsidP="00DE5497">
      <w:r>
        <w:t>ООО «ЛокоТех-Сервис»</w:t>
      </w:r>
    </w:p>
    <w:p w:rsidR="00DE5497" w:rsidRDefault="00DE5497" w:rsidP="00DE5497"/>
    <w:p w:rsidR="00DE5497" w:rsidRDefault="00DE5497" w:rsidP="00DE5497"/>
    <w:p w:rsidR="00DE5497" w:rsidRDefault="00DE5497" w:rsidP="00DE5497">
      <w:r>
        <w:t>_____________________________ Н.Н. Данковцев</w:t>
      </w:r>
    </w:p>
    <w:p w:rsidR="00DE5497" w:rsidRDefault="00DE5497" w:rsidP="00DE5497"/>
    <w:p w:rsidR="00DE5497" w:rsidRDefault="00DE5497" w:rsidP="00DE5497">
      <w:r>
        <w:t>«____»______________________ 2019 г.</w:t>
      </w:r>
    </w:p>
    <w:p w:rsidR="00DE5497" w:rsidRDefault="00DE5497" w:rsidP="00DE5497"/>
    <w:p w:rsidR="00DF2DD1" w:rsidRDefault="00DF2DD1"/>
    <w:sectPr w:rsidR="00DF2DD1" w:rsidSect="00DF2D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DE5497"/>
    <w:rsid w:val="00204EC6"/>
    <w:rsid w:val="00317F38"/>
    <w:rsid w:val="00DE5497"/>
    <w:rsid w:val="00DF2D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D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16232</Words>
  <Characters>92529</Characters>
  <Application>Microsoft Office Word</Application>
  <DocSecurity>0</DocSecurity>
  <Lines>771</Lines>
  <Paragraphs>217</Paragraphs>
  <ScaleCrop>false</ScaleCrop>
  <Company>Grizli777</Company>
  <LinksUpToDate>false</LinksUpToDate>
  <CharactersWithSpaces>108544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PodberezinaNV</dc:creator>
  <cp:lastModifiedBy>VSLukyanov</cp:lastModifiedBy>
  <cp:revision>2</cp:revision>
  <dcterms:created xsi:type="dcterms:W3CDTF">2022-05-18T06:05:00Z</dcterms:created>
  <dcterms:modified xsi:type="dcterms:W3CDTF">2022-05-18T06:05:00Z</dcterms:modified>
</cp:coreProperties>
</file>