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25" w:rsidRDefault="008D2F25" w:rsidP="008D2F25"/>
    <w:p w:rsidR="008D2F25" w:rsidRDefault="008D2F25" w:rsidP="008D2F25">
      <w:r>
        <w:t>КОЛЛЕКТИВНЫЙ ДОГОВОР</w:t>
      </w:r>
    </w:p>
    <w:p w:rsidR="008D2F25" w:rsidRDefault="008D2F25" w:rsidP="008D2F25">
      <w:r>
        <w:t xml:space="preserve">Акционерного общества </w:t>
      </w:r>
    </w:p>
    <w:p w:rsidR="008D2F25" w:rsidRDefault="008D2F25" w:rsidP="008D2F25">
      <w:r>
        <w:t xml:space="preserve">«Вагонная ремонтная компания-1»   </w:t>
      </w:r>
    </w:p>
    <w:p w:rsidR="008D2F25" w:rsidRDefault="008D2F25" w:rsidP="008D2F25">
      <w:r>
        <w:t>на 2020 - 2022 годы</w:t>
      </w:r>
    </w:p>
    <w:p w:rsidR="008D2F25" w:rsidRDefault="008D2F25" w:rsidP="008D2F25"/>
    <w:p w:rsidR="008D2F25" w:rsidRDefault="008D2F25" w:rsidP="008D2F25"/>
    <w:p w:rsidR="008D2F25" w:rsidRDefault="008D2F25" w:rsidP="008D2F25"/>
    <w:p w:rsidR="008D2F25" w:rsidRDefault="008D2F25" w:rsidP="008D2F25"/>
    <w:p w:rsidR="008D2F25" w:rsidRDefault="008D2F25" w:rsidP="008D2F25"/>
    <w:p w:rsidR="008D2F25" w:rsidRDefault="008D2F25" w:rsidP="008D2F25"/>
    <w:p w:rsidR="008D2F25" w:rsidRDefault="008D2F25" w:rsidP="008D2F25"/>
    <w:p w:rsidR="008D2F25" w:rsidRDefault="008D2F25" w:rsidP="008D2F25">
      <w:r>
        <w:t>г. Москва  2019 год</w:t>
      </w:r>
    </w:p>
    <w:p w:rsidR="008D2F25" w:rsidRDefault="008D2F25" w:rsidP="008D2F25">
      <w:r>
        <w:t>КОЛЛЕКТИВНЫЙ ДОГОВОР</w:t>
      </w:r>
    </w:p>
    <w:p w:rsidR="008D2F25" w:rsidRDefault="008D2F25" w:rsidP="008D2F25">
      <w:r>
        <w:t xml:space="preserve">АКЦИОНЕРНОГО ОБЩЕСТВА </w:t>
      </w:r>
    </w:p>
    <w:p w:rsidR="008D2F25" w:rsidRDefault="008D2F25" w:rsidP="008D2F25">
      <w:r>
        <w:t xml:space="preserve">«ВАГОННАЯ РЕМОНТНАЯ КОМПАНИЯ-1» </w:t>
      </w:r>
    </w:p>
    <w:p w:rsidR="008D2F25" w:rsidRDefault="008D2F25" w:rsidP="008D2F25">
      <w:r>
        <w:t>НА 2020 - 2022 ГОДЫ</w:t>
      </w:r>
    </w:p>
    <w:p w:rsidR="008D2F25" w:rsidRDefault="008D2F25" w:rsidP="008D2F25"/>
    <w:p w:rsidR="008D2F25" w:rsidRDefault="008D2F25" w:rsidP="008D2F25"/>
    <w:p w:rsidR="008D2F25" w:rsidRDefault="008D2F25" w:rsidP="008D2F25">
      <w:r>
        <w:t>Раздел 1. Основные понятия</w:t>
      </w:r>
    </w:p>
    <w:p w:rsidR="008D2F25" w:rsidRDefault="008D2F25" w:rsidP="008D2F25"/>
    <w:p w:rsidR="008D2F25" w:rsidRDefault="008D2F25" w:rsidP="008D2F25">
      <w:r>
        <w:t>Коллективный договор акционерного общества «Вагонная ремонтная компания-1» на 2020 - 2022 годы – правовой акт, регулирующий социально-трудовые отношения в акционерном обществе «Вагонная ремонтная компания-1» между сторонами социального партнерства – Работниками и Работодателем в лице их представителей.</w:t>
      </w:r>
    </w:p>
    <w:p w:rsidR="008D2F25" w:rsidRDefault="008D2F25" w:rsidP="008D2F25">
      <w:r>
        <w:t>Настоящий Договор является единым для АО «ВРК-1», включая представительства и обособленные структурные подразделения.</w:t>
      </w:r>
    </w:p>
    <w:p w:rsidR="008D2F25" w:rsidRDefault="008D2F25" w:rsidP="008D2F25">
      <w:r>
        <w:t>В настоящем Договоре используются следующие понятия:</w:t>
      </w:r>
    </w:p>
    <w:p w:rsidR="008D2F25" w:rsidRDefault="008D2F25" w:rsidP="008D2F25">
      <w:r>
        <w:t>- Работники – физические лица, вступившие и состоящие в трудовых отношениях с АО «ВРК-1»;</w:t>
      </w:r>
    </w:p>
    <w:p w:rsidR="008D2F25" w:rsidRDefault="008D2F25" w:rsidP="008D2F25">
      <w:r>
        <w:t>- Работодатель, Компания – акционерное общество «Вагонная ремонтная компания-1»;</w:t>
      </w:r>
    </w:p>
    <w:p w:rsidR="008D2F25" w:rsidRDefault="008D2F25" w:rsidP="008D2F25">
      <w:r>
        <w:lastRenderedPageBreak/>
        <w:t>- 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8D2F25" w:rsidRDefault="008D2F25" w:rsidP="008D2F25">
      <w:r>
        <w:t>- представитель Работодателя – Генеральный директор акционерного общества «Вагонная ремонтная компания-1», а также лица, уполномоченные им в установленном законодательством Российской Федерации порядке;</w:t>
      </w:r>
    </w:p>
    <w:p w:rsidR="008D2F25" w:rsidRDefault="008D2F25" w:rsidP="008D2F25">
      <w: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
    <w:p w:rsidR="008D2F25" w:rsidRDefault="008D2F25" w:rsidP="008D2F25">
      <w:r>
        <w:t>- 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
    <w:p w:rsidR="008D2F25" w:rsidRDefault="008D2F25" w:rsidP="008D2F25">
      <w:r>
        <w:t>- 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8D2F25" w:rsidRDefault="008D2F25" w:rsidP="008D2F25">
      <w:r>
        <w:t>- неработающие пенсионеры АО «ВРК-1»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«ВРК-1»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rsidR="008D2F25" w:rsidRDefault="008D2F25" w:rsidP="008D2F25">
      <w:r>
        <w:t xml:space="preserve">- лица, приравненные к неработающим пенсионерам АО «ВРК-1»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состоящие по состоянию на 31 декабря 2018 года в трудовых отношениях с АО «ВРК-1» и уволенные после 31 декабря 2018 года по собственному желанию, либо в связи с сокращением численности или штата Работников». </w:t>
      </w:r>
    </w:p>
    <w:p w:rsidR="008D2F25" w:rsidRDefault="008D2F25" w:rsidP="008D2F25">
      <w:r>
        <w:t xml:space="preserve">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Компанией и организациями в отношении которых действует Отраслевое соглашение по организациям железнодорожного транспорта.</w:t>
      </w:r>
    </w:p>
    <w:p w:rsidR="008D2F25" w:rsidRDefault="008D2F25" w:rsidP="008D2F25">
      <w:r>
        <w:t>- 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8D2F25" w:rsidRDefault="008D2F25" w:rsidP="008D2F25"/>
    <w:p w:rsidR="008D2F25" w:rsidRDefault="008D2F25" w:rsidP="008D2F25"/>
    <w:p w:rsidR="008D2F25" w:rsidRDefault="008D2F25" w:rsidP="008D2F25">
      <w:r>
        <w:t>Раздел 2. Общие положения</w:t>
      </w:r>
    </w:p>
    <w:p w:rsidR="008D2F25" w:rsidRDefault="008D2F25" w:rsidP="008D2F25"/>
    <w:p w:rsidR="008D2F25" w:rsidRDefault="008D2F25" w:rsidP="008D2F25">
      <w: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8D2F25" w:rsidRDefault="008D2F25" w:rsidP="008D2F25">
      <w: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8D2F25" w:rsidRDefault="008D2F25" w:rsidP="008D2F25">
      <w:r>
        <w:t>- усиления социальной ответственности Сторон за результаты производственно-экономической деятельности;</w:t>
      </w:r>
    </w:p>
    <w:p w:rsidR="008D2F25" w:rsidRDefault="008D2F25" w:rsidP="008D2F25">
      <w:r>
        <w:t>- создания условий, способствующих повышению безопасности труда;</w:t>
      </w:r>
    </w:p>
    <w:p w:rsidR="008D2F25" w:rsidRDefault="008D2F25" w:rsidP="008D2F25">
      <w: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 выборных работников Профсоюза;</w:t>
      </w:r>
    </w:p>
    <w:p w:rsidR="008D2F25" w:rsidRDefault="008D2F25" w:rsidP="008D2F25">
      <w:r>
        <w:t>- создания благоприятного климата в трудовых коллективах.</w:t>
      </w:r>
    </w:p>
    <w:p w:rsidR="008D2F25" w:rsidRDefault="008D2F25" w:rsidP="008D2F25">
      <w: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8D2F25" w:rsidRDefault="008D2F25" w:rsidP="008D2F25">
      <w: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8D2F25" w:rsidRDefault="008D2F25" w:rsidP="008D2F25">
      <w: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8D2F25" w:rsidRDefault="008D2F25" w:rsidP="008D2F25">
      <w: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8D2F25" w:rsidRDefault="008D2F25" w:rsidP="008D2F25">
      <w:r>
        <w:t>2.4. Затраты, связанные с реализацией настоящего Договора, осуществляются в пределах бюджета АО «ВРК-1»</w:t>
      </w:r>
    </w:p>
    <w:p w:rsidR="008D2F25" w:rsidRDefault="008D2F25" w:rsidP="008D2F25">
      <w:r>
        <w:t xml:space="preserve">2.5. Региональные особенности определяются и утверждаются локальным нормативным актом АО «ВРК-1», принятым с учетом мотивированного мнения Профсоюза. </w:t>
      </w:r>
    </w:p>
    <w:p w:rsidR="008D2F25" w:rsidRDefault="008D2F25" w:rsidP="008D2F25">
      <w:r>
        <w:t>2.6. Настоящий Договор доводится до Работников под роспись.</w:t>
      </w:r>
    </w:p>
    <w:p w:rsidR="008D2F25" w:rsidRDefault="008D2F25" w:rsidP="008D2F25"/>
    <w:p w:rsidR="008D2F25" w:rsidRDefault="008D2F25" w:rsidP="008D2F25"/>
    <w:p w:rsidR="008D2F25" w:rsidRDefault="008D2F25" w:rsidP="008D2F25">
      <w:r>
        <w:t>Раздел 3. Социальная ответственность Компании</w:t>
      </w:r>
    </w:p>
    <w:p w:rsidR="008D2F25" w:rsidRDefault="008D2F25" w:rsidP="008D2F25"/>
    <w:p w:rsidR="008D2F25" w:rsidRDefault="008D2F25" w:rsidP="008D2F25">
      <w:r>
        <w:t xml:space="preserve"> Работодатель обязуется:</w:t>
      </w:r>
    </w:p>
    <w:p w:rsidR="008D2F25" w:rsidRDefault="008D2F25" w:rsidP="008D2F25">
      <w: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8D2F25" w:rsidRDefault="008D2F25" w:rsidP="008D2F25">
      <w:r>
        <w:t>3.2. Сохранять за семьями Работников, погибших в результате несчастного случая на производстве или получивших I группу инвалидности, право на корпоративную поддержку при приобретении жилья в собственность, а также право пользоваться дошкольными образовательными учреждениями ОАО «РЖД»;</w:t>
      </w:r>
    </w:p>
    <w:p w:rsidR="008D2F25" w:rsidRDefault="008D2F25" w:rsidP="008D2F25">
      <w:r>
        <w:t xml:space="preserve">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 </w:t>
      </w:r>
    </w:p>
    <w:p w:rsidR="008D2F25" w:rsidRDefault="008D2F25" w:rsidP="008D2F25">
      <w:r>
        <w:t>3.4. Обеспечивать развитие и поддержку физической культуры и спорта в Компании и финансирование проведения физкультурно-оздоровительных и спортивно-массовых мероприятий, из расчета не менее 550  рублей на одного Работника в год. План физкультурно-оздоровительной работы формировать с учетом мотивированного мнения выборного органа Профсоюза и в соответствии с бюджетом Компании;</w:t>
      </w:r>
    </w:p>
    <w:p w:rsidR="008D2F25" w:rsidRDefault="008D2F25" w:rsidP="008D2F25">
      <w:r>
        <w:t>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социальной политики Компании, из расчета 500 рублей на одного Работника в год. План культурно-просветительской работы формировать с учетом мотивированного мнения выборного органа Профсоюза.</w:t>
      </w:r>
    </w:p>
    <w:p w:rsidR="008D2F25" w:rsidRDefault="008D2F25" w:rsidP="008D2F25">
      <w:r>
        <w:t>3.6. Осуществлять дополнительную социальную поддержку женщин, принимать меры по совершенствованию их труда и производственного быта в порядке установленным в Компании.</w:t>
      </w:r>
    </w:p>
    <w:p w:rsidR="008D2F25" w:rsidRDefault="008D2F25" w:rsidP="008D2F25"/>
    <w:p w:rsidR="008D2F25" w:rsidRDefault="008D2F25" w:rsidP="008D2F25"/>
    <w:p w:rsidR="008D2F25" w:rsidRDefault="008D2F25" w:rsidP="008D2F25">
      <w:r>
        <w:t>Раздел 4. Обязательства в сфере трудовых отношений</w:t>
      </w:r>
    </w:p>
    <w:p w:rsidR="008D2F25" w:rsidRDefault="008D2F25" w:rsidP="008D2F25">
      <w:r>
        <w:t>и развития кадрового потенциала</w:t>
      </w:r>
    </w:p>
    <w:p w:rsidR="008D2F25" w:rsidRDefault="008D2F25" w:rsidP="008D2F25"/>
    <w:p w:rsidR="008D2F25" w:rsidRDefault="008D2F25" w:rsidP="008D2F25">
      <w:r>
        <w:t xml:space="preserve">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w:t>
      </w:r>
      <w:r>
        <w:lastRenderedPageBreak/>
        <w:t>профессиональных учебных заведений, учебных центров, профессиональную подготовку, переподготовку и повышение квалификации Работников.</w:t>
      </w:r>
    </w:p>
    <w:p w:rsidR="008D2F25" w:rsidRDefault="008D2F25" w:rsidP="008D2F25">
      <w:r>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Компании.</w:t>
      </w:r>
    </w:p>
    <w:p w:rsidR="008D2F25" w:rsidRDefault="008D2F25" w:rsidP="008D2F25">
      <w: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Компании.</w:t>
      </w:r>
    </w:p>
    <w:p w:rsidR="008D2F25" w:rsidRDefault="008D2F25" w:rsidP="008D2F25">
      <w:r>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8D2F25" w:rsidRDefault="008D2F25" w:rsidP="008D2F25">
      <w:r>
        <w:t>4.3. 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учёбы невозможно, она проводиться с согласия Работника в нерабочее время с личным присутствием или в форме дистанционного обучения с оплатой по часовой тарифной ставке (доля оклада за 1 час работы), установленной в трудовом договоре за каждый час обучения.</w:t>
      </w:r>
    </w:p>
    <w:p w:rsidR="008D2F25" w:rsidRDefault="008D2F25" w:rsidP="008D2F25">
      <w:r>
        <w:t>4.4. Возмещать Работнику, проживающему на основании нормативных документов Компании в нанимаемом жилье, расходы по его найму в порядке, установленном Компанией.</w:t>
      </w:r>
    </w:p>
    <w:p w:rsidR="008D2F25" w:rsidRDefault="008D2F25" w:rsidP="008D2F25">
      <w: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8D2F25" w:rsidRDefault="008D2F25" w:rsidP="008D2F25">
      <w:r>
        <w:t>4.6. Создавать условия для самообразования Работников с целью развития их профессиональных компетенций.</w:t>
      </w:r>
    </w:p>
    <w:p w:rsidR="008D2F25" w:rsidRDefault="008D2F25" w:rsidP="008D2F25">
      <w:r>
        <w:t>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8D2F25" w:rsidRDefault="008D2F25" w:rsidP="008D2F25">
      <w:r>
        <w:t>4.8. 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8D2F25" w:rsidRDefault="008D2F25" w:rsidP="008D2F25">
      <w:r>
        <w:t>4.9. При наличии вакансий трудоустраивать уволенных из АО «ВРК-1»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8D2F25" w:rsidRDefault="008D2F25" w:rsidP="008D2F25">
      <w:r>
        <w:t xml:space="preserve">4.10.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w:t>
      </w:r>
      <w:r>
        <w:lastRenderedPageBreak/>
        <w:t>соответствующих договоров рабочие места и создавать условия для прохождения производственной практики.</w:t>
      </w:r>
    </w:p>
    <w:p w:rsidR="008D2F25" w:rsidRDefault="008D2F25" w:rsidP="008D2F25">
      <w:r>
        <w:t>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8D2F25" w:rsidRDefault="008D2F25" w:rsidP="008D2F25">
      <w:r>
        <w:t xml:space="preserve">4.12. Поощрять Работников за личный вклад в повышение эффективности деятельности и развития Компании, проявленную активность и вовлеченность в решение корпоративных задач и участие в значимых проектах в порядке, установленном в Компании. </w:t>
      </w:r>
    </w:p>
    <w:p w:rsidR="008D2F25" w:rsidRDefault="008D2F25" w:rsidP="008D2F25">
      <w:r>
        <w:t>4.13. Награждать Работников наградами Компании, представлять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8D2F25" w:rsidRDefault="008D2F25" w:rsidP="008D2F25">
      <w:r>
        <w:t>4.14. Содействовать организации работы комиссий по трудовым спорам.</w:t>
      </w:r>
    </w:p>
    <w:p w:rsidR="008D2F25" w:rsidRDefault="008D2F25" w:rsidP="008D2F25">
      <w:r>
        <w:t>4.15. 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8D2F25" w:rsidRDefault="008D2F25" w:rsidP="008D2F25">
      <w:r>
        <w:t>4.16. Проводить мероприятия, посвященные Дню железнодорожника, Дню Победы, Дню образования Компании с чествованием победителей соревнований и ветеранов труда, торжественные вечера.</w:t>
      </w:r>
    </w:p>
    <w:p w:rsidR="008D2F25" w:rsidRDefault="008D2F25" w:rsidP="008D2F25">
      <w:r>
        <w:t>4.17. При необходимости, разрабатывать и утверждать по согласованию с выборным органом Профсоюза Программу содействия занятости Работников.</w:t>
      </w:r>
    </w:p>
    <w:p w:rsidR="008D2F25" w:rsidRDefault="008D2F25" w:rsidP="008D2F25">
      <w:r>
        <w:t>4.18.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8D2F25" w:rsidRDefault="008D2F25" w:rsidP="008D2F25">
      <w:r>
        <w:t>4.19.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rsidR="008D2F25" w:rsidRDefault="008D2F25" w:rsidP="008D2F25">
      <w:r>
        <w:t>- естественный отток кадров и временное ограничение их приема;</w:t>
      </w:r>
    </w:p>
    <w:p w:rsidR="008D2F25" w:rsidRDefault="008D2F25" w:rsidP="008D2F25">
      <w:r>
        <w:t>- переподготовка кадров, обучение востребованным вторым (смежным) профессиям;</w:t>
      </w:r>
    </w:p>
    <w:p w:rsidR="008D2F25" w:rsidRDefault="008D2F25" w:rsidP="008D2F25">
      <w:r>
        <w:t>- применение в качестве временной меры, альтернативной увольнению, режима неполного рабочего времени;</w:t>
      </w:r>
    </w:p>
    <w:p w:rsidR="008D2F25" w:rsidRDefault="008D2F25" w:rsidP="008D2F25">
      <w:r>
        <w:t>- 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8D2F25" w:rsidRDefault="008D2F25" w:rsidP="008D2F25">
      <w:r>
        <w:t>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w:t>
      </w:r>
    </w:p>
    <w:p w:rsidR="008D2F25" w:rsidRDefault="008D2F25" w:rsidP="008D2F25">
      <w:r>
        <w:lastRenderedPageBreak/>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8D2F25" w:rsidRDefault="008D2F25" w:rsidP="008D2F25">
      <w:r>
        <w:t>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других структурных подразделениях Компании.</w:t>
      </w:r>
    </w:p>
    <w:p w:rsidR="008D2F25" w:rsidRDefault="008D2F25" w:rsidP="008D2F25">
      <w:r>
        <w:t>4.21.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 а также  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 работы в Компании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организаций, свыше 20 лет.</w:t>
      </w:r>
    </w:p>
    <w:p w:rsidR="008D2F25" w:rsidRDefault="008D2F25" w:rsidP="008D2F25"/>
    <w:p w:rsidR="008D2F25" w:rsidRDefault="008D2F25" w:rsidP="008D2F25"/>
    <w:p w:rsidR="008D2F25" w:rsidRDefault="008D2F25" w:rsidP="008D2F25"/>
    <w:p w:rsidR="008D2F25" w:rsidRDefault="008D2F25" w:rsidP="008D2F25"/>
    <w:p w:rsidR="008D2F25" w:rsidRDefault="008D2F25" w:rsidP="008D2F25">
      <w:r>
        <w:t>Раздел 5. Обязательства в сфере организации и оплаты труда</w:t>
      </w:r>
    </w:p>
    <w:p w:rsidR="008D2F25" w:rsidRDefault="008D2F25" w:rsidP="008D2F25">
      <w:r>
        <w:t>5.1. Осуществлять оплату труда Работников согласно локальных нормативных актов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8D2F25" w:rsidRDefault="008D2F25" w:rsidP="008D2F25">
      <w:r>
        <w:t>5.2. 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8D2F25" w:rsidRDefault="008D2F25" w:rsidP="008D2F25">
      <w: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rsidR="008D2F25" w:rsidRDefault="008D2F25" w:rsidP="008D2F25">
      <w: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rsidR="008D2F25" w:rsidRDefault="008D2F25" w:rsidP="008D2F25">
      <w:r>
        <w:lastRenderedPageBreak/>
        <w:t>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Компании.</w:t>
      </w:r>
    </w:p>
    <w:p w:rsidR="008D2F25" w:rsidRDefault="008D2F25" w:rsidP="008D2F25">
      <w:r>
        <w:t>5.3. Повышать реальную заработную плату Работников по мере роста эффективности деятельности Компании в целях обеспечения конкурентоспособности заработной платы.</w:t>
      </w:r>
    </w:p>
    <w:p w:rsidR="008D2F25" w:rsidRDefault="008D2F25" w:rsidP="008D2F25">
      <w: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8D2F25" w:rsidRDefault="008D2F25" w:rsidP="008D2F25">
      <w:r>
        <w:t xml:space="preserve">Выплату заработной платы за первую половину месяца производить в размере не менее 50 процентов тарифной ставки (оклада) с учетом отработанного времени. </w:t>
      </w:r>
    </w:p>
    <w:p w:rsidR="008D2F25" w:rsidRDefault="008D2F25" w:rsidP="008D2F25">
      <w: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8D2F25" w:rsidRDefault="008D2F25" w:rsidP="008D2F25">
      <w:r>
        <w:t xml:space="preserve">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 </w:t>
      </w:r>
    </w:p>
    <w:p w:rsidR="008D2F25" w:rsidRDefault="008D2F25" w:rsidP="008D2F25">
      <w:r>
        <w:t xml:space="preserve">Считать днем выплаты заработной платы день, в который начисленная Работнику заработная плата фактически поступила на банковскую карту, выданную в рамках заключенного Работодателем договора с банком на выпуск и обслуживание банковских карт. Для Работников пожелавших, обслуживаться не в рамках зарплатного проекта Компании, а иных кредитных организациях считать днем выплаты заработной платы день, в который Работодатель передал поручение в кредитную организацию для перечисления заработной платы на банковскую карту Работника. </w:t>
      </w:r>
    </w:p>
    <w:p w:rsidR="008D2F25" w:rsidRDefault="008D2F25" w:rsidP="008D2F25">
      <w: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8D2F25" w:rsidRDefault="008D2F25" w:rsidP="008D2F25">
      <w: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мотивированного мнения выборного органа Профсоюза.</w:t>
      </w:r>
    </w:p>
    <w:p w:rsidR="008D2F25" w:rsidRDefault="008D2F25" w:rsidP="008D2F25">
      <w:r>
        <w:t xml:space="preserve">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w:t>
      </w:r>
      <w:r>
        <w:lastRenderedPageBreak/>
        <w:t>за нерабочие праздничные дни, в которые они не привлекались к работе, в размере 100 рублей за один нерабочий праздничный день.</w:t>
      </w:r>
    </w:p>
    <w:p w:rsidR="008D2F25" w:rsidRDefault="008D2F25" w:rsidP="008D2F25">
      <w:r>
        <w:t>5.8.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 Компании.</w:t>
      </w:r>
    </w:p>
    <w:p w:rsidR="008D2F25" w:rsidRDefault="008D2F25" w:rsidP="008D2F25">
      <w: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8D2F25" w:rsidRDefault="008D2F25" w:rsidP="008D2F25">
      <w:r>
        <w:t>5.10.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8D2F25" w:rsidRDefault="008D2F25" w:rsidP="008D2F25">
      <w:r>
        <w:t>5.11.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8D2F25" w:rsidRDefault="008D2F25" w:rsidP="008D2F25">
      <w:r>
        <w:t>5.12. 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8D2F25" w:rsidRDefault="008D2F25" w:rsidP="008D2F25">
      <w: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8D2F25" w:rsidRDefault="008D2F25" w:rsidP="008D2F25">
      <w: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8D2F25" w:rsidRDefault="008D2F25" w:rsidP="008D2F25">
      <w:r>
        <w:t>5.13.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5.12. может быть увеличена:</w:t>
      </w:r>
    </w:p>
    <w:p w:rsidR="008D2F25" w:rsidRDefault="008D2F25" w:rsidP="008D2F25">
      <w:r>
        <w:lastRenderedPageBreak/>
        <w:t>- при 36-часовой рабочей неделе – до 12 часов;</w:t>
      </w:r>
    </w:p>
    <w:p w:rsidR="008D2F25" w:rsidRDefault="008D2F25" w:rsidP="008D2F25">
      <w:r>
        <w:t>- при 30-часовой и менее рабочей неделе – до 8 часов.</w:t>
      </w:r>
    </w:p>
    <w:p w:rsidR="008D2F25" w:rsidRDefault="008D2F25" w:rsidP="008D2F25">
      <w: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8D2F25" w:rsidRDefault="008D2F25" w:rsidP="008D2F25">
      <w:r>
        <w:t>5.14.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коммуникаций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8D2F25" w:rsidRDefault="008D2F25" w:rsidP="008D2F25">
      <w:r>
        <w:t>Перечень профессий и должностей Работников, занятых на работах с вредными и (или) опасными условиями труда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коммуникацийопределяется локальным нормативным актом Компании, принятым с учетом мотивированного мнения выборного органа Профсоюза.</w:t>
      </w:r>
    </w:p>
    <w:p w:rsidR="008D2F25" w:rsidRDefault="008D2F25" w:rsidP="008D2F25">
      <w:r>
        <w:t>Порядок введения суммированного учета рабочего времени устанавливается правилами внутреннего трудового распорядка.</w:t>
      </w:r>
    </w:p>
    <w:p w:rsidR="008D2F25" w:rsidRDefault="008D2F25" w:rsidP="008D2F25">
      <w:r>
        <w:t>5.15. 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w:t>
      </w:r>
    </w:p>
    <w:p w:rsidR="008D2F25" w:rsidRDefault="008D2F25" w:rsidP="008D2F25">
      <w:r>
        <w:t>5.16.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другими лицами, преимущественное право на предоставление отпуска, которым предусмотрено законодательством Российской Федерации.</w:t>
      </w:r>
    </w:p>
    <w:p w:rsidR="008D2F25" w:rsidRDefault="008D2F25" w:rsidP="008D2F25">
      <w:r>
        <w:t>5.17.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8D2F25" w:rsidRDefault="008D2F25" w:rsidP="008D2F25">
      <w:r>
        <w:t>5.18.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8D2F25" w:rsidRDefault="008D2F25" w:rsidP="008D2F25">
      <w:r>
        <w:t xml:space="preserve">5.19.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w:t>
      </w:r>
      <w:r>
        <w:lastRenderedPageBreak/>
        <w:t>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D2F25" w:rsidRDefault="008D2F25" w:rsidP="008D2F25">
      <w:r>
        <w:t>5.20.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8D2F25" w:rsidRDefault="008D2F25" w:rsidP="008D2F25">
      <w:r>
        <w:t>5.21.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8D2F25" w:rsidRDefault="008D2F25" w:rsidP="008D2F25">
      <w:r>
        <w:t>5.22.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8D2F25" w:rsidRDefault="008D2F25" w:rsidP="008D2F25">
      <w:r>
        <w:t>- Работнику, имеющему двух или более детей в возрасте до 14 лет;</w:t>
      </w:r>
    </w:p>
    <w:p w:rsidR="008D2F25" w:rsidRDefault="008D2F25" w:rsidP="008D2F25">
      <w:r>
        <w:t>- Работнику, имеющему ребенка-инвалида в возрасте до 18 лет;</w:t>
      </w:r>
    </w:p>
    <w:p w:rsidR="008D2F25" w:rsidRDefault="008D2F25" w:rsidP="008D2F25">
      <w:r>
        <w:t>- Работнику – одинокой матери, воспитывающей ребенка в возрасте до 14 лет;</w:t>
      </w:r>
    </w:p>
    <w:p w:rsidR="008D2F25" w:rsidRDefault="008D2F25" w:rsidP="008D2F25">
      <w:r>
        <w:t>- Работнику – отцу, воспитывающему ребенка в возрасте до 14 лет без матери.</w:t>
      </w:r>
    </w:p>
    <w:p w:rsidR="008D2F25" w:rsidRDefault="008D2F25" w:rsidP="008D2F25">
      <w: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8D2F25" w:rsidRDefault="008D2F25" w:rsidP="008D2F25">
      <w:r>
        <w:t>5.23. Обеспечивать применение в Компании единой системы нормирования труда на основе централизованной разработки норм затрат труда.</w:t>
      </w:r>
    </w:p>
    <w:p w:rsidR="008D2F25" w:rsidRDefault="008D2F25" w:rsidP="008D2F25">
      <w: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8D2F25" w:rsidRDefault="008D2F25" w:rsidP="008D2F25">
      <w:r>
        <w:t>Введение (пересмотр) норм времени и расценок на выполняемые работы в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8D2F25" w:rsidRDefault="008D2F25" w:rsidP="008D2F25">
      <w:r>
        <w:t>Извещать Работников о введении новых норм труда не позднее, чем за два месяца до их введения.</w:t>
      </w:r>
    </w:p>
    <w:p w:rsidR="008D2F25" w:rsidRDefault="008D2F25" w:rsidP="008D2F25">
      <w:r>
        <w:t>5.24. 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8D2F25" w:rsidRDefault="008D2F25" w:rsidP="008D2F25">
      <w:r>
        <w:lastRenderedPageBreak/>
        <w:t>5.25.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8D2F25" w:rsidRDefault="008D2F25" w:rsidP="008D2F25">
      <w:r>
        <w:t>5.26. 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rsidR="008D2F25" w:rsidRDefault="008D2F25" w:rsidP="008D2F25"/>
    <w:p w:rsidR="008D2F25" w:rsidRDefault="008D2F25" w:rsidP="008D2F25"/>
    <w:p w:rsidR="008D2F25" w:rsidRDefault="008D2F25" w:rsidP="008D2F25"/>
    <w:p w:rsidR="008D2F25" w:rsidRDefault="008D2F25" w:rsidP="008D2F25">
      <w:r>
        <w:t>Раздел 6. Обязательства в сфере улучшения условий и охраны труда, и связанные с особенностями производственно-технологического процесса</w:t>
      </w:r>
    </w:p>
    <w:p w:rsidR="008D2F25" w:rsidRDefault="008D2F25" w:rsidP="008D2F25"/>
    <w:p w:rsidR="008D2F25" w:rsidRDefault="008D2F25" w:rsidP="008D2F25">
      <w:r>
        <w:t>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спецобувь и другие средства индивидуальной зашиты, медицинские осмотры (обследования).</w:t>
      </w:r>
    </w:p>
    <w:p w:rsidR="008D2F25" w:rsidRDefault="008D2F25" w:rsidP="008D2F25">
      <w: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8D2F25" w:rsidRDefault="008D2F25" w:rsidP="008D2F25">
      <w:r>
        <w:t>6.2. 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8D2F25" w:rsidRDefault="008D2F25" w:rsidP="008D2F25">
      <w:r>
        <w:t>6.3. Создавать в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8D2F25" w:rsidRDefault="008D2F25" w:rsidP="008D2F25">
      <w: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8D2F25" w:rsidRDefault="008D2F25" w:rsidP="008D2F25">
      <w:r>
        <w:t xml:space="preserve">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w:t>
      </w:r>
      <w:r>
        <w:lastRenderedPageBreak/>
        <w:t>мотивированного мнения выборного органа соответствующей первичной профсоюзной организации;</w:t>
      </w:r>
    </w:p>
    <w:p w:rsidR="008D2F25" w:rsidRDefault="008D2F25" w:rsidP="008D2F25">
      <w: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8D2F25" w:rsidRDefault="008D2F25" w:rsidP="008D2F25">
      <w:r>
        <w:t xml:space="preserve">6.7. Обеспечивать Работников качественным сертифицированным инструментом. </w:t>
      </w:r>
    </w:p>
    <w:p w:rsidR="008D2F25" w:rsidRDefault="008D2F25" w:rsidP="008D2F25">
      <w: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8D2F25" w:rsidRDefault="008D2F25" w:rsidP="008D2F25">
      <w: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rsidR="008D2F25" w:rsidRDefault="008D2F25" w:rsidP="008D2F25">
      <w: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8D2F25" w:rsidRDefault="008D2F25" w:rsidP="008D2F25">
      <w:r>
        <w:t>- 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8D2F25" w:rsidRDefault="008D2F25" w:rsidP="008D2F25">
      <w:r>
        <w:t>-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rsidR="008D2F25" w:rsidRDefault="008D2F25" w:rsidP="008D2F25">
      <w: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8D2F25" w:rsidRDefault="008D2F25" w:rsidP="008D2F25">
      <w: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8D2F25" w:rsidRDefault="008D2F25" w:rsidP="008D2F25">
      <w:r>
        <w:t>- обеспечивать проведение обучения Работников по охране труда в установленном порядке.</w:t>
      </w:r>
    </w:p>
    <w:p w:rsidR="008D2F25" w:rsidRDefault="008D2F25" w:rsidP="008D2F25">
      <w:r>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спецодежды и новой техники, рабочих мест.</w:t>
      </w:r>
    </w:p>
    <w:p w:rsidR="008D2F25" w:rsidRDefault="008D2F25" w:rsidP="008D2F25">
      <w: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8D2F25" w:rsidRDefault="008D2F25" w:rsidP="008D2F25">
      <w:r>
        <w:lastRenderedPageBreak/>
        <w:t>6.12. 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кулеров, фильтров.</w:t>
      </w:r>
    </w:p>
    <w:p w:rsidR="008D2F25" w:rsidRDefault="008D2F25" w:rsidP="008D2F25">
      <w: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8D2F25" w:rsidRDefault="008D2F25" w:rsidP="008D2F25">
      <w:r>
        <w:t>6.14.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w:t>
      </w:r>
    </w:p>
    <w:p w:rsidR="008D2F25" w:rsidRDefault="008D2F25" w:rsidP="008D2F25">
      <w: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8D2F25" w:rsidRDefault="008D2F25" w:rsidP="008D2F25">
      <w:r>
        <w:t>Среднемесячное количество рабочих дней (часов) определяется в днях (часах) с округлением до двух знаков после запятой.</w:t>
      </w:r>
    </w:p>
    <w:p w:rsidR="008D2F25" w:rsidRDefault="008D2F25" w:rsidP="008D2F25">
      <w:r>
        <w:t>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8D2F25" w:rsidRDefault="008D2F25" w:rsidP="008D2F25">
      <w: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8D2F25" w:rsidRDefault="008D2F25" w:rsidP="008D2F25">
      <w:r>
        <w:t>6.16. Выплачивать ежемесячное пособие в размере 5000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очно на весь период обучения до достижения возраста 24 лет).</w:t>
      </w:r>
    </w:p>
    <w:p w:rsidR="008D2F25" w:rsidRDefault="008D2F25" w:rsidP="008D2F25">
      <w: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8D2F25" w:rsidRDefault="008D2F25" w:rsidP="008D2F25">
      <w: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8D2F25" w:rsidRDefault="008D2F25" w:rsidP="008D2F25"/>
    <w:p w:rsidR="008D2F25" w:rsidRDefault="008D2F25" w:rsidP="008D2F25"/>
    <w:p w:rsidR="008D2F25" w:rsidRDefault="008D2F25" w:rsidP="008D2F25"/>
    <w:p w:rsidR="008D2F25" w:rsidRDefault="008D2F25" w:rsidP="008D2F25">
      <w:r>
        <w:lastRenderedPageBreak/>
        <w:t xml:space="preserve">Раздел 7. Обязательства в сфере социальной защиты </w:t>
      </w:r>
    </w:p>
    <w:p w:rsidR="008D2F25" w:rsidRDefault="008D2F25" w:rsidP="008D2F25">
      <w:r>
        <w:t>Работников и членов их семей</w:t>
      </w:r>
    </w:p>
    <w:p w:rsidR="008D2F25" w:rsidRDefault="008D2F25" w:rsidP="008D2F25"/>
    <w:p w:rsidR="008D2F25" w:rsidRDefault="008D2F25" w:rsidP="008D2F25">
      <w:r>
        <w:t>7.1.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стоимость проезда по личным надобностям один раз в год в купейном вагоне поездов дальнего следования, в вагонах с  местами для сидения всех категорий в направлении туда и обратно, в порядке, установленным Компанией, с учетом мотивированного мнения выборного органа Профсоюза.</w:t>
      </w:r>
    </w:p>
    <w:p w:rsidR="008D2F25" w:rsidRDefault="008D2F25" w:rsidP="008D2F25">
      <w: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знаком «Почетный работник АО «ВРК-1» получают в соответствии с Положением о знаке «Почетный железнодорожник ОАО «Российские железные дороги», «Почетный работник АО «ВРК-1» полную компенсацию проезда по личным надобностям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w:t>
      </w:r>
    </w:p>
    <w:p w:rsidR="008D2F25" w:rsidRDefault="008D2F25" w:rsidP="008D2F25">
      <w:r>
        <w:t>7.3. Компенсировать Работникам оплату за проезд на железнодорожном транспорте общего пользования от места жительства до места работы и обратно.</w:t>
      </w:r>
    </w:p>
    <w:p w:rsidR="008D2F25" w:rsidRDefault="008D2F25" w:rsidP="008D2F25">
      <w:r>
        <w:t xml:space="preserve">7.4. 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очно в высших и средних специальных учебных заведениях в купейном вагоне поездов дальнего следования, в вагонах с  местами для сидения всех категорий  от места жительства к месту учебы и обратно в период каникул два раза в год до достижения им возраста 24 лет. </w:t>
      </w:r>
    </w:p>
    <w:p w:rsidR="008D2F25" w:rsidRDefault="008D2F25" w:rsidP="008D2F25">
      <w:r>
        <w:t xml:space="preserve">7.5.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купейном вагоне поездов дальнего следования, в вагонах с  местами для сидения всех категорий  и компенсация провоза домашних вещей багажом к новому месту работы. </w:t>
      </w:r>
    </w:p>
    <w:p w:rsidR="008D2F25" w:rsidRDefault="008D2F25" w:rsidP="008D2F25">
      <w:r>
        <w:t>7.6. Компенсировать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стоимость проезда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
    <w:p w:rsidR="008D2F25" w:rsidRDefault="008D2F25" w:rsidP="008D2F25">
      <w:r>
        <w:t xml:space="preserve">          7.7.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rsidR="008D2F25" w:rsidRDefault="008D2F25" w:rsidP="008D2F25">
      <w:r>
        <w:lastRenderedPageBreak/>
        <w:t>Основанием для предоставления Работнику компенсации стоимости проезда, предусмотренного настоящим пунктом является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8D2F25" w:rsidRDefault="008D2F25" w:rsidP="008D2F25">
      <w: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8D2F25" w:rsidRDefault="008D2F25" w:rsidP="008D2F25">
      <w: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8D2F25" w:rsidRDefault="008D2F25" w:rsidP="008D2F25">
      <w:r>
        <w:t>Право на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8D2F25" w:rsidRDefault="008D2F25" w:rsidP="008D2F25">
      <w:r>
        <w:t>Для Работников Компании, получавших данную льготу ранее, сохраняется периодичность ее получения, для вновь поступивших на работу в АО «ВРК-1» – при использовании ежегодного оплачиваемого отпуска (его части) раз в два года –  это за 1 и 2 годы, 3 и 4 годы, 5 и 6 годы и т.д.</w:t>
      </w:r>
    </w:p>
    <w:p w:rsidR="008D2F25" w:rsidRDefault="008D2F25" w:rsidP="008D2F25">
      <w:r>
        <w:t>7.8.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право компенсации стоимости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8D2F25" w:rsidRDefault="008D2F25" w:rsidP="008D2F25">
      <w:r>
        <w:t>Указанная гарантия распространяется на Работников, отработавших не менее 15 лет в районах Крайнего Севера и приравненных к ним местностях в  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rsidR="008D2F25" w:rsidRDefault="008D2F25" w:rsidP="008D2F25">
      <w:r>
        <w:lastRenderedPageBreak/>
        <w:t>В случае смерти Работника, погибшего в результате несчастного случая на производстве, гарантия действует без учета стажа работы.</w:t>
      </w:r>
    </w:p>
    <w:p w:rsidR="008D2F25" w:rsidRDefault="008D2F25" w:rsidP="008D2F25">
      <w: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8D2F25" w:rsidRDefault="008D2F25" w:rsidP="008D2F25">
      <w:r>
        <w:t>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среднетоннажном контейнере общего парка.</w:t>
      </w:r>
    </w:p>
    <w:p w:rsidR="008D2F25" w:rsidRDefault="008D2F25" w:rsidP="008D2F25">
      <w:r>
        <w:t>7.9. Обеспечивать Работников медицинской помощью в учреждениях здравоохранения в соответствии с договором о добровольном медицинском страховании.</w:t>
      </w:r>
    </w:p>
    <w:p w:rsidR="008D2F25" w:rsidRDefault="008D2F25" w:rsidP="008D2F25">
      <w: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8D2F25" w:rsidRDefault="008D2F25" w:rsidP="008D2F25">
      <w: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rsidR="008D2F25" w:rsidRDefault="008D2F25" w:rsidP="008D2F25">
      <w:r>
        <w:t>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8D2F25" w:rsidRDefault="008D2F25" w:rsidP="008D2F25">
      <w: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8D2F25" w:rsidRDefault="008D2F25" w:rsidP="008D2F25">
      <w:r>
        <w:t>Оплате по тарифной ставке (окладу) подлежат рабочие часы по графику работы Работника, приходящиеся на указанные дни.</w:t>
      </w:r>
    </w:p>
    <w:p w:rsidR="008D2F25" w:rsidRDefault="008D2F25" w:rsidP="008D2F25">
      <w:r>
        <w:t>7.14.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8D2F25" w:rsidRDefault="008D2F25" w:rsidP="008D2F25">
      <w:r>
        <w:t>Представлять Работникам - женщинам, по их заявлению, один день отпуска в месяц без сохранения заработной платы по семейным обстоятельствам.</w:t>
      </w:r>
    </w:p>
    <w:p w:rsidR="008D2F25" w:rsidRDefault="008D2F25" w:rsidP="008D2F25">
      <w:r>
        <w:t>7.15. Выплачивать Работнику (одному из родителей):</w:t>
      </w:r>
    </w:p>
    <w:p w:rsidR="008D2F25" w:rsidRDefault="008D2F25" w:rsidP="008D2F25">
      <w:r>
        <w:t>- при рождении ребенка материальную помощь в размере 5500 рублей на каждого новорожденного сверх пособия, установленного законодательством Российской Федерации;</w:t>
      </w:r>
    </w:p>
    <w:p w:rsidR="008D2F25" w:rsidRDefault="008D2F25" w:rsidP="008D2F25">
      <w:r>
        <w:t>- при усыновлении ребенка (в любом возрасте) материальную помощь в размере 5500 рублей на каждого ребенка сверх пособия, установленного законодательством Российской Федерации.</w:t>
      </w:r>
    </w:p>
    <w:p w:rsidR="008D2F25" w:rsidRDefault="008D2F25" w:rsidP="008D2F25">
      <w:r>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8D2F25" w:rsidRDefault="008D2F25" w:rsidP="008D2F25">
      <w:r>
        <w:lastRenderedPageBreak/>
        <w:t>7.17. Выплачивать Работникам, находящимся в отпуске по уходу за ребенком в возрасте от 1,5 до 3 лет, ежемесячное пособие в размере 5500 рублей, за исключением случаев работы на условиях неполного рабочего времени во время нахождения Работника в отпуске по уходу за ребенком.</w:t>
      </w:r>
    </w:p>
    <w:p w:rsidR="008D2F25" w:rsidRDefault="008D2F25" w:rsidP="008D2F25">
      <w:r>
        <w:t>При рождении двух и более детей ежемесячное пособие выплачивается на каждого ребенка.</w:t>
      </w:r>
    </w:p>
    <w:p w:rsidR="008D2F25" w:rsidRDefault="008D2F25" w:rsidP="008D2F25">
      <w: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8D2F25" w:rsidRDefault="008D2F25" w:rsidP="008D2F25">
      <w: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8D2F25" w:rsidRDefault="008D2F25" w:rsidP="008D2F25">
      <w:r>
        <w:t>Работнику, находящемуся в отпуске по уходу за ребенком в возрасте от полутора до трех лет и получающему ежемесячное пособие за счет средств АО «ВРК-1»,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8D2F25" w:rsidRDefault="008D2F25" w:rsidP="008D2F25">
      <w:r>
        <w:t>- ребенку Работника, на которого выплачивается ежемесячное пособие, исполняется полтора или три года;</w:t>
      </w:r>
    </w:p>
    <w:p w:rsidR="008D2F25" w:rsidRDefault="008D2F25" w:rsidP="008D2F25">
      <w:r>
        <w:t>- Работник выходит на работу (прекращает работу) на условиях неполного рабочего времени, не прерывая трудовых отношений с Компанией;</w:t>
      </w:r>
    </w:p>
    <w:p w:rsidR="008D2F25" w:rsidRDefault="008D2F25" w:rsidP="008D2F25">
      <w:r>
        <w:t>- расторгается трудовой договор между Работником и Компанией.</w:t>
      </w:r>
    </w:p>
    <w:p w:rsidR="008D2F25" w:rsidRDefault="008D2F25" w:rsidP="008D2F25">
      <w:r>
        <w:t>7.18.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обратно (при организованном заезде-выезде).</w:t>
      </w:r>
    </w:p>
    <w:p w:rsidR="008D2F25" w:rsidRDefault="008D2F25" w:rsidP="008D2F25">
      <w: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8D2F25" w:rsidRDefault="008D2F25" w:rsidP="008D2F25">
      <w: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8D2F25" w:rsidRDefault="008D2F25" w:rsidP="008D2F25">
      <w: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8D2F25" w:rsidRDefault="008D2F25" w:rsidP="008D2F25">
      <w:r>
        <w:t>Единовременное поощрение за добросовестный труд выплачивается в зависимости от стажа в следующем размере:</w:t>
      </w:r>
    </w:p>
    <w:p w:rsidR="008D2F25" w:rsidRDefault="008D2F25" w:rsidP="008D2F25">
      <w:r>
        <w:t xml:space="preserve">       мужчинам                женщинам</w:t>
      </w:r>
    </w:p>
    <w:p w:rsidR="008D2F25" w:rsidRDefault="008D2F25" w:rsidP="008D2F25">
      <w:r>
        <w:t xml:space="preserve">    от 5 до 10 лет          от 5 до 10 лет – среднемесячный заработок</w:t>
      </w:r>
    </w:p>
    <w:p w:rsidR="008D2F25" w:rsidRDefault="008D2F25" w:rsidP="008D2F25">
      <w:r>
        <w:t xml:space="preserve">    с 10 до 20 лет          с 10 до 15 лет – два среднемесячных заработка</w:t>
      </w:r>
    </w:p>
    <w:p w:rsidR="008D2F25" w:rsidRDefault="008D2F25" w:rsidP="008D2F25">
      <w:r>
        <w:lastRenderedPageBreak/>
        <w:t xml:space="preserve">    с 20 до 25 лет          с 15 до 20 лет – три среднемесячных заработка</w:t>
      </w:r>
    </w:p>
    <w:p w:rsidR="008D2F25" w:rsidRDefault="008D2F25" w:rsidP="008D2F25">
      <w:r>
        <w:t xml:space="preserve">    с 25 до 30 лет          с 20 до 25 лет – четыре среднемесячных заработка</w:t>
      </w:r>
    </w:p>
    <w:p w:rsidR="008D2F25" w:rsidRDefault="008D2F25" w:rsidP="008D2F25">
      <w:r>
        <w:t xml:space="preserve">    с 30 до 35 лет          с 25 до 30 лет – пять среднемесячных заработков</w:t>
      </w:r>
    </w:p>
    <w:p w:rsidR="008D2F25" w:rsidRDefault="008D2F25" w:rsidP="008D2F25">
      <w:r>
        <w:t xml:space="preserve">    свыше 35 лет        свыше 30 лет   – шесть среднемесячных заработков.</w:t>
      </w:r>
    </w:p>
    <w:p w:rsidR="008D2F25" w:rsidRDefault="008D2F25" w:rsidP="008D2F25">
      <w:r>
        <w:t>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8D2F25" w:rsidRDefault="008D2F25" w:rsidP="008D2F25">
      <w: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rsidR="008D2F25" w:rsidRDefault="008D2F25" w:rsidP="008D2F25">
      <w:r>
        <w:t>Под стажем работы для целей настоящего подпункта понимается суммарная продолжительность периодов работы:</w:t>
      </w:r>
    </w:p>
    <w:p w:rsidR="008D2F25" w:rsidRDefault="008D2F25" w:rsidP="008D2F25">
      <w:r>
        <w:t>- в организациях, в отношении которых действует Отраслевое соглашение по организациям железнодорожного транспорта;</w:t>
      </w:r>
    </w:p>
    <w:p w:rsidR="008D2F25" w:rsidRDefault="008D2F25" w:rsidP="008D2F25">
      <w:r>
        <w:t>- в аппарате управления МПС СССР, МПС России, ОАО «РЖД» и Объединения «Желдортранс»;</w:t>
      </w:r>
    </w:p>
    <w:p w:rsidR="008D2F25" w:rsidRDefault="008D2F25" w:rsidP="008D2F25">
      <w:r>
        <w:t>- в организациях железнодорожного транспорта общего пользования, входивших в систему МПС СССР и МПС России;</w:t>
      </w:r>
    </w:p>
    <w:p w:rsidR="008D2F25" w:rsidRDefault="008D2F25" w:rsidP="008D2F25">
      <w:r>
        <w:t>- в негосударственных образовательных учреждениях ОАО «РЖД» и в негосударственных учреждениях здравоохранения ОАО «РЖД»;</w:t>
      </w:r>
    </w:p>
    <w:p w:rsidR="008D2F25" w:rsidRDefault="008D2F25" w:rsidP="008D2F25">
      <w:r>
        <w:t>- на освобожденных выборных и штатных должностях в организациях профсоюза, действовавших (действующих) в МПС СССР, МПС России, ОАО «РЖД», АО «ВРК-1»;</w:t>
      </w:r>
    </w:p>
    <w:p w:rsidR="008D2F25" w:rsidRDefault="008D2F25" w:rsidP="008D2F25">
      <w: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«ВРК-1».</w:t>
      </w:r>
    </w:p>
    <w:p w:rsidR="008D2F25" w:rsidRDefault="008D2F25" w:rsidP="008D2F25">
      <w: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7.20.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8D2F25" w:rsidRDefault="008D2F25" w:rsidP="008D2F25">
      <w:r>
        <w:t>7.20. В целях социальной защиты высвобождаемых Работников предоставлять им следующие социальные гарантии:</w:t>
      </w:r>
    </w:p>
    <w:p w:rsidR="008D2F25" w:rsidRDefault="008D2F25" w:rsidP="008D2F25">
      <w: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w:t>
      </w:r>
      <w:r>
        <w:lastRenderedPageBreak/>
        <w:t>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7.19. настоящего Договора;</w:t>
      </w:r>
    </w:p>
    <w:p w:rsidR="008D2F25" w:rsidRDefault="008D2F25" w:rsidP="008D2F25">
      <w: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8D2F25" w:rsidRDefault="008D2F25" w:rsidP="008D2F25">
      <w:r>
        <w:t>в) при увольнении Работников, проработавших в Компании и в организациях железнодорожного транспорта 20 и более лет, выплачивать им сверх предусмотренного законодательством Российской Федерации выходное пособие в размере 2550 рублей за каждый отработанный в Компании и в организациях железнодорожного транспорта год, за исключением:</w:t>
      </w:r>
    </w:p>
    <w:p w:rsidR="008D2F25" w:rsidRDefault="008D2F25" w:rsidP="008D2F25">
      <w:r>
        <w:t>- Работников, указанных в подпунктах «а» и «б» настоящего подпункта;</w:t>
      </w:r>
    </w:p>
    <w:p w:rsidR="008D2F25" w:rsidRDefault="008D2F25" w:rsidP="008D2F25">
      <w:r>
        <w:t>- Работников, достигших на момент увольнения возраста для назначения пенсии по старости, в том числе на льготных условиях;</w:t>
      </w:r>
    </w:p>
    <w:p w:rsidR="008D2F25" w:rsidRDefault="008D2F25" w:rsidP="008D2F25">
      <w:r>
        <w:t>- Работников, отказавшихся при создании дочернего (зависимого) общества ОАО «РЖД» от трудоустройства в нем на равноценном рабочем месте.</w:t>
      </w:r>
    </w:p>
    <w:p w:rsidR="008D2F25" w:rsidRDefault="008D2F25" w:rsidP="008D2F25">
      <w:r>
        <w:t>Стаж работы для реализации настоящего подпункта определяется в соответствии с пунктом 7.19. настоящего Договора;</w:t>
      </w:r>
    </w:p>
    <w:p w:rsidR="008D2F25" w:rsidRDefault="008D2F25" w:rsidP="008D2F25">
      <w: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8D2F25" w:rsidRDefault="008D2F25" w:rsidP="008D2F25">
      <w:r>
        <w:t>7.21. Оказывать единовременную материальную помощь в размере 5100 рублей при возвращении на работу в Компанию уволенных в запас военнослужащих по призыву, принятых на работу в Компанию в течение трех месяцев с даты увольнения с военной службы.</w:t>
      </w:r>
    </w:p>
    <w:p w:rsidR="008D2F25" w:rsidRDefault="008D2F25" w:rsidP="008D2F25"/>
    <w:p w:rsidR="008D2F25" w:rsidRDefault="008D2F25" w:rsidP="008D2F25">
      <w:r>
        <w:t>7.22.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8D2F25" w:rsidRDefault="008D2F25" w:rsidP="008D2F25">
      <w:r>
        <w:lastRenderedPageBreak/>
        <w:t>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7.19. настоящего Договора;</w:t>
      </w:r>
    </w:p>
    <w:p w:rsidR="008D2F25" w:rsidRDefault="008D2F25" w:rsidP="008D2F25">
      <w:r>
        <w:t>б) Работникам, вступившим в корпоративную систему негосударственного пенсионного обеспечения до 31 декабря 2018 года, при их 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8D2F25" w:rsidRDefault="008D2F25" w:rsidP="008D2F25">
      <w:r>
        <w:t>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пунктами: 8.2.; 8.3.; 8.6.; 8.7.; 8.8.; 8.9.; 8.12.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rsidR="008D2F25" w:rsidRDefault="008D2F25" w:rsidP="008D2F25">
      <w:r>
        <w:t>Действие настоящего пункта распространяется на Работников, состоявших на 31 декабря 2018 года в трудовых отношениях с АО «ВРК-1» и уволенных после 31 декабря 2018 года</w:t>
      </w:r>
    </w:p>
    <w:p w:rsidR="008D2F25" w:rsidRDefault="008D2F25" w:rsidP="008D2F25"/>
    <w:p w:rsidR="008D2F25" w:rsidRDefault="008D2F25" w:rsidP="008D2F25">
      <w:r>
        <w:t>7.23.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Работников, предусматривающее предоставление ритуально-похоронных услуг или страховую выплату в размере 24000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 похорон.</w:t>
      </w:r>
    </w:p>
    <w:p w:rsidR="008D2F25" w:rsidRDefault="008D2F25" w:rsidP="008D2F25">
      <w:r>
        <w:t>7.24. Поощрять Работников в связи с юбилейными датами 50, 55, 60, 65, 70 и далее через каждые 5 лет на основании локального нормативного акта Компании, принятого с учетом мотивированного мнения Профсоюза.</w:t>
      </w:r>
    </w:p>
    <w:p w:rsidR="008D2F25" w:rsidRDefault="008D2F25" w:rsidP="008D2F25">
      <w: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8D2F25" w:rsidRDefault="008D2F25" w:rsidP="008D2F25">
      <w: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8D2F25" w:rsidRDefault="008D2F25" w:rsidP="008D2F25">
      <w:r>
        <w:t>7.26. 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rsidR="008D2F25" w:rsidRDefault="008D2F25" w:rsidP="008D2F25">
      <w:r>
        <w:t>7.27.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8D2F25" w:rsidRDefault="008D2F25" w:rsidP="008D2F25">
      <w:r>
        <w:lastRenderedPageBreak/>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8D2F25" w:rsidRDefault="008D2F25" w:rsidP="008D2F25">
      <w:r>
        <w:t>7.29. Сохранить корпоративную поддержку (субсидии) по ранее заключенным обязательствам (до 01 июля 2011 года) Работникам, приобретающим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8D2F25" w:rsidRDefault="008D2F25" w:rsidP="008D2F25">
      <w:r>
        <w:t>7.30.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rsidR="008D2F25" w:rsidRDefault="008D2F25" w:rsidP="008D2F25"/>
    <w:p w:rsidR="008D2F25" w:rsidRDefault="008D2F25" w:rsidP="008D2F25"/>
    <w:p w:rsidR="008D2F25" w:rsidRDefault="008D2F25" w:rsidP="008D2F25"/>
    <w:p w:rsidR="008D2F25" w:rsidRDefault="008D2F25" w:rsidP="008D2F25">
      <w:r>
        <w:t xml:space="preserve">Раздел 8. Обязательства в сфере социальных гарантий </w:t>
      </w:r>
    </w:p>
    <w:p w:rsidR="008D2F25" w:rsidRDefault="008D2F25" w:rsidP="008D2F25">
      <w:r>
        <w:t>неработающим пенсионерам</w:t>
      </w:r>
    </w:p>
    <w:p w:rsidR="008D2F25" w:rsidRDefault="008D2F25" w:rsidP="008D2F25"/>
    <w:p w:rsidR="008D2F25" w:rsidRDefault="008D2F25" w:rsidP="008D2F25">
      <w:r>
        <w:t>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8D2F25" w:rsidRDefault="008D2F25" w:rsidP="008D2F25">
      <w:r>
        <w:t>- пункт 8.2., 8.3. 8.6. – не менее 20 лет;</w:t>
      </w:r>
    </w:p>
    <w:p w:rsidR="008D2F25" w:rsidRDefault="008D2F25" w:rsidP="008D2F25">
      <w:r>
        <w:t>- пункт 8.5. – не менее 15 лет;</w:t>
      </w:r>
    </w:p>
    <w:p w:rsidR="008D2F25" w:rsidRDefault="008D2F25" w:rsidP="008D2F25">
      <w:r>
        <w:t>- пункты 8.6. и 8.8. – не менее 10 лет;</w:t>
      </w:r>
    </w:p>
    <w:p w:rsidR="008D2F25" w:rsidRDefault="008D2F25" w:rsidP="008D2F25">
      <w: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8.6. и 8.8. настоящего Договора независимо от стажа работы.</w:t>
      </w:r>
    </w:p>
    <w:p w:rsidR="008D2F25" w:rsidRDefault="008D2F25" w:rsidP="008D2F25">
      <w:r>
        <w:t>8.2. 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w:t>
      </w:r>
    </w:p>
    <w:p w:rsidR="008D2F25" w:rsidRDefault="008D2F25" w:rsidP="008D2F25">
      <w:r>
        <w:lastRenderedPageBreak/>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8D2F25" w:rsidRDefault="008D2F25" w:rsidP="008D2F25">
      <w:r>
        <w:t>8.3. Неработающие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имеют право на полную компенсацию проезда в соответствии с Положением о знаке «Почетный железнодорожник ОАО «Российские железные дороги», «Почетный работник АО «ВРК-1».</w:t>
      </w:r>
    </w:p>
    <w:p w:rsidR="008D2F25" w:rsidRDefault="008D2F25" w:rsidP="008D2F25">
      <w: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8D2F25" w:rsidRDefault="008D2F25" w:rsidP="008D2F25">
      <w: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8D2F25" w:rsidRDefault="008D2F25" w:rsidP="008D2F25">
      <w: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8D2F25" w:rsidRDefault="008D2F25" w:rsidP="008D2F25">
      <w: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8D2F25" w:rsidRDefault="008D2F25" w:rsidP="008D2F25">
      <w:r>
        <w:t>8.6. Предоставлять неработающим пенсионерам частичную компенсацию на медицинскую помощь – дорогостоящее лечение, в пределах выделенных Компанией финансовых средств.</w:t>
      </w:r>
    </w:p>
    <w:p w:rsidR="008D2F25" w:rsidRDefault="008D2F25" w:rsidP="008D2F25">
      <w:r>
        <w:t>8.7. Компенсировать затраты нуждающимся неработающим пенсионерам на бытовое топливо в порядке, установленном Компанией с учетом мотивированного мнения выборного органа Профсоюза.</w:t>
      </w:r>
    </w:p>
    <w:p w:rsidR="008D2F25" w:rsidRDefault="008D2F25" w:rsidP="008D2F25">
      <w:r>
        <w:t>8.8.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8D2F25" w:rsidRDefault="008D2F25" w:rsidP="008D2F25">
      <w:r>
        <w:lastRenderedPageBreak/>
        <w:t>8.9. 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пенсионеров или произвести оплату счетов сторонних организаций за предоставленные ритуальные услуги в размере до 7200 рублей, в порядке, установленном Компанией с учетом мотивированного мнения Профсоюза, а также помощь в организации похорон.</w:t>
      </w:r>
    </w:p>
    <w:p w:rsidR="008D2F25" w:rsidRDefault="008D2F25" w:rsidP="008D2F25">
      <w: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8D2F25" w:rsidRDefault="008D2F25" w:rsidP="008D2F25">
      <w:r>
        <w:t>8.11.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8D2F25" w:rsidRDefault="008D2F25" w:rsidP="008D2F25">
      <w:r>
        <w:t>- до 100 ветеранов – 1450 рублей;</w:t>
      </w:r>
    </w:p>
    <w:p w:rsidR="008D2F25" w:rsidRDefault="008D2F25" w:rsidP="008D2F25">
      <w:r>
        <w:t>- от 101 до 300 ветеранов – 1800 рублей;</w:t>
      </w:r>
    </w:p>
    <w:p w:rsidR="008D2F25" w:rsidRDefault="008D2F25" w:rsidP="008D2F25">
      <w:r>
        <w:t>- от 301 до 500 ветеранов – 2000 рублей;</w:t>
      </w:r>
    </w:p>
    <w:p w:rsidR="008D2F25" w:rsidRDefault="008D2F25" w:rsidP="008D2F25">
      <w:r>
        <w:t>- свыше 500 ветеранов – 5000 рублей.</w:t>
      </w:r>
    </w:p>
    <w:p w:rsidR="008D2F25" w:rsidRDefault="008D2F25" w:rsidP="008D2F25">
      <w:r>
        <w:t>8.12. Предоставлять компенсацию расходов санаторно-курортное оздоровление неработающих пенсионеров в соответствии с локальным нормативным актом Компании принятым с учетом мотивированного мнения Профсоюза в пределах средств выделенных Компанией.</w:t>
      </w:r>
    </w:p>
    <w:p w:rsidR="008D2F25" w:rsidRDefault="008D2F25" w:rsidP="008D2F25">
      <w: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8D2F25" w:rsidRDefault="008D2F25" w:rsidP="008D2F25">
      <w: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8D2F25" w:rsidRDefault="008D2F25" w:rsidP="008D2F25">
      <w:r>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8D2F25" w:rsidRDefault="008D2F25" w:rsidP="008D2F25"/>
    <w:p w:rsidR="008D2F25" w:rsidRDefault="008D2F25" w:rsidP="008D2F25"/>
    <w:p w:rsidR="008D2F25" w:rsidRDefault="008D2F25" w:rsidP="008D2F25"/>
    <w:p w:rsidR="008D2F25" w:rsidRDefault="008D2F25" w:rsidP="008D2F25">
      <w:r>
        <w:t>Раздел 9. Обязательства в сфере социального партнерства</w:t>
      </w:r>
    </w:p>
    <w:p w:rsidR="008D2F25" w:rsidRDefault="008D2F25" w:rsidP="008D2F25"/>
    <w:p w:rsidR="008D2F25" w:rsidRDefault="008D2F25" w:rsidP="008D2F25">
      <w: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8D2F25" w:rsidRDefault="008D2F25" w:rsidP="008D2F25">
      <w:r>
        <w:lastRenderedPageBreak/>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8D2F25" w:rsidRDefault="008D2F25" w:rsidP="008D2F25">
      <w: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8D2F25" w:rsidRDefault="008D2F25" w:rsidP="008D2F25">
      <w: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8D2F25" w:rsidRDefault="008D2F25" w:rsidP="008D2F25">
      <w:r>
        <w:t>9.5. Учитывать мнение выборного органа Профсоюза при рассмотрении вопроса о привлечении на работу в Компанию иностранной рабочей силы.</w:t>
      </w:r>
    </w:p>
    <w:p w:rsidR="008D2F25" w:rsidRDefault="008D2F25" w:rsidP="008D2F25">
      <w: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8D2F25" w:rsidRDefault="008D2F25" w:rsidP="008D2F25">
      <w: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8D2F25" w:rsidRDefault="008D2F25" w:rsidP="008D2F25">
      <w:r>
        <w:t>Указанные средства используются по сметам, утвержденным Профсоюзом и согласованным с Компанией.</w:t>
      </w:r>
    </w:p>
    <w:p w:rsidR="008D2F25" w:rsidRDefault="008D2F25" w:rsidP="008D2F25">
      <w:r>
        <w:t>Оплата труда руководителей, заместителей руководителей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Компании и её структурных подразделениях.</w:t>
      </w:r>
    </w:p>
    <w:p w:rsidR="008D2F25" w:rsidRDefault="008D2F25" w:rsidP="008D2F25">
      <w:r>
        <w:t>9.8. 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8D2F25" w:rsidRDefault="008D2F25" w:rsidP="008D2F25">
      <w:r>
        <w:t>9.9.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8D2F25" w:rsidRDefault="008D2F25" w:rsidP="008D2F25">
      <w:r>
        <w:lastRenderedPageBreak/>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8D2F25" w:rsidRDefault="008D2F25" w:rsidP="008D2F25">
      <w: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8D2F25" w:rsidRDefault="008D2F25" w:rsidP="008D2F25">
      <w:r>
        <w:t>- председателю цеховой профсоюзной организации – 1 час в неделю;</w:t>
      </w:r>
    </w:p>
    <w:p w:rsidR="008D2F25" w:rsidRDefault="008D2F25" w:rsidP="008D2F25">
      <w:r>
        <w:t>- членам профсоюзного комитета – 2 часа в месяц;</w:t>
      </w:r>
    </w:p>
    <w:p w:rsidR="008D2F25" w:rsidRDefault="008D2F25" w:rsidP="008D2F25">
      <w:r>
        <w:t>- председателю профсоюзного комитета не освобожденному от основной работы – 4 часа в неделю.</w:t>
      </w:r>
    </w:p>
    <w:p w:rsidR="008D2F25" w:rsidRDefault="008D2F25" w:rsidP="008D2F25">
      <w: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8D2F25" w:rsidRDefault="008D2F25" w:rsidP="008D2F25">
      <w: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8D2F25" w:rsidRDefault="008D2F25" w:rsidP="008D2F25">
      <w: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8D2F25" w:rsidRDefault="008D2F25" w:rsidP="008D2F25">
      <w: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8D2F25" w:rsidRDefault="008D2F25" w:rsidP="008D2F25">
      <w: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8D2F25" w:rsidRDefault="008D2F25" w:rsidP="008D2F25">
      <w: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8D2F25" w:rsidRDefault="008D2F25" w:rsidP="008D2F25">
      <w: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8D2F25" w:rsidRDefault="008D2F25" w:rsidP="008D2F25">
      <w:r>
        <w:t>9.19. Возмещать расходы Профсоюза на предоставление выборным и штатным работникам Профсоюза проезда, предусмотренного пунктами 7.1. - 7.4.,  7.6.-7.8. настоящего Договора.</w:t>
      </w:r>
    </w:p>
    <w:p w:rsidR="008D2F25" w:rsidRDefault="008D2F25" w:rsidP="008D2F25">
      <w:r>
        <w:lastRenderedPageBreak/>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8D2F25" w:rsidRDefault="008D2F25" w:rsidP="008D2F25">
      <w:r>
        <w:t>9.21. Предоставлять Работникам –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8D2F25" w:rsidRDefault="008D2F25" w:rsidP="008D2F25"/>
    <w:p w:rsidR="008D2F25" w:rsidRDefault="008D2F25" w:rsidP="008D2F25"/>
    <w:p w:rsidR="008D2F25" w:rsidRDefault="008D2F25" w:rsidP="008D2F25"/>
    <w:p w:rsidR="008D2F25" w:rsidRDefault="008D2F25" w:rsidP="008D2F25"/>
    <w:p w:rsidR="008D2F25" w:rsidRDefault="008D2F25" w:rsidP="008D2F25">
      <w:r>
        <w:t>Раздел 10. Обязательства Работников</w:t>
      </w:r>
    </w:p>
    <w:p w:rsidR="008D2F25" w:rsidRDefault="008D2F25" w:rsidP="008D2F25"/>
    <w:p w:rsidR="008D2F25" w:rsidRDefault="008D2F25" w:rsidP="008D2F25">
      <w: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8D2F25" w:rsidRDefault="008D2F25" w:rsidP="008D2F25">
      <w:r>
        <w:t>10.2. Способствовать внедрению инноваций, постоянно повышать свою квалификацию, в том числе путем самообразования.</w:t>
      </w:r>
    </w:p>
    <w:p w:rsidR="008D2F25" w:rsidRDefault="008D2F25" w:rsidP="008D2F25">
      <w:r>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8D2F25" w:rsidRDefault="008D2F25" w:rsidP="008D2F25">
      <w:r>
        <w:t>10.4. 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8D2F25" w:rsidRDefault="008D2F25" w:rsidP="008D2F25">
      <w: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8D2F25" w:rsidRDefault="008D2F25" w:rsidP="008D2F25">
      <w: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8D2F25" w:rsidRDefault="008D2F25" w:rsidP="008D2F25">
      <w: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8D2F25" w:rsidRDefault="008D2F25" w:rsidP="008D2F25">
      <w:r>
        <w:lastRenderedPageBreak/>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8D2F25" w:rsidRDefault="008D2F25" w:rsidP="008D2F25">
      <w: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8D2F25" w:rsidRDefault="008D2F25" w:rsidP="008D2F25">
      <w: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8D2F25" w:rsidRDefault="008D2F25" w:rsidP="008D2F25"/>
    <w:p w:rsidR="008D2F25" w:rsidRDefault="008D2F25" w:rsidP="008D2F25"/>
    <w:p w:rsidR="008D2F25" w:rsidRDefault="008D2F25" w:rsidP="008D2F25"/>
    <w:p w:rsidR="008D2F25" w:rsidRDefault="008D2F25" w:rsidP="008D2F25">
      <w:r>
        <w:t>Раздел 11. Обязательства Профсоюза</w:t>
      </w:r>
    </w:p>
    <w:p w:rsidR="008D2F25" w:rsidRDefault="008D2F25" w:rsidP="008D2F25"/>
    <w:p w:rsidR="008D2F25" w:rsidRDefault="008D2F25" w:rsidP="008D2F25">
      <w:r>
        <w:t>11.1. Взаимодействовать с Работодателем, руководствуясь принципами социального партнерства, уважения взаимных интересов Сторон.</w:t>
      </w:r>
    </w:p>
    <w:p w:rsidR="008D2F25" w:rsidRDefault="008D2F25" w:rsidP="008D2F25">
      <w:r>
        <w:t>11.2. Мобилизовывать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8D2F25" w:rsidRDefault="008D2F25" w:rsidP="008D2F25">
      <w: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8D2F25" w:rsidRDefault="008D2F25" w:rsidP="008D2F25">
      <w:r>
        <w:t>11.4. Не допускать трудовых конфликтов по обязательствам, включенным в настоящий Договор, при условии их выполнения.</w:t>
      </w:r>
    </w:p>
    <w:p w:rsidR="008D2F25" w:rsidRDefault="008D2F25" w:rsidP="008D2F25">
      <w: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8D2F25" w:rsidRDefault="008D2F25" w:rsidP="008D2F25">
      <w:r>
        <w:t>11.6. 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8D2F25" w:rsidRDefault="008D2F25" w:rsidP="008D2F25">
      <w: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8D2F25" w:rsidRDefault="008D2F25" w:rsidP="008D2F25">
      <w:r>
        <w:lastRenderedPageBreak/>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8D2F25" w:rsidRDefault="008D2F25" w:rsidP="008D2F25">
      <w: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8D2F25" w:rsidRDefault="008D2F25" w:rsidP="008D2F25">
      <w: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8D2F25" w:rsidRDefault="008D2F25" w:rsidP="008D2F25">
      <w: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8D2F25" w:rsidRDefault="008D2F25" w:rsidP="008D2F25">
      <w:r>
        <w:t>11.12. Проводить среди Работников разъяснительную работу по вопросам выполнения обязанностей в области охраны труда и окружающей среды.</w:t>
      </w:r>
    </w:p>
    <w:p w:rsidR="008D2F25" w:rsidRDefault="008D2F25" w:rsidP="008D2F25">
      <w:r>
        <w:t>11.13. Оказывать практическое содействие руководителям структурных подразделений Компании в решении вопросов охраны труда.</w:t>
      </w:r>
    </w:p>
    <w:p w:rsidR="008D2F25" w:rsidRDefault="008D2F25" w:rsidP="008D2F25">
      <w: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8D2F25" w:rsidRDefault="008D2F25" w:rsidP="008D2F25">
      <w:r>
        <w:t>11.15. 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8D2F25" w:rsidRDefault="008D2F25" w:rsidP="008D2F25">
      <w: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8D2F25" w:rsidRDefault="008D2F25" w:rsidP="008D2F25">
      <w:r>
        <w:t>10 – «Почетных грамот ППО РОСПРОФЖЕЛ ВРК»</w:t>
      </w:r>
    </w:p>
    <w:p w:rsidR="008D2F25" w:rsidRDefault="008D2F25" w:rsidP="008D2F25">
      <w:r>
        <w:t>10 – «</w:t>
      </w:r>
      <w:r>
        <w:tab/>
        <w:t>Благодарностей ППО РОСПРОФЖЕЛ ВРК»</w:t>
      </w:r>
    </w:p>
    <w:p w:rsidR="008D2F25" w:rsidRDefault="008D2F25" w:rsidP="008D2F25">
      <w: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8D2F25" w:rsidRDefault="008D2F25" w:rsidP="008D2F25">
      <w:r>
        <w:t>11.18. Отстаивать корпоративные интересы Работников и Работодателя на федеральном, региональном и муниципальном уровнях.</w:t>
      </w:r>
    </w:p>
    <w:p w:rsidR="008D2F25" w:rsidRDefault="008D2F25" w:rsidP="008D2F25">
      <w: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8D2F25" w:rsidRDefault="008D2F25" w:rsidP="008D2F25">
      <w:r>
        <w:t>11.20. Участвовать по приглашению Компании в селекторных, производственных совещаниях и осмотрах производственного комплекса Компании.</w:t>
      </w:r>
    </w:p>
    <w:p w:rsidR="008D2F25" w:rsidRDefault="008D2F25" w:rsidP="008D2F25">
      <w:r>
        <w:lastRenderedPageBreak/>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8D2F25" w:rsidRDefault="008D2F25" w:rsidP="008D2F25">
      <w:r>
        <w:t xml:space="preserve">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  7.9.,7.11., 7.25, 7.26.  </w:t>
      </w:r>
    </w:p>
    <w:p w:rsidR="008D2F25" w:rsidRDefault="008D2F25" w:rsidP="008D2F25"/>
    <w:p w:rsidR="008D2F25" w:rsidRDefault="008D2F25" w:rsidP="008D2F25"/>
    <w:p w:rsidR="008D2F25" w:rsidRDefault="008D2F25" w:rsidP="008D2F25">
      <w:r>
        <w:t>Раздел 12. Заключительные положения</w:t>
      </w:r>
    </w:p>
    <w:p w:rsidR="008D2F25" w:rsidRDefault="008D2F25" w:rsidP="008D2F25"/>
    <w:p w:rsidR="008D2F25" w:rsidRDefault="008D2F25" w:rsidP="008D2F25">
      <w:r>
        <w:t>12.1. Настоящий Договор вступает в силу с 1 января 2020 г. и действует по 31 декабря 2022 г.</w:t>
      </w:r>
    </w:p>
    <w:p w:rsidR="008D2F25" w:rsidRDefault="008D2F25" w:rsidP="008D2F25">
      <w:r>
        <w:t>12.2. Настоящий Договор может быть продлен, изменен и дополнен по взаимной договоренности Сторон.</w:t>
      </w:r>
    </w:p>
    <w:p w:rsidR="008D2F25" w:rsidRDefault="008D2F25" w:rsidP="008D2F25">
      <w: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8D2F25" w:rsidRDefault="008D2F25" w:rsidP="008D2F25">
      <w: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«ВРК-1» и контролю его выполнения.</w:t>
      </w:r>
    </w:p>
    <w:p w:rsidR="008D2F25" w:rsidRDefault="008D2F25" w:rsidP="008D2F25">
      <w:r>
        <w:t>12.3. 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w:t>
      </w:r>
    </w:p>
    <w:p w:rsidR="008D2F25" w:rsidRDefault="008D2F25" w:rsidP="008D2F25">
      <w:r>
        <w:t>Итоги выполнения настоящего Договора за полугодие и год рассматриваются в Компании на совместных заседаниях, конференциях, собраниях, а также на  социально-экономических форумах, и доводятся до Работников.</w:t>
      </w:r>
    </w:p>
    <w:p w:rsidR="008D2F25" w:rsidRDefault="008D2F25" w:rsidP="008D2F25">
      <w: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8D2F25" w:rsidRDefault="008D2F25" w:rsidP="008D2F25">
      <w:r>
        <w:t xml:space="preserve">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w:t>
      </w:r>
      <w:r>
        <w:lastRenderedPageBreak/>
        <w:t>Сторона, получившая соответствующее предложение, обязана в 7-дневный срок со дня его получения начать переговоры.</w:t>
      </w:r>
    </w:p>
    <w:p w:rsidR="008D2F25" w:rsidRDefault="008D2F25" w:rsidP="008D2F25">
      <w:r>
        <w:t>12.6. Настоящий Договор заключен в г. Москве 25 ноября 2019 года, в трех экземплярах, по одному для каждой из Сторон и для органа уведомительной регистрации, причем все экземпляры имеют одинаковую силу.</w:t>
      </w:r>
    </w:p>
    <w:p w:rsidR="008D2F25" w:rsidRDefault="008D2F25" w:rsidP="008D2F25"/>
    <w:p w:rsidR="008D2F25" w:rsidRDefault="008D2F25" w:rsidP="008D2F25">
      <w:r>
        <w:t>От Работодателя:</w:t>
      </w:r>
      <w:r>
        <w:tab/>
      </w:r>
      <w:r>
        <w:tab/>
        <w:t>От Работников:</w:t>
      </w:r>
    </w:p>
    <w:p w:rsidR="008D2F25" w:rsidRDefault="008D2F25" w:rsidP="008D2F25"/>
    <w:p w:rsidR="008D2F25" w:rsidRDefault="008D2F25" w:rsidP="008D2F25">
      <w:r>
        <w:t xml:space="preserve">Генеральный директор акционерного общества «Вагонная ремонтная компания-1»                </w:t>
      </w:r>
    </w:p>
    <w:p w:rsidR="008D2F25" w:rsidRDefault="008D2F25" w:rsidP="008D2F25"/>
    <w:p w:rsidR="008D2F25" w:rsidRDefault="008D2F25" w:rsidP="008D2F25">
      <w:r>
        <w:t xml:space="preserve">______________   В.И.Гладких      </w:t>
      </w:r>
      <w:r>
        <w:tab/>
      </w:r>
      <w:r>
        <w:tab/>
        <w:t>Председатель первичной профсоюзной организации РОСПРОФЖЕЛ  Вагонных ремонтных компаний</w:t>
      </w:r>
    </w:p>
    <w:p w:rsidR="008D2F25" w:rsidRDefault="008D2F25" w:rsidP="008D2F25"/>
    <w:p w:rsidR="008D2F25" w:rsidRDefault="008D2F25" w:rsidP="008D2F25">
      <w:r>
        <w:t>________________        Ю.В.Петькин</w:t>
      </w:r>
    </w:p>
    <w:p w:rsidR="008D2F25" w:rsidRDefault="008D2F25" w:rsidP="008D2F25"/>
    <w:p w:rsidR="008D2F25" w:rsidRDefault="008D2F25" w:rsidP="008D2F25"/>
    <w:p w:rsidR="000D458B" w:rsidRDefault="008D2F25" w:rsidP="008D2F25">
      <w:r>
        <w:t>Зарегистрирован Департаментом труда и социальной защиты населения города Москвы, регистрационный № 729 от 26.11.2019года.</w:t>
      </w:r>
    </w:p>
    <w:sectPr w:rsidR="000D458B" w:rsidSect="000D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8D2F25"/>
    <w:rsid w:val="000D458B"/>
    <w:rsid w:val="00410BFF"/>
    <w:rsid w:val="008D2F25"/>
    <w:rsid w:val="00BB3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12063</Words>
  <Characters>68761</Characters>
  <Application>Microsoft Office Word</Application>
  <DocSecurity>0</DocSecurity>
  <Lines>573</Lines>
  <Paragraphs>161</Paragraphs>
  <ScaleCrop>false</ScaleCrop>
  <Company>Grizli777</Company>
  <LinksUpToDate>false</LinksUpToDate>
  <CharactersWithSpaces>80663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PodberezinaNV</dc:creator>
  <cp:lastModifiedBy>VSLukyanov</cp:lastModifiedBy>
  <cp:revision>2</cp:revision>
  <dcterms:created xsi:type="dcterms:W3CDTF">2022-05-18T06:08:00Z</dcterms:created>
  <dcterms:modified xsi:type="dcterms:W3CDTF">2022-05-18T06:08:00Z</dcterms:modified>
</cp:coreProperties>
</file>