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362" w:rsidRDefault="00757DC4" w:rsidP="00884362">
      <w:pPr>
        <w:jc w:val="right"/>
        <w:rPr>
          <w:u w:val="single"/>
        </w:rPr>
      </w:pPr>
      <w:r>
        <w:rPr>
          <w:b/>
          <w:noProof/>
        </w:rPr>
        <w:drawing>
          <wp:inline distT="0" distB="0" distL="0" distR="0">
            <wp:extent cx="63055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DC4" w:rsidRDefault="00757DC4" w:rsidP="00884362">
      <w:pPr>
        <w:jc w:val="right"/>
        <w:rPr>
          <w:u w:val="single"/>
        </w:rPr>
      </w:pP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Дорожная территориальная организация </w:t>
      </w:r>
      <w:proofErr w:type="gramStart"/>
      <w:r w:rsidRPr="008A6A14">
        <w:rPr>
          <w:b/>
        </w:rPr>
        <w:t>Российского</w:t>
      </w:r>
      <w:proofErr w:type="gramEnd"/>
      <w:r w:rsidRPr="008A6A14">
        <w:rPr>
          <w:b/>
        </w:rPr>
        <w:t xml:space="preserve"> профессионального </w:t>
      </w: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>союза железнодорожников и транспортных строителей</w:t>
      </w: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на </w:t>
      </w:r>
      <w:proofErr w:type="spellStart"/>
      <w:r w:rsidRPr="008A6A14">
        <w:rPr>
          <w:b/>
        </w:rPr>
        <w:t>Северо-Кавказской</w:t>
      </w:r>
      <w:proofErr w:type="spellEnd"/>
      <w:r w:rsidRPr="008A6A14">
        <w:rPr>
          <w:b/>
        </w:rPr>
        <w:t xml:space="preserve"> железной дороге</w:t>
      </w:r>
    </w:p>
    <w:p w:rsidR="00884362" w:rsidRPr="008A6A14" w:rsidRDefault="00884362" w:rsidP="00884362">
      <w:pPr>
        <w:jc w:val="center"/>
        <w:rPr>
          <w:b/>
        </w:rPr>
      </w:pPr>
    </w:p>
    <w:p w:rsidR="00884362" w:rsidRPr="008A6A14" w:rsidRDefault="00884362" w:rsidP="00884362">
      <w:pPr>
        <w:jc w:val="center"/>
        <w:rPr>
          <w:b/>
        </w:rPr>
      </w:pPr>
    </w:p>
    <w:p w:rsidR="00884362" w:rsidRPr="008A6A14" w:rsidRDefault="00884362" w:rsidP="00884362">
      <w:pPr>
        <w:jc w:val="center"/>
      </w:pPr>
      <w:r w:rsidRPr="008A6A14">
        <w:t xml:space="preserve"> </w:t>
      </w:r>
      <w:proofErr w:type="gramStart"/>
      <w:r w:rsidRPr="008A6A14">
        <w:t>П</w:t>
      </w:r>
      <w:proofErr w:type="gramEnd"/>
      <w:r w:rsidRPr="008A6A14">
        <w:t xml:space="preserve"> Р Е З И Д И У М</w:t>
      </w:r>
    </w:p>
    <w:p w:rsidR="00884362" w:rsidRPr="008A6A14" w:rsidRDefault="00884362" w:rsidP="00884362">
      <w:pPr>
        <w:jc w:val="center"/>
      </w:pPr>
    </w:p>
    <w:p w:rsidR="00884362" w:rsidRPr="008A6A14" w:rsidRDefault="00884362" w:rsidP="00884362">
      <w:pPr>
        <w:jc w:val="center"/>
        <w:rPr>
          <w:b/>
        </w:rPr>
      </w:pPr>
      <w:r w:rsidRPr="008A6A14">
        <w:rPr>
          <w:b/>
        </w:rPr>
        <w:t xml:space="preserve"> </w:t>
      </w:r>
      <w:proofErr w:type="gramStart"/>
      <w:r w:rsidRPr="008A6A14">
        <w:rPr>
          <w:b/>
        </w:rPr>
        <w:t>П</w:t>
      </w:r>
      <w:proofErr w:type="gramEnd"/>
      <w:r w:rsidRPr="008A6A14">
        <w:rPr>
          <w:b/>
        </w:rPr>
        <w:t xml:space="preserve"> О С Т А Н О В Л Е Н И Е</w:t>
      </w:r>
    </w:p>
    <w:p w:rsidR="00884362" w:rsidRPr="008A6A14" w:rsidRDefault="00884362" w:rsidP="00884362">
      <w:pPr>
        <w:jc w:val="center"/>
      </w:pPr>
    </w:p>
    <w:p w:rsidR="00BC1387" w:rsidRDefault="00293A19" w:rsidP="008C3D8C">
      <w:pPr>
        <w:jc w:val="both"/>
      </w:pPr>
      <w:r>
        <w:t xml:space="preserve"> </w:t>
      </w:r>
      <w:r w:rsidR="00077296" w:rsidRPr="00077296">
        <w:rPr>
          <w:u w:val="single"/>
        </w:rPr>
        <w:t>24.02.</w:t>
      </w:r>
      <w:r w:rsidR="00884362" w:rsidRPr="00077296">
        <w:rPr>
          <w:u w:val="single"/>
        </w:rPr>
        <w:t>202</w:t>
      </w:r>
      <w:r w:rsidR="0038655D" w:rsidRPr="00077296">
        <w:rPr>
          <w:u w:val="single"/>
        </w:rPr>
        <w:t>2</w:t>
      </w:r>
      <w:r w:rsidR="00884362" w:rsidRPr="00077296">
        <w:rPr>
          <w:u w:val="single"/>
        </w:rPr>
        <w:t xml:space="preserve"> г. </w:t>
      </w:r>
      <w:r w:rsidR="00884362" w:rsidRPr="008A6A14">
        <w:t xml:space="preserve">          </w:t>
      </w:r>
      <w:r w:rsidR="008C3D8C">
        <w:t xml:space="preserve">   </w:t>
      </w:r>
      <w:r w:rsidR="00D92815">
        <w:t xml:space="preserve"> </w:t>
      </w:r>
      <w:r w:rsidR="00884362">
        <w:t xml:space="preserve"> </w:t>
      </w:r>
      <w:r w:rsidR="00884362" w:rsidRPr="008A6A14">
        <w:t xml:space="preserve">  </w:t>
      </w:r>
      <w:r w:rsidR="003A748F">
        <w:t xml:space="preserve"> </w:t>
      </w:r>
      <w:r w:rsidR="00077296">
        <w:t xml:space="preserve">              </w:t>
      </w:r>
      <w:r w:rsidR="00884362" w:rsidRPr="008A6A14">
        <w:t xml:space="preserve">г. Ростов-на-Дону          </w:t>
      </w:r>
      <w:r w:rsidR="008C3D8C">
        <w:t xml:space="preserve">    </w:t>
      </w:r>
      <w:r w:rsidR="00884362" w:rsidRPr="008A6A14">
        <w:t xml:space="preserve">                          </w:t>
      </w:r>
      <w:r w:rsidR="00827161">
        <w:t xml:space="preserve"> </w:t>
      </w:r>
      <w:r w:rsidR="00884362" w:rsidRPr="008A6A14">
        <w:t xml:space="preserve">№ </w:t>
      </w:r>
      <w:r w:rsidR="00077296" w:rsidRPr="00077296">
        <w:rPr>
          <w:u w:val="single"/>
        </w:rPr>
        <w:t>11.80</w:t>
      </w:r>
    </w:p>
    <w:p w:rsidR="00884362" w:rsidRDefault="00884362" w:rsidP="00BC1387">
      <w:pPr>
        <w:jc w:val="both"/>
      </w:pPr>
    </w:p>
    <w:p w:rsidR="00FA1FFA" w:rsidRDefault="008E6F9C" w:rsidP="00FA1FFA">
      <w:pPr>
        <w:jc w:val="both"/>
      </w:pPr>
      <w:r>
        <w:t xml:space="preserve">            </w:t>
      </w:r>
    </w:p>
    <w:p w:rsidR="00827161" w:rsidRDefault="00827161" w:rsidP="00827161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О созыве </w:t>
      </w:r>
      <w:r w:rsidR="00A0362D">
        <w:rPr>
          <w:b/>
          <w:bCs/>
          <w:iCs/>
          <w:lang w:val="en-US"/>
        </w:rPr>
        <w:t>V</w:t>
      </w:r>
      <w:r w:rsidR="00CC75CC">
        <w:rPr>
          <w:b/>
          <w:bCs/>
          <w:iCs/>
          <w:lang w:val="en-US"/>
        </w:rPr>
        <w:t>I</w:t>
      </w:r>
      <w:r w:rsidR="008C3D8C">
        <w:rPr>
          <w:b/>
          <w:bCs/>
          <w:iCs/>
        </w:rPr>
        <w:t>-го</w:t>
      </w:r>
      <w:r w:rsidRPr="00835141">
        <w:rPr>
          <w:b/>
          <w:bCs/>
          <w:iCs/>
        </w:rPr>
        <w:t xml:space="preserve"> </w:t>
      </w:r>
      <w:r>
        <w:rPr>
          <w:b/>
          <w:bCs/>
          <w:iCs/>
        </w:rPr>
        <w:t>Пленума</w:t>
      </w:r>
    </w:p>
    <w:p w:rsidR="00827161" w:rsidRDefault="00827161" w:rsidP="00827161">
      <w:pPr>
        <w:jc w:val="both"/>
      </w:pPr>
      <w:r>
        <w:rPr>
          <w:b/>
          <w:bCs/>
          <w:iCs/>
        </w:rPr>
        <w:t>комитета Дорпрофжел на СКжд</w:t>
      </w:r>
    </w:p>
    <w:p w:rsidR="00465272" w:rsidRDefault="00465272" w:rsidP="00465272">
      <w:pPr>
        <w:pStyle w:val="20"/>
        <w:shd w:val="clear" w:color="auto" w:fill="auto"/>
        <w:spacing w:before="0" w:after="0"/>
        <w:ind w:left="300" w:right="4660"/>
        <w:jc w:val="left"/>
        <w:rPr>
          <w:color w:val="000000"/>
          <w:sz w:val="28"/>
          <w:szCs w:val="28"/>
          <w:lang w:bidi="ru-RU"/>
        </w:rPr>
      </w:pPr>
    </w:p>
    <w:p w:rsidR="00465272" w:rsidRDefault="00465272" w:rsidP="00465272">
      <w:pPr>
        <w:pStyle w:val="20"/>
        <w:shd w:val="clear" w:color="auto" w:fill="auto"/>
        <w:spacing w:before="0" w:after="0"/>
        <w:ind w:left="300" w:right="4660"/>
        <w:jc w:val="left"/>
        <w:rPr>
          <w:color w:val="000000"/>
          <w:sz w:val="28"/>
          <w:szCs w:val="28"/>
          <w:lang w:bidi="ru-RU"/>
        </w:rPr>
      </w:pPr>
    </w:p>
    <w:p w:rsidR="00465272" w:rsidRPr="00D0746B" w:rsidRDefault="00465272" w:rsidP="00464981">
      <w:pPr>
        <w:jc w:val="both"/>
        <w:rPr>
          <w:rStyle w:val="3"/>
          <w:b w:val="0"/>
          <w:bCs w:val="0"/>
          <w:color w:val="FF0000"/>
          <w:sz w:val="28"/>
          <w:szCs w:val="28"/>
        </w:rPr>
      </w:pPr>
      <w:r w:rsidRPr="00001C48">
        <w:rPr>
          <w:lang w:bidi="ru-RU"/>
        </w:rPr>
        <w:tab/>
      </w:r>
      <w:r w:rsidR="00A0362D">
        <w:t xml:space="preserve">В соответствии с </w:t>
      </w:r>
      <w:r w:rsidR="00A0362D">
        <w:tab/>
        <w:t xml:space="preserve">Уставом РОСПРОФЖЕЛ и планом работы Дорпрофжел на СКжд на </w:t>
      </w:r>
      <w:r w:rsidR="00A0362D">
        <w:rPr>
          <w:bCs/>
          <w:iCs/>
          <w:lang w:val="en-US"/>
        </w:rPr>
        <w:t>I</w:t>
      </w:r>
      <w:r w:rsidR="008C3D8C">
        <w:rPr>
          <w:bCs/>
          <w:iCs/>
        </w:rPr>
        <w:t>-</w:t>
      </w:r>
      <w:proofErr w:type="spellStart"/>
      <w:r w:rsidR="008C3D8C">
        <w:rPr>
          <w:bCs/>
          <w:iCs/>
        </w:rPr>
        <w:t>ый</w:t>
      </w:r>
      <w:proofErr w:type="spellEnd"/>
      <w:r w:rsidR="00A0362D" w:rsidRPr="00835141">
        <w:rPr>
          <w:b/>
          <w:bCs/>
          <w:iCs/>
        </w:rPr>
        <w:t xml:space="preserve"> </w:t>
      </w:r>
      <w:r w:rsidR="00A0362D">
        <w:rPr>
          <w:bCs/>
          <w:iCs/>
        </w:rPr>
        <w:t>квартал 202</w:t>
      </w:r>
      <w:r w:rsidR="00CC75CC" w:rsidRPr="00CC75CC">
        <w:rPr>
          <w:bCs/>
          <w:iCs/>
        </w:rPr>
        <w:t>2</w:t>
      </w:r>
      <w:r w:rsidR="00A0362D">
        <w:rPr>
          <w:bCs/>
          <w:iCs/>
        </w:rPr>
        <w:t xml:space="preserve"> года,</w:t>
      </w:r>
      <w:r w:rsidR="00A0362D" w:rsidRPr="00A0362D">
        <w:rPr>
          <w:bCs/>
          <w:iCs/>
        </w:rPr>
        <w:t xml:space="preserve"> </w:t>
      </w:r>
      <w:r w:rsidRPr="001D4454">
        <w:t xml:space="preserve">Президиум Дорожной территориальной организации Профсоюза на </w:t>
      </w:r>
      <w:proofErr w:type="spellStart"/>
      <w:r w:rsidRPr="001D4454">
        <w:t>Северо-Кавказской</w:t>
      </w:r>
      <w:proofErr w:type="spellEnd"/>
      <w:r w:rsidRPr="001D4454">
        <w:t xml:space="preserve"> железной дороге </w:t>
      </w:r>
      <w:r w:rsidRPr="00A35D88">
        <w:rPr>
          <w:b/>
        </w:rPr>
        <w:t>ПОСТАНОВЛЯЕТ</w:t>
      </w:r>
      <w:r w:rsidR="00A0362D">
        <w:t>:</w:t>
      </w:r>
    </w:p>
    <w:p w:rsidR="00A0362D" w:rsidRDefault="00A0362D" w:rsidP="00464981">
      <w:pPr>
        <w:ind w:firstLine="567"/>
        <w:jc w:val="both"/>
        <w:rPr>
          <w:bCs/>
          <w:iCs/>
        </w:rPr>
      </w:pPr>
      <w:r>
        <w:t xml:space="preserve">1. Созвать </w:t>
      </w:r>
      <w:r w:rsidR="009F017C" w:rsidRPr="008C3D8C">
        <w:rPr>
          <w:bCs/>
          <w:iCs/>
          <w:lang w:val="en-US"/>
        </w:rPr>
        <w:t>V</w:t>
      </w:r>
      <w:r w:rsidR="00CC75CC">
        <w:rPr>
          <w:bCs/>
          <w:iCs/>
          <w:lang w:val="en-US"/>
        </w:rPr>
        <w:t>I</w:t>
      </w:r>
      <w:r w:rsidR="00CC75CC">
        <w:rPr>
          <w:bCs/>
          <w:iCs/>
        </w:rPr>
        <w:t>-о</w:t>
      </w:r>
      <w:r w:rsidR="008C3D8C" w:rsidRPr="008C3D8C">
        <w:rPr>
          <w:bCs/>
          <w:iCs/>
        </w:rPr>
        <w:t>й</w:t>
      </w:r>
      <w:r w:rsidRPr="00A0362D">
        <w:rPr>
          <w:b/>
          <w:bCs/>
          <w:iCs/>
        </w:rPr>
        <w:t xml:space="preserve"> </w:t>
      </w:r>
      <w:r w:rsidRPr="00A0362D">
        <w:rPr>
          <w:bCs/>
          <w:iCs/>
        </w:rPr>
        <w:t xml:space="preserve">Пленум </w:t>
      </w:r>
      <w:r w:rsidR="008C3D8C">
        <w:rPr>
          <w:bCs/>
          <w:iCs/>
        </w:rPr>
        <w:t xml:space="preserve">комитета </w:t>
      </w:r>
      <w:r w:rsidRPr="00A0362D">
        <w:rPr>
          <w:bCs/>
          <w:iCs/>
        </w:rPr>
        <w:t>Дорпрофжел</w:t>
      </w:r>
      <w:r w:rsidR="008C3D8C">
        <w:rPr>
          <w:bCs/>
          <w:iCs/>
        </w:rPr>
        <w:t xml:space="preserve"> на СКжд</w:t>
      </w:r>
      <w:r w:rsidRPr="00A0362D">
        <w:rPr>
          <w:bCs/>
          <w:iCs/>
        </w:rPr>
        <w:t xml:space="preserve"> </w:t>
      </w:r>
      <w:r w:rsidR="00883261">
        <w:rPr>
          <w:bCs/>
          <w:iCs/>
        </w:rPr>
        <w:t>11</w:t>
      </w:r>
      <w:r w:rsidR="009F017C">
        <w:rPr>
          <w:bCs/>
          <w:iCs/>
        </w:rPr>
        <w:t xml:space="preserve"> </w:t>
      </w:r>
      <w:r w:rsidR="00CC75CC">
        <w:rPr>
          <w:bCs/>
          <w:iCs/>
        </w:rPr>
        <w:t>марта</w:t>
      </w:r>
      <w:r w:rsidRPr="00A0362D">
        <w:rPr>
          <w:bCs/>
          <w:iCs/>
        </w:rPr>
        <w:t xml:space="preserve"> 202</w:t>
      </w:r>
      <w:r w:rsidR="00CC75CC">
        <w:rPr>
          <w:bCs/>
          <w:iCs/>
        </w:rPr>
        <w:t>2</w:t>
      </w:r>
      <w:r w:rsidRPr="00A0362D">
        <w:rPr>
          <w:bCs/>
          <w:iCs/>
        </w:rPr>
        <w:t xml:space="preserve"> года</w:t>
      </w:r>
      <w:r w:rsidR="00077FDF">
        <w:rPr>
          <w:bCs/>
          <w:iCs/>
        </w:rPr>
        <w:t xml:space="preserve"> на платформе </w:t>
      </w:r>
      <w:r w:rsidR="00077FDF">
        <w:rPr>
          <w:bCs/>
          <w:iCs/>
          <w:lang w:val="en-US"/>
        </w:rPr>
        <w:t>ZOOM</w:t>
      </w:r>
      <w:r w:rsidRPr="00A0362D">
        <w:rPr>
          <w:bCs/>
          <w:iCs/>
        </w:rPr>
        <w:t xml:space="preserve">. </w:t>
      </w:r>
    </w:p>
    <w:p w:rsidR="00A0362D" w:rsidRDefault="00A0362D" w:rsidP="00464981">
      <w:pPr>
        <w:ind w:firstLine="567"/>
        <w:jc w:val="both"/>
        <w:rPr>
          <w:bCs/>
          <w:iCs/>
        </w:rPr>
      </w:pPr>
      <w:r>
        <w:rPr>
          <w:bCs/>
          <w:iCs/>
        </w:rPr>
        <w:t xml:space="preserve">2. Внести на утверждение Пленума </w:t>
      </w:r>
      <w:r w:rsidR="008C3D8C">
        <w:rPr>
          <w:bCs/>
          <w:iCs/>
        </w:rPr>
        <w:t xml:space="preserve">комитета </w:t>
      </w:r>
      <w:r>
        <w:rPr>
          <w:bCs/>
          <w:iCs/>
        </w:rPr>
        <w:t>Дорпрофжел</w:t>
      </w:r>
      <w:r w:rsidR="008C3D8C">
        <w:rPr>
          <w:bCs/>
          <w:iCs/>
        </w:rPr>
        <w:t xml:space="preserve"> на СКжд</w:t>
      </w:r>
      <w:r>
        <w:rPr>
          <w:bCs/>
          <w:iCs/>
        </w:rPr>
        <w:t xml:space="preserve"> следующую повестку дня: </w:t>
      </w:r>
    </w:p>
    <w:p w:rsidR="00CC75CC" w:rsidRDefault="00A0362D" w:rsidP="00464981">
      <w:pPr>
        <w:ind w:firstLine="567"/>
        <w:jc w:val="both"/>
        <w:rPr>
          <w:color w:val="000000"/>
        </w:rPr>
      </w:pPr>
      <w:r>
        <w:t>2.</w:t>
      </w:r>
      <w:r w:rsidR="00883261">
        <w:t>1</w:t>
      </w:r>
      <w:r>
        <w:t>.</w:t>
      </w:r>
      <w:r w:rsidRPr="00A0362D">
        <w:t xml:space="preserve"> </w:t>
      </w:r>
      <w:r w:rsidR="00CC75CC" w:rsidRPr="002E653A">
        <w:rPr>
          <w:color w:val="000000"/>
        </w:rPr>
        <w:t>О годовом финансовом отчете Дорпрофжел на СКжд за 2021 год и смете доходов и расходов на 2022 год, о годовом финансовом отчете аппарата Дорпрофжел на СКжд по смете доходов и расходов за 2021 год и смете доходов и расходов на 2022 год.</w:t>
      </w:r>
    </w:p>
    <w:p w:rsidR="00CC75CC" w:rsidRDefault="00883261" w:rsidP="00464981">
      <w:pPr>
        <w:ind w:firstLine="567"/>
        <w:jc w:val="both"/>
        <w:rPr>
          <w:color w:val="000000"/>
        </w:rPr>
      </w:pPr>
      <w:r>
        <w:rPr>
          <w:color w:val="000000"/>
        </w:rPr>
        <w:t>2.2</w:t>
      </w:r>
      <w:r w:rsidR="00CC75CC">
        <w:rPr>
          <w:color w:val="000000"/>
        </w:rPr>
        <w:t>. О поощрениях в Дорпрофжел на СКжд.</w:t>
      </w:r>
    </w:p>
    <w:p w:rsidR="00CC75CC" w:rsidRDefault="00883261" w:rsidP="00464981">
      <w:pPr>
        <w:ind w:firstLine="567"/>
        <w:jc w:val="both"/>
        <w:rPr>
          <w:color w:val="000000"/>
        </w:rPr>
      </w:pPr>
      <w:r>
        <w:rPr>
          <w:color w:val="000000"/>
        </w:rPr>
        <w:t>2.3.</w:t>
      </w:r>
      <w:r w:rsidR="00CC75CC">
        <w:rPr>
          <w:color w:val="000000"/>
        </w:rPr>
        <w:t xml:space="preserve"> </w:t>
      </w:r>
      <w:r w:rsidR="00464981">
        <w:rPr>
          <w:color w:val="000000"/>
        </w:rPr>
        <w:t>Об О</w:t>
      </w:r>
      <w:r w:rsidR="00CC75CC">
        <w:rPr>
          <w:color w:val="000000"/>
        </w:rPr>
        <w:t xml:space="preserve">бщем </w:t>
      </w:r>
      <w:proofErr w:type="gramStart"/>
      <w:r w:rsidR="00CC75CC">
        <w:rPr>
          <w:color w:val="000000"/>
        </w:rPr>
        <w:t>положении</w:t>
      </w:r>
      <w:proofErr w:type="gramEnd"/>
      <w:r w:rsidR="00CC75CC">
        <w:rPr>
          <w:color w:val="000000"/>
        </w:rPr>
        <w:t xml:space="preserve"> о Координационных Советах, Советах председателей первичных профсоюзных организаций Дорпрофжел на СКжд.  </w:t>
      </w:r>
    </w:p>
    <w:p w:rsidR="00CC75CC" w:rsidRDefault="00CC75CC" w:rsidP="00464981">
      <w:pPr>
        <w:ind w:firstLine="567"/>
        <w:jc w:val="both"/>
        <w:rPr>
          <w:color w:val="000000"/>
        </w:rPr>
      </w:pPr>
    </w:p>
    <w:p w:rsidR="00465272" w:rsidRDefault="00465272" w:rsidP="00F817DC">
      <w:pPr>
        <w:jc w:val="both"/>
      </w:pPr>
    </w:p>
    <w:p w:rsidR="00464981" w:rsidRDefault="00464981" w:rsidP="00F817DC">
      <w:pPr>
        <w:jc w:val="both"/>
      </w:pPr>
    </w:p>
    <w:p w:rsidR="00704769" w:rsidRPr="00D44164" w:rsidRDefault="00704769" w:rsidP="00F817DC">
      <w:pPr>
        <w:jc w:val="both"/>
      </w:pPr>
      <w:r w:rsidRPr="00D44164">
        <w:t xml:space="preserve">    </w:t>
      </w:r>
      <w:r w:rsidR="009E6F86" w:rsidRPr="00D44164">
        <w:t xml:space="preserve">Председатель </w:t>
      </w:r>
    </w:p>
    <w:p w:rsidR="00E643DC" w:rsidRPr="00704769" w:rsidRDefault="00704769" w:rsidP="00F817DC">
      <w:pPr>
        <w:jc w:val="both"/>
      </w:pPr>
      <w:r w:rsidRPr="00D44164">
        <w:t xml:space="preserve">    </w:t>
      </w:r>
      <w:r w:rsidR="009E6F86" w:rsidRPr="00D44164">
        <w:t>Дорпрофжел на СКжд</w:t>
      </w:r>
      <w:r w:rsidR="008E6F9C" w:rsidRPr="00704769">
        <w:t xml:space="preserve">            </w:t>
      </w:r>
      <w:r w:rsidRPr="00704769">
        <w:t xml:space="preserve">          </w:t>
      </w:r>
      <w:r w:rsidR="00465272">
        <w:t xml:space="preserve">           </w:t>
      </w:r>
      <w:r w:rsidRPr="00704769">
        <w:t xml:space="preserve">   </w:t>
      </w:r>
      <w:r w:rsidR="00293A19">
        <w:t xml:space="preserve">    </w:t>
      </w:r>
      <w:r w:rsidRPr="00704769">
        <w:t xml:space="preserve">                               М.В.Пружина</w:t>
      </w:r>
      <w:r w:rsidR="008E6F9C" w:rsidRPr="00704769">
        <w:t xml:space="preserve">   </w:t>
      </w:r>
      <w:r w:rsidRPr="00704769">
        <w:t xml:space="preserve">                                          </w:t>
      </w:r>
      <w:r w:rsidR="008E6F9C" w:rsidRPr="00704769">
        <w:t xml:space="preserve">      </w:t>
      </w:r>
      <w:r w:rsidR="00F179E7" w:rsidRPr="00704769">
        <w:t xml:space="preserve">        </w:t>
      </w:r>
      <w:r w:rsidR="00B72E42" w:rsidRPr="00704769">
        <w:t xml:space="preserve"> </w:t>
      </w:r>
    </w:p>
    <w:sectPr w:rsidR="00E643DC" w:rsidRPr="00704769" w:rsidSect="00293A19">
      <w:headerReference w:type="even" r:id="rId8"/>
      <w:pgSz w:w="12240" w:h="15840"/>
      <w:pgMar w:top="709" w:right="900" w:bottom="1135" w:left="1134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D8A" w:rsidRDefault="00D62D8A">
      <w:r>
        <w:separator/>
      </w:r>
    </w:p>
  </w:endnote>
  <w:endnote w:type="continuationSeparator" w:id="0">
    <w:p w:rsidR="00D62D8A" w:rsidRDefault="00D62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D8A" w:rsidRDefault="00D62D8A">
      <w:r>
        <w:separator/>
      </w:r>
    </w:p>
  </w:footnote>
  <w:footnote w:type="continuationSeparator" w:id="0">
    <w:p w:rsidR="00D62D8A" w:rsidRDefault="00D62D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8BD" w:rsidRDefault="007331C2" w:rsidP="0047499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F328B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328BD" w:rsidRDefault="00F328B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B1896"/>
    <w:multiLevelType w:val="hybridMultilevel"/>
    <w:tmpl w:val="98CA0F72"/>
    <w:lvl w:ilvl="0" w:tplc="322E92F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BEC7EBF"/>
    <w:multiLevelType w:val="hybridMultilevel"/>
    <w:tmpl w:val="B8EE1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D96D12"/>
    <w:multiLevelType w:val="hybridMultilevel"/>
    <w:tmpl w:val="5074C5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CF5F43"/>
    <w:multiLevelType w:val="multilevel"/>
    <w:tmpl w:val="091A8BE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</w:lvl>
  </w:abstractNum>
  <w:abstractNum w:abstractNumId="4">
    <w:nsid w:val="403F03FC"/>
    <w:multiLevelType w:val="multilevel"/>
    <w:tmpl w:val="CA24595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5">
    <w:nsid w:val="414A71EA"/>
    <w:multiLevelType w:val="hybridMultilevel"/>
    <w:tmpl w:val="801E87CA"/>
    <w:lvl w:ilvl="0" w:tplc="74EAD0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0082A"/>
    <w:multiLevelType w:val="hybridMultilevel"/>
    <w:tmpl w:val="E446F6CC"/>
    <w:lvl w:ilvl="0" w:tplc="0419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E1B25B7"/>
    <w:multiLevelType w:val="multilevel"/>
    <w:tmpl w:val="3A7C05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8">
    <w:nsid w:val="65B81D77"/>
    <w:multiLevelType w:val="hybridMultilevel"/>
    <w:tmpl w:val="65D4CFEA"/>
    <w:lvl w:ilvl="0" w:tplc="C5BC70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76020E1"/>
    <w:multiLevelType w:val="hybridMultilevel"/>
    <w:tmpl w:val="30F21A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E447ECF"/>
    <w:multiLevelType w:val="multilevel"/>
    <w:tmpl w:val="4B00B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6E673960"/>
    <w:multiLevelType w:val="multilevel"/>
    <w:tmpl w:val="A3D47A8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12">
    <w:nsid w:val="70E41D27"/>
    <w:multiLevelType w:val="hybridMultilevel"/>
    <w:tmpl w:val="ACCCA48E"/>
    <w:lvl w:ilvl="0" w:tplc="0038D7A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9BA2445"/>
    <w:multiLevelType w:val="hybridMultilevel"/>
    <w:tmpl w:val="732E1AFE"/>
    <w:lvl w:ilvl="0" w:tplc="366090F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1"/>
  </w:num>
  <w:num w:numId="5">
    <w:abstractNumId w:val="4"/>
  </w:num>
  <w:num w:numId="6">
    <w:abstractNumId w:val="7"/>
  </w:num>
  <w:num w:numId="7">
    <w:abstractNumId w:val="10"/>
  </w:num>
  <w:num w:numId="8">
    <w:abstractNumId w:val="12"/>
  </w:num>
  <w:num w:numId="9">
    <w:abstractNumId w:val="9"/>
  </w:num>
  <w:num w:numId="10">
    <w:abstractNumId w:val="2"/>
  </w:num>
  <w:num w:numId="11">
    <w:abstractNumId w:val="1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357"/>
  <w:doNotHyphenateCaps/>
  <w:drawingGridHorizontalSpacing w:val="140"/>
  <w:drawingGridVerticalSpacing w:val="381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3F44"/>
    <w:rsid w:val="00017162"/>
    <w:rsid w:val="00017DFA"/>
    <w:rsid w:val="000205AE"/>
    <w:rsid w:val="00021046"/>
    <w:rsid w:val="00025958"/>
    <w:rsid w:val="00027357"/>
    <w:rsid w:val="0003046E"/>
    <w:rsid w:val="000308C1"/>
    <w:rsid w:val="00037824"/>
    <w:rsid w:val="00037B63"/>
    <w:rsid w:val="00037C4A"/>
    <w:rsid w:val="000500BA"/>
    <w:rsid w:val="0006021A"/>
    <w:rsid w:val="00063A07"/>
    <w:rsid w:val="00064A73"/>
    <w:rsid w:val="0006621F"/>
    <w:rsid w:val="00071230"/>
    <w:rsid w:val="000727D0"/>
    <w:rsid w:val="000737C4"/>
    <w:rsid w:val="00077296"/>
    <w:rsid w:val="00077FDF"/>
    <w:rsid w:val="000852CF"/>
    <w:rsid w:val="00086C82"/>
    <w:rsid w:val="00093F44"/>
    <w:rsid w:val="00096DA7"/>
    <w:rsid w:val="000A0789"/>
    <w:rsid w:val="000B5006"/>
    <w:rsid w:val="000B5228"/>
    <w:rsid w:val="000C0AB2"/>
    <w:rsid w:val="000C1B51"/>
    <w:rsid w:val="000C1DCA"/>
    <w:rsid w:val="000C5C7D"/>
    <w:rsid w:val="000C5FFD"/>
    <w:rsid w:val="000F0F2E"/>
    <w:rsid w:val="000F3EEF"/>
    <w:rsid w:val="0010058D"/>
    <w:rsid w:val="00104F79"/>
    <w:rsid w:val="001114A8"/>
    <w:rsid w:val="001154EC"/>
    <w:rsid w:val="0011701E"/>
    <w:rsid w:val="00121B6B"/>
    <w:rsid w:val="00122F10"/>
    <w:rsid w:val="001272EB"/>
    <w:rsid w:val="00130888"/>
    <w:rsid w:val="00133F2F"/>
    <w:rsid w:val="00142508"/>
    <w:rsid w:val="00146CFA"/>
    <w:rsid w:val="00151670"/>
    <w:rsid w:val="00152362"/>
    <w:rsid w:val="001552D6"/>
    <w:rsid w:val="00163B27"/>
    <w:rsid w:val="001658AC"/>
    <w:rsid w:val="00186810"/>
    <w:rsid w:val="00197FE0"/>
    <w:rsid w:val="001A64AD"/>
    <w:rsid w:val="001B26FD"/>
    <w:rsid w:val="001C6091"/>
    <w:rsid w:val="001C6415"/>
    <w:rsid w:val="001D5500"/>
    <w:rsid w:val="001D5B97"/>
    <w:rsid w:val="001E2D5B"/>
    <w:rsid w:val="001E383D"/>
    <w:rsid w:val="001E5F61"/>
    <w:rsid w:val="001F3AE8"/>
    <w:rsid w:val="001F52F7"/>
    <w:rsid w:val="00206C7E"/>
    <w:rsid w:val="002117D4"/>
    <w:rsid w:val="00223118"/>
    <w:rsid w:val="002302C0"/>
    <w:rsid w:val="00234FAA"/>
    <w:rsid w:val="002449F5"/>
    <w:rsid w:val="00250A03"/>
    <w:rsid w:val="00264A20"/>
    <w:rsid w:val="00293A19"/>
    <w:rsid w:val="002A158D"/>
    <w:rsid w:val="002A417B"/>
    <w:rsid w:val="002B641B"/>
    <w:rsid w:val="002C251B"/>
    <w:rsid w:val="002C585B"/>
    <w:rsid w:val="002D5B5E"/>
    <w:rsid w:val="002D7A41"/>
    <w:rsid w:val="002E6A64"/>
    <w:rsid w:val="002F10E6"/>
    <w:rsid w:val="002F115C"/>
    <w:rsid w:val="002F1DF8"/>
    <w:rsid w:val="002F6318"/>
    <w:rsid w:val="00300560"/>
    <w:rsid w:val="0030262C"/>
    <w:rsid w:val="003029FE"/>
    <w:rsid w:val="003040C5"/>
    <w:rsid w:val="00304CAA"/>
    <w:rsid w:val="0032103E"/>
    <w:rsid w:val="003278C8"/>
    <w:rsid w:val="00330728"/>
    <w:rsid w:val="00333F59"/>
    <w:rsid w:val="00340D46"/>
    <w:rsid w:val="003412EE"/>
    <w:rsid w:val="0035231C"/>
    <w:rsid w:val="00363923"/>
    <w:rsid w:val="00375650"/>
    <w:rsid w:val="003768B7"/>
    <w:rsid w:val="003772C2"/>
    <w:rsid w:val="003773A4"/>
    <w:rsid w:val="003851FA"/>
    <w:rsid w:val="0038655D"/>
    <w:rsid w:val="00395170"/>
    <w:rsid w:val="003A334D"/>
    <w:rsid w:val="003A748F"/>
    <w:rsid w:val="003A7FF7"/>
    <w:rsid w:val="003B262A"/>
    <w:rsid w:val="003B3776"/>
    <w:rsid w:val="003B3A49"/>
    <w:rsid w:val="003B3F58"/>
    <w:rsid w:val="003B7F0B"/>
    <w:rsid w:val="003D0336"/>
    <w:rsid w:val="003D3C25"/>
    <w:rsid w:val="00400738"/>
    <w:rsid w:val="00400D13"/>
    <w:rsid w:val="0040350E"/>
    <w:rsid w:val="00410823"/>
    <w:rsid w:val="00414916"/>
    <w:rsid w:val="00420E3E"/>
    <w:rsid w:val="0042622F"/>
    <w:rsid w:val="004368D6"/>
    <w:rsid w:val="004373C4"/>
    <w:rsid w:val="0044075A"/>
    <w:rsid w:val="004450B2"/>
    <w:rsid w:val="00445512"/>
    <w:rsid w:val="004520F4"/>
    <w:rsid w:val="00456BB3"/>
    <w:rsid w:val="00464981"/>
    <w:rsid w:val="00465272"/>
    <w:rsid w:val="00470958"/>
    <w:rsid w:val="004742AD"/>
    <w:rsid w:val="00474995"/>
    <w:rsid w:val="00477DF3"/>
    <w:rsid w:val="004876BE"/>
    <w:rsid w:val="004876C0"/>
    <w:rsid w:val="004C0101"/>
    <w:rsid w:val="004C391E"/>
    <w:rsid w:val="004D31E6"/>
    <w:rsid w:val="004E052E"/>
    <w:rsid w:val="004E3AE9"/>
    <w:rsid w:val="004E5DFD"/>
    <w:rsid w:val="004F099E"/>
    <w:rsid w:val="005031CD"/>
    <w:rsid w:val="005054B1"/>
    <w:rsid w:val="00510163"/>
    <w:rsid w:val="005118D6"/>
    <w:rsid w:val="00516C24"/>
    <w:rsid w:val="00524989"/>
    <w:rsid w:val="00535CDC"/>
    <w:rsid w:val="00536D4D"/>
    <w:rsid w:val="0054574C"/>
    <w:rsid w:val="005462EC"/>
    <w:rsid w:val="0055480B"/>
    <w:rsid w:val="005549A7"/>
    <w:rsid w:val="00556CD3"/>
    <w:rsid w:val="005579FC"/>
    <w:rsid w:val="00557A5F"/>
    <w:rsid w:val="005779B5"/>
    <w:rsid w:val="00580B30"/>
    <w:rsid w:val="00581286"/>
    <w:rsid w:val="00582836"/>
    <w:rsid w:val="0059375D"/>
    <w:rsid w:val="00594B19"/>
    <w:rsid w:val="0059737B"/>
    <w:rsid w:val="005A0CD9"/>
    <w:rsid w:val="005A1D5E"/>
    <w:rsid w:val="005A2DA8"/>
    <w:rsid w:val="005A434B"/>
    <w:rsid w:val="005A651C"/>
    <w:rsid w:val="005A77D5"/>
    <w:rsid w:val="005B5809"/>
    <w:rsid w:val="005C26BD"/>
    <w:rsid w:val="005C3181"/>
    <w:rsid w:val="005C3E3E"/>
    <w:rsid w:val="005D2BE4"/>
    <w:rsid w:val="005D670E"/>
    <w:rsid w:val="005D6B4B"/>
    <w:rsid w:val="005E2626"/>
    <w:rsid w:val="005E3D1B"/>
    <w:rsid w:val="005E4150"/>
    <w:rsid w:val="005E4D65"/>
    <w:rsid w:val="005E7C66"/>
    <w:rsid w:val="005F2DC0"/>
    <w:rsid w:val="005F3A03"/>
    <w:rsid w:val="005F626E"/>
    <w:rsid w:val="005F78BF"/>
    <w:rsid w:val="006004C5"/>
    <w:rsid w:val="00601667"/>
    <w:rsid w:val="0060302A"/>
    <w:rsid w:val="0060311B"/>
    <w:rsid w:val="00613C38"/>
    <w:rsid w:val="00625247"/>
    <w:rsid w:val="00631B26"/>
    <w:rsid w:val="0064204C"/>
    <w:rsid w:val="006535A4"/>
    <w:rsid w:val="006629D1"/>
    <w:rsid w:val="00676239"/>
    <w:rsid w:val="006A2C92"/>
    <w:rsid w:val="006A3C48"/>
    <w:rsid w:val="006A77E6"/>
    <w:rsid w:val="006B15B1"/>
    <w:rsid w:val="006B6651"/>
    <w:rsid w:val="006C6835"/>
    <w:rsid w:val="006D2854"/>
    <w:rsid w:val="006D7894"/>
    <w:rsid w:val="006E30DB"/>
    <w:rsid w:val="006E51C6"/>
    <w:rsid w:val="00700C61"/>
    <w:rsid w:val="007036C8"/>
    <w:rsid w:val="00703A78"/>
    <w:rsid w:val="00704769"/>
    <w:rsid w:val="00712D05"/>
    <w:rsid w:val="00714F13"/>
    <w:rsid w:val="00716BA5"/>
    <w:rsid w:val="007216FC"/>
    <w:rsid w:val="0072185F"/>
    <w:rsid w:val="007331C2"/>
    <w:rsid w:val="007355DB"/>
    <w:rsid w:val="00742E05"/>
    <w:rsid w:val="00754AAC"/>
    <w:rsid w:val="00757770"/>
    <w:rsid w:val="0075796B"/>
    <w:rsid w:val="00757DC4"/>
    <w:rsid w:val="00764F8D"/>
    <w:rsid w:val="00765168"/>
    <w:rsid w:val="00775BD6"/>
    <w:rsid w:val="00784EBA"/>
    <w:rsid w:val="00790D06"/>
    <w:rsid w:val="00795BFA"/>
    <w:rsid w:val="007A1F2E"/>
    <w:rsid w:val="007B4BFA"/>
    <w:rsid w:val="007C482D"/>
    <w:rsid w:val="007C796E"/>
    <w:rsid w:val="007D016F"/>
    <w:rsid w:val="007D0EBA"/>
    <w:rsid w:val="007E0C7B"/>
    <w:rsid w:val="007F21D2"/>
    <w:rsid w:val="007F5D13"/>
    <w:rsid w:val="00803D5C"/>
    <w:rsid w:val="00806B04"/>
    <w:rsid w:val="00811107"/>
    <w:rsid w:val="00811896"/>
    <w:rsid w:val="00812250"/>
    <w:rsid w:val="00821704"/>
    <w:rsid w:val="00824C0D"/>
    <w:rsid w:val="00827161"/>
    <w:rsid w:val="00831DBF"/>
    <w:rsid w:val="00841D01"/>
    <w:rsid w:val="008428AB"/>
    <w:rsid w:val="00843983"/>
    <w:rsid w:val="00851800"/>
    <w:rsid w:val="0085308C"/>
    <w:rsid w:val="00855E77"/>
    <w:rsid w:val="00863DC8"/>
    <w:rsid w:val="008649DD"/>
    <w:rsid w:val="00866BC0"/>
    <w:rsid w:val="00872BCC"/>
    <w:rsid w:val="008802F4"/>
    <w:rsid w:val="00883261"/>
    <w:rsid w:val="00884362"/>
    <w:rsid w:val="0088706F"/>
    <w:rsid w:val="008929F4"/>
    <w:rsid w:val="00894722"/>
    <w:rsid w:val="008A6C6B"/>
    <w:rsid w:val="008A783E"/>
    <w:rsid w:val="008C10FF"/>
    <w:rsid w:val="008C3D8C"/>
    <w:rsid w:val="008C5B42"/>
    <w:rsid w:val="008D11CC"/>
    <w:rsid w:val="008D3F24"/>
    <w:rsid w:val="008D4DA1"/>
    <w:rsid w:val="008E0BD8"/>
    <w:rsid w:val="008E2110"/>
    <w:rsid w:val="008E506E"/>
    <w:rsid w:val="008E6F9C"/>
    <w:rsid w:val="008F17E9"/>
    <w:rsid w:val="008F393C"/>
    <w:rsid w:val="00910705"/>
    <w:rsid w:val="009163CB"/>
    <w:rsid w:val="00916660"/>
    <w:rsid w:val="0092278E"/>
    <w:rsid w:val="00924D90"/>
    <w:rsid w:val="009316F7"/>
    <w:rsid w:val="00936FDA"/>
    <w:rsid w:val="009453E5"/>
    <w:rsid w:val="00960BC9"/>
    <w:rsid w:val="00972C40"/>
    <w:rsid w:val="00982114"/>
    <w:rsid w:val="009931F9"/>
    <w:rsid w:val="00997547"/>
    <w:rsid w:val="009A07CF"/>
    <w:rsid w:val="009A16B8"/>
    <w:rsid w:val="009A33FD"/>
    <w:rsid w:val="009B2199"/>
    <w:rsid w:val="009C03C2"/>
    <w:rsid w:val="009C17FA"/>
    <w:rsid w:val="009C2F96"/>
    <w:rsid w:val="009C74E4"/>
    <w:rsid w:val="009D34D6"/>
    <w:rsid w:val="009E6F86"/>
    <w:rsid w:val="009F017C"/>
    <w:rsid w:val="009F27E1"/>
    <w:rsid w:val="009F4DEB"/>
    <w:rsid w:val="00A010A0"/>
    <w:rsid w:val="00A0362D"/>
    <w:rsid w:val="00A059D6"/>
    <w:rsid w:val="00A0601C"/>
    <w:rsid w:val="00A13573"/>
    <w:rsid w:val="00A13B47"/>
    <w:rsid w:val="00A13CBA"/>
    <w:rsid w:val="00A15375"/>
    <w:rsid w:val="00A166A8"/>
    <w:rsid w:val="00A2158F"/>
    <w:rsid w:val="00A2217B"/>
    <w:rsid w:val="00A263A9"/>
    <w:rsid w:val="00A368D4"/>
    <w:rsid w:val="00A36B73"/>
    <w:rsid w:val="00A57E41"/>
    <w:rsid w:val="00A766C7"/>
    <w:rsid w:val="00A77A31"/>
    <w:rsid w:val="00A81A4F"/>
    <w:rsid w:val="00A83F63"/>
    <w:rsid w:val="00A92507"/>
    <w:rsid w:val="00A93581"/>
    <w:rsid w:val="00A96464"/>
    <w:rsid w:val="00AA257D"/>
    <w:rsid w:val="00AA29D2"/>
    <w:rsid w:val="00AA3939"/>
    <w:rsid w:val="00AA5424"/>
    <w:rsid w:val="00AA6819"/>
    <w:rsid w:val="00AD1DE6"/>
    <w:rsid w:val="00AD2BFF"/>
    <w:rsid w:val="00AD7CE0"/>
    <w:rsid w:val="00AE3599"/>
    <w:rsid w:val="00AE6EBA"/>
    <w:rsid w:val="00AF29D3"/>
    <w:rsid w:val="00AF5474"/>
    <w:rsid w:val="00B00774"/>
    <w:rsid w:val="00B041E2"/>
    <w:rsid w:val="00B0774A"/>
    <w:rsid w:val="00B14B58"/>
    <w:rsid w:val="00B1559D"/>
    <w:rsid w:val="00B24758"/>
    <w:rsid w:val="00B323A3"/>
    <w:rsid w:val="00B3454F"/>
    <w:rsid w:val="00B45AFF"/>
    <w:rsid w:val="00B544F3"/>
    <w:rsid w:val="00B572D2"/>
    <w:rsid w:val="00B63BA0"/>
    <w:rsid w:val="00B63D4F"/>
    <w:rsid w:val="00B640BC"/>
    <w:rsid w:val="00B72E42"/>
    <w:rsid w:val="00B866A5"/>
    <w:rsid w:val="00B952E4"/>
    <w:rsid w:val="00BA119C"/>
    <w:rsid w:val="00BC0DBC"/>
    <w:rsid w:val="00BC1387"/>
    <w:rsid w:val="00BC4ADA"/>
    <w:rsid w:val="00BC6640"/>
    <w:rsid w:val="00BC6782"/>
    <w:rsid w:val="00BC7664"/>
    <w:rsid w:val="00BD6434"/>
    <w:rsid w:val="00BE0AA0"/>
    <w:rsid w:val="00BF04A4"/>
    <w:rsid w:val="00BF05F1"/>
    <w:rsid w:val="00BF5C90"/>
    <w:rsid w:val="00BF6862"/>
    <w:rsid w:val="00C02E3D"/>
    <w:rsid w:val="00C04E06"/>
    <w:rsid w:val="00C073DF"/>
    <w:rsid w:val="00C11EF1"/>
    <w:rsid w:val="00C16D84"/>
    <w:rsid w:val="00C17D27"/>
    <w:rsid w:val="00C23731"/>
    <w:rsid w:val="00C315A0"/>
    <w:rsid w:val="00C34D49"/>
    <w:rsid w:val="00C56EBA"/>
    <w:rsid w:val="00C56FF2"/>
    <w:rsid w:val="00C63515"/>
    <w:rsid w:val="00C81728"/>
    <w:rsid w:val="00C82637"/>
    <w:rsid w:val="00C85FC9"/>
    <w:rsid w:val="00C96EA3"/>
    <w:rsid w:val="00CA02D2"/>
    <w:rsid w:val="00CA212A"/>
    <w:rsid w:val="00CB3F93"/>
    <w:rsid w:val="00CB4642"/>
    <w:rsid w:val="00CC75CC"/>
    <w:rsid w:val="00CE2325"/>
    <w:rsid w:val="00CE628C"/>
    <w:rsid w:val="00CE7696"/>
    <w:rsid w:val="00CF073C"/>
    <w:rsid w:val="00CF2DF4"/>
    <w:rsid w:val="00CF4DCE"/>
    <w:rsid w:val="00CF70F0"/>
    <w:rsid w:val="00D039FA"/>
    <w:rsid w:val="00D0733A"/>
    <w:rsid w:val="00D222E5"/>
    <w:rsid w:val="00D225A7"/>
    <w:rsid w:val="00D42BE6"/>
    <w:rsid w:val="00D44164"/>
    <w:rsid w:val="00D62D8A"/>
    <w:rsid w:val="00D64931"/>
    <w:rsid w:val="00D66153"/>
    <w:rsid w:val="00D70B6D"/>
    <w:rsid w:val="00D73AC7"/>
    <w:rsid w:val="00D73B04"/>
    <w:rsid w:val="00D7507A"/>
    <w:rsid w:val="00D76E87"/>
    <w:rsid w:val="00D8247A"/>
    <w:rsid w:val="00D83F2F"/>
    <w:rsid w:val="00D8541F"/>
    <w:rsid w:val="00D85DE4"/>
    <w:rsid w:val="00D92815"/>
    <w:rsid w:val="00D9388C"/>
    <w:rsid w:val="00D94A2F"/>
    <w:rsid w:val="00D95BB3"/>
    <w:rsid w:val="00DA0814"/>
    <w:rsid w:val="00DA27C5"/>
    <w:rsid w:val="00DA29C0"/>
    <w:rsid w:val="00DA3329"/>
    <w:rsid w:val="00DC358D"/>
    <w:rsid w:val="00DE4838"/>
    <w:rsid w:val="00E06CAC"/>
    <w:rsid w:val="00E21598"/>
    <w:rsid w:val="00E37982"/>
    <w:rsid w:val="00E4581B"/>
    <w:rsid w:val="00E5615E"/>
    <w:rsid w:val="00E643DC"/>
    <w:rsid w:val="00E64C14"/>
    <w:rsid w:val="00E7077D"/>
    <w:rsid w:val="00E756A1"/>
    <w:rsid w:val="00E90E54"/>
    <w:rsid w:val="00E956BD"/>
    <w:rsid w:val="00E9620B"/>
    <w:rsid w:val="00E970C0"/>
    <w:rsid w:val="00EA2A1F"/>
    <w:rsid w:val="00EA4E6F"/>
    <w:rsid w:val="00EA6A90"/>
    <w:rsid w:val="00EA7A24"/>
    <w:rsid w:val="00EB0D6E"/>
    <w:rsid w:val="00EB2E58"/>
    <w:rsid w:val="00EB5BE7"/>
    <w:rsid w:val="00EB7B5B"/>
    <w:rsid w:val="00EC2400"/>
    <w:rsid w:val="00ED1167"/>
    <w:rsid w:val="00ED5560"/>
    <w:rsid w:val="00ED5914"/>
    <w:rsid w:val="00EE312A"/>
    <w:rsid w:val="00EF092C"/>
    <w:rsid w:val="00EF1DA3"/>
    <w:rsid w:val="00EF2004"/>
    <w:rsid w:val="00EF2B74"/>
    <w:rsid w:val="00F059B9"/>
    <w:rsid w:val="00F103CF"/>
    <w:rsid w:val="00F13B7C"/>
    <w:rsid w:val="00F16F2B"/>
    <w:rsid w:val="00F179E7"/>
    <w:rsid w:val="00F21E47"/>
    <w:rsid w:val="00F3147E"/>
    <w:rsid w:val="00F31F69"/>
    <w:rsid w:val="00F328BD"/>
    <w:rsid w:val="00F4201F"/>
    <w:rsid w:val="00F47884"/>
    <w:rsid w:val="00F617FB"/>
    <w:rsid w:val="00F65D27"/>
    <w:rsid w:val="00F7628D"/>
    <w:rsid w:val="00F817DC"/>
    <w:rsid w:val="00F84B0A"/>
    <w:rsid w:val="00F876F8"/>
    <w:rsid w:val="00F93E8C"/>
    <w:rsid w:val="00F950B8"/>
    <w:rsid w:val="00FA049E"/>
    <w:rsid w:val="00FA1FFA"/>
    <w:rsid w:val="00FA46A0"/>
    <w:rsid w:val="00FA7016"/>
    <w:rsid w:val="00FA775C"/>
    <w:rsid w:val="00FB25D9"/>
    <w:rsid w:val="00FD200E"/>
    <w:rsid w:val="00FD36CB"/>
    <w:rsid w:val="00FD5043"/>
    <w:rsid w:val="00FD68FB"/>
    <w:rsid w:val="00FE00D6"/>
    <w:rsid w:val="00FE09DC"/>
    <w:rsid w:val="00FE2E86"/>
    <w:rsid w:val="00FE57A5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0B6D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31E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2F1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A0601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0601C"/>
  </w:style>
  <w:style w:type="character" w:customStyle="1" w:styleId="a6">
    <w:name w:val="Верхний колонтитул Знак"/>
    <w:link w:val="a5"/>
    <w:rsid w:val="006E30DB"/>
    <w:rPr>
      <w:sz w:val="28"/>
      <w:szCs w:val="28"/>
      <w:lang w:val="ru-RU" w:eastAsia="ru-RU" w:bidi="ar-SA"/>
    </w:rPr>
  </w:style>
  <w:style w:type="paragraph" w:styleId="a8">
    <w:name w:val="List Paragraph"/>
    <w:basedOn w:val="a"/>
    <w:uiPriority w:val="34"/>
    <w:qFormat/>
    <w:rsid w:val="00420E3E"/>
    <w:pPr>
      <w:ind w:left="720"/>
      <w:contextualSpacing/>
    </w:pPr>
    <w:rPr>
      <w:sz w:val="24"/>
      <w:szCs w:val="24"/>
    </w:rPr>
  </w:style>
  <w:style w:type="paragraph" w:styleId="a9">
    <w:name w:val="footer"/>
    <w:basedOn w:val="a"/>
    <w:link w:val="aa"/>
    <w:rsid w:val="00293A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93A19"/>
    <w:rPr>
      <w:sz w:val="28"/>
      <w:szCs w:val="28"/>
    </w:rPr>
  </w:style>
  <w:style w:type="character" w:customStyle="1" w:styleId="2">
    <w:name w:val="Основной текст (2)_"/>
    <w:basedOn w:val="a0"/>
    <w:link w:val="20"/>
    <w:rsid w:val="00465272"/>
    <w:rPr>
      <w:sz w:val="26"/>
      <w:szCs w:val="26"/>
      <w:shd w:val="clear" w:color="auto" w:fill="FFFFFF"/>
    </w:rPr>
  </w:style>
  <w:style w:type="character" w:customStyle="1" w:styleId="3">
    <w:name w:val="Основной текст (3)"/>
    <w:basedOn w:val="a0"/>
    <w:rsid w:val="0046527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65272"/>
    <w:pPr>
      <w:widowControl w:val="0"/>
      <w:shd w:val="clear" w:color="auto" w:fill="FFFFFF"/>
      <w:spacing w:before="300" w:after="300" w:line="307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ПРОФЕССИОНАЛЬНЫЙ СОЮЗ</vt:lpstr>
    </vt:vector>
  </TitlesOfParts>
  <Company>HP</Company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ПРОФЕССИОНАЛЬНЫЙ СОЮЗ</dc:title>
  <dc:creator>AGusenkova</dc:creator>
  <cp:lastModifiedBy>ROmarov</cp:lastModifiedBy>
  <cp:revision>4</cp:revision>
  <cp:lastPrinted>2022-02-25T06:24:00Z</cp:lastPrinted>
  <dcterms:created xsi:type="dcterms:W3CDTF">2022-02-09T13:40:00Z</dcterms:created>
  <dcterms:modified xsi:type="dcterms:W3CDTF">2022-03-01T12:12:00Z</dcterms:modified>
</cp:coreProperties>
</file>