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7" w:rsidRDefault="00F65D27" w:rsidP="004F099E">
      <w:pPr>
        <w:jc w:val="center"/>
      </w:pPr>
    </w:p>
    <w:p w:rsidR="002F7C00" w:rsidRPr="00282FD9" w:rsidRDefault="002F7C00" w:rsidP="00730E77">
      <w:pPr>
        <w:jc w:val="right"/>
      </w:pPr>
      <w:r w:rsidRPr="00282FD9">
        <w:tab/>
      </w:r>
      <w:r w:rsidRPr="00282FD9">
        <w:tab/>
      </w:r>
      <w:r w:rsidR="003A047F" w:rsidRPr="00282FD9">
        <w:t xml:space="preserve">  </w:t>
      </w:r>
    </w:p>
    <w:p w:rsidR="0008597D" w:rsidRDefault="0008597D" w:rsidP="00730E77">
      <w:pPr>
        <w:ind w:left="-142"/>
        <w:jc w:val="center"/>
        <w:rPr>
          <w:b/>
        </w:rPr>
      </w:pPr>
      <w:r w:rsidRPr="0008597D">
        <w:rPr>
          <w:b/>
          <w:noProof/>
        </w:rPr>
        <w:drawing>
          <wp:inline distT="0" distB="0" distL="0" distR="0">
            <wp:extent cx="6629400" cy="7142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9" cy="7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7D" w:rsidRDefault="0008597D" w:rsidP="007355DB">
      <w:pPr>
        <w:jc w:val="center"/>
        <w:rPr>
          <w:b/>
        </w:rPr>
      </w:pPr>
    </w:p>
    <w:p w:rsidR="003768B7" w:rsidRDefault="007355DB" w:rsidP="007355DB">
      <w:pPr>
        <w:jc w:val="center"/>
        <w:rPr>
          <w:b/>
        </w:rPr>
      </w:pPr>
      <w:r>
        <w:rPr>
          <w:b/>
        </w:rPr>
        <w:t>Дорожная территориальная организация</w:t>
      </w:r>
      <w:r w:rsidR="00B85AAA">
        <w:rPr>
          <w:b/>
        </w:rPr>
        <w:t xml:space="preserve"> </w:t>
      </w:r>
      <w:r w:rsidR="003D3C25">
        <w:rPr>
          <w:b/>
        </w:rPr>
        <w:t>Российского п</w:t>
      </w:r>
      <w:r>
        <w:rPr>
          <w:b/>
        </w:rPr>
        <w:t>роф</w:t>
      </w:r>
      <w:r w:rsidR="003E0408">
        <w:rPr>
          <w:b/>
        </w:rPr>
        <w:t xml:space="preserve">ессионального </w:t>
      </w:r>
      <w:r>
        <w:rPr>
          <w:b/>
        </w:rPr>
        <w:t>союза</w:t>
      </w:r>
      <w:r w:rsidR="00B85AAA">
        <w:rPr>
          <w:b/>
        </w:rPr>
        <w:t xml:space="preserve"> </w:t>
      </w:r>
      <w:r w:rsidR="003768B7">
        <w:rPr>
          <w:b/>
        </w:rPr>
        <w:t>железнодорожников и транспортных строителей</w:t>
      </w:r>
    </w:p>
    <w:p w:rsidR="007355DB" w:rsidRPr="007355DB" w:rsidRDefault="007355DB" w:rsidP="007355DB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Северо-Кавказской</w:t>
      </w:r>
      <w:proofErr w:type="spellEnd"/>
      <w:r>
        <w:rPr>
          <w:b/>
        </w:rPr>
        <w:t xml:space="preserve"> железной дороге</w:t>
      </w:r>
    </w:p>
    <w:p w:rsidR="007355DB" w:rsidRDefault="007355DB" w:rsidP="007355DB">
      <w:pPr>
        <w:jc w:val="center"/>
        <w:rPr>
          <w:b/>
        </w:rPr>
      </w:pPr>
    </w:p>
    <w:p w:rsidR="0008597D" w:rsidRPr="007355DB" w:rsidRDefault="0008597D" w:rsidP="007355DB">
      <w:pPr>
        <w:jc w:val="center"/>
        <w:rPr>
          <w:b/>
        </w:rPr>
      </w:pPr>
    </w:p>
    <w:p w:rsidR="004F099E" w:rsidRPr="0008597D" w:rsidRDefault="004F099E" w:rsidP="004F099E">
      <w:pPr>
        <w:jc w:val="center"/>
      </w:pPr>
      <w:proofErr w:type="gramStart"/>
      <w:r w:rsidRPr="0008597D">
        <w:t>П</w:t>
      </w:r>
      <w:proofErr w:type="gramEnd"/>
      <w:r w:rsidRPr="0008597D">
        <w:t xml:space="preserve"> Р Е З И Д И У М</w:t>
      </w:r>
    </w:p>
    <w:p w:rsidR="0008597D" w:rsidRPr="007F21D2" w:rsidRDefault="0008597D" w:rsidP="004F099E">
      <w:pPr>
        <w:jc w:val="center"/>
        <w:rPr>
          <w:b/>
        </w:rPr>
      </w:pPr>
    </w:p>
    <w:p w:rsidR="004F099E" w:rsidRPr="007F21D2" w:rsidRDefault="004F099E" w:rsidP="004F099E">
      <w:pPr>
        <w:jc w:val="center"/>
        <w:rPr>
          <w:b/>
        </w:rPr>
      </w:pPr>
      <w:proofErr w:type="gramStart"/>
      <w:r w:rsidRPr="007F21D2">
        <w:rPr>
          <w:b/>
        </w:rPr>
        <w:t>П</w:t>
      </w:r>
      <w:proofErr w:type="gramEnd"/>
      <w:r w:rsidRPr="007F21D2">
        <w:rPr>
          <w:b/>
        </w:rPr>
        <w:t xml:space="preserve"> О С Т А Н О В Л Е Н И Е</w:t>
      </w:r>
    </w:p>
    <w:p w:rsidR="004F099E" w:rsidRDefault="004F099E" w:rsidP="004F099E">
      <w:pPr>
        <w:jc w:val="center"/>
      </w:pPr>
    </w:p>
    <w:p w:rsidR="0008597D" w:rsidRDefault="0008597D" w:rsidP="004F099E">
      <w:pPr>
        <w:jc w:val="center"/>
      </w:pPr>
    </w:p>
    <w:p w:rsidR="005B2DFC" w:rsidRDefault="00C01CCD" w:rsidP="004D31E6">
      <w:pPr>
        <w:jc w:val="both"/>
      </w:pPr>
      <w:r w:rsidRPr="00C01CCD">
        <w:rPr>
          <w:u w:val="single"/>
        </w:rPr>
        <w:t>16 августа 2022г.</w:t>
      </w:r>
      <w:r w:rsidR="003C3207">
        <w:t xml:space="preserve"> </w:t>
      </w:r>
      <w:r w:rsidR="003A047F">
        <w:t xml:space="preserve">  </w:t>
      </w:r>
      <w:r w:rsidR="0000113E">
        <w:t xml:space="preserve"> </w:t>
      </w:r>
      <w:r w:rsidR="00282FD9">
        <w:t xml:space="preserve"> </w:t>
      </w:r>
      <w:r w:rsidR="0008597D">
        <w:t xml:space="preserve">      </w:t>
      </w:r>
      <w:r w:rsidR="00051BDE">
        <w:t xml:space="preserve">         </w:t>
      </w:r>
      <w:r w:rsidR="0008597D">
        <w:t xml:space="preserve">    </w:t>
      </w:r>
      <w:r w:rsidR="003A047F">
        <w:t xml:space="preserve"> </w:t>
      </w:r>
      <w:r w:rsidR="00F041B6">
        <w:t xml:space="preserve">  </w:t>
      </w:r>
      <w:r w:rsidR="004F720D">
        <w:t>г. Ростов-на</w:t>
      </w:r>
      <w:r w:rsidR="00263D4E">
        <w:t xml:space="preserve">-Дону                      </w:t>
      </w:r>
      <w:r w:rsidR="00917CE4">
        <w:t xml:space="preserve">  </w:t>
      </w:r>
      <w:r w:rsidR="003A047F">
        <w:t xml:space="preserve">      </w:t>
      </w:r>
      <w:r w:rsidR="00917CE4">
        <w:t xml:space="preserve">   </w:t>
      </w:r>
      <w:r w:rsidR="00282FD9">
        <w:t xml:space="preserve">   </w:t>
      </w:r>
      <w:r w:rsidR="0000113E">
        <w:t xml:space="preserve">    </w:t>
      </w:r>
      <w:r w:rsidR="00282FD9">
        <w:t xml:space="preserve"> </w:t>
      </w:r>
      <w:r w:rsidR="004F720D">
        <w:t>№</w:t>
      </w:r>
      <w:r w:rsidR="00750274">
        <w:t xml:space="preserve"> </w:t>
      </w:r>
      <w:r w:rsidRPr="00C01CCD">
        <w:rPr>
          <w:u w:val="single"/>
        </w:rPr>
        <w:t>14.53</w:t>
      </w:r>
      <w:r w:rsidR="004F720D">
        <w:t xml:space="preserve"> </w:t>
      </w:r>
    </w:p>
    <w:p w:rsidR="004F720D" w:rsidRDefault="004F720D" w:rsidP="004D31E6">
      <w:pPr>
        <w:jc w:val="both"/>
      </w:pPr>
    </w:p>
    <w:p w:rsidR="003A047F" w:rsidRDefault="003A047F" w:rsidP="004D31E6">
      <w:pPr>
        <w:jc w:val="both"/>
      </w:pPr>
    </w:p>
    <w:p w:rsidR="008C5823" w:rsidRDefault="004F720D" w:rsidP="00642EAF">
      <w:pPr>
        <w:jc w:val="both"/>
        <w:rPr>
          <w:b/>
        </w:rPr>
      </w:pPr>
      <w:r w:rsidRPr="00136612">
        <w:rPr>
          <w:b/>
        </w:rPr>
        <w:t>О</w:t>
      </w:r>
      <w:r w:rsidR="00642EAF">
        <w:rPr>
          <w:b/>
        </w:rPr>
        <w:t xml:space="preserve">б утверждении </w:t>
      </w:r>
    </w:p>
    <w:p w:rsidR="00642EAF" w:rsidRDefault="008C5823" w:rsidP="00642EAF">
      <w:pPr>
        <w:jc w:val="both"/>
        <w:rPr>
          <w:b/>
        </w:rPr>
      </w:pPr>
      <w:r>
        <w:rPr>
          <w:b/>
        </w:rPr>
        <w:t>П</w:t>
      </w:r>
      <w:r w:rsidR="00642EAF">
        <w:rPr>
          <w:b/>
        </w:rPr>
        <w:t>лана мероприятий</w:t>
      </w:r>
      <w:r>
        <w:rPr>
          <w:b/>
        </w:rPr>
        <w:t xml:space="preserve"> (Дорожная карта)</w:t>
      </w:r>
      <w:r w:rsidR="00642EAF" w:rsidRPr="00642EAF">
        <w:rPr>
          <w:b/>
        </w:rPr>
        <w:t xml:space="preserve"> </w:t>
      </w:r>
    </w:p>
    <w:p w:rsidR="004F720D" w:rsidRDefault="004F720D" w:rsidP="004F720D"/>
    <w:p w:rsidR="004F720D" w:rsidRPr="0008597D" w:rsidRDefault="00642EAF" w:rsidP="0008597D">
      <w:pPr>
        <w:ind w:firstLine="709"/>
        <w:jc w:val="both"/>
        <w:rPr>
          <w:b/>
        </w:rPr>
      </w:pPr>
      <w:r w:rsidRPr="00642EAF">
        <w:t>Во исполнение постановления Президиума Профсоюза от 1</w:t>
      </w:r>
      <w:r w:rsidR="008C5823">
        <w:t>1</w:t>
      </w:r>
      <w:r w:rsidRPr="00642EAF">
        <w:t>.0</w:t>
      </w:r>
      <w:r w:rsidR="008C5823">
        <w:t>8.2022г. №10</w:t>
      </w:r>
      <w:r w:rsidRPr="00642EAF">
        <w:t>.</w:t>
      </w:r>
      <w:r w:rsidR="008C5823">
        <w:t>45</w:t>
      </w:r>
      <w:r w:rsidRPr="00642EAF">
        <w:t>, в целях созданию первичных профсоюзных организаций, мотивации и сохранению профсоюзного членства в структурных подразделениях вагоноремонтных компаний на полигоне СКжд</w:t>
      </w:r>
      <w:r w:rsidR="000C4581">
        <w:t>,</w:t>
      </w:r>
      <w:r>
        <w:t xml:space="preserve"> </w:t>
      </w:r>
      <w:r w:rsidR="004F720D" w:rsidRPr="0008597D">
        <w:t>Президиум До</w:t>
      </w:r>
      <w:r w:rsidR="0008597D">
        <w:t xml:space="preserve">рожной территориальной организации </w:t>
      </w:r>
      <w:r w:rsidR="00AE5B89">
        <w:t>Профсоюза</w:t>
      </w:r>
      <w:r w:rsidR="0008597D">
        <w:t xml:space="preserve"> на </w:t>
      </w:r>
      <w:proofErr w:type="spellStart"/>
      <w:r w:rsidR="0008597D">
        <w:t>Северо-Кавказской</w:t>
      </w:r>
      <w:proofErr w:type="spellEnd"/>
      <w:r w:rsidR="0008597D">
        <w:t xml:space="preserve"> железной дороге</w:t>
      </w:r>
      <w:r w:rsidR="0008597D" w:rsidRPr="0008597D">
        <w:t xml:space="preserve"> </w:t>
      </w:r>
      <w:r w:rsidR="004F720D" w:rsidRPr="0008597D">
        <w:rPr>
          <w:b/>
        </w:rPr>
        <w:t>ПОСТАНОВЛЯЕТ:</w:t>
      </w:r>
    </w:p>
    <w:p w:rsidR="004F720D" w:rsidRPr="000C4581" w:rsidRDefault="004F720D" w:rsidP="004F720D">
      <w:pPr>
        <w:jc w:val="center"/>
        <w:rPr>
          <w:b/>
          <w:sz w:val="16"/>
          <w:szCs w:val="16"/>
        </w:rPr>
      </w:pPr>
    </w:p>
    <w:p w:rsidR="004F720D" w:rsidRDefault="00642EAF" w:rsidP="000C4581">
      <w:pPr>
        <w:pStyle w:val="a6"/>
        <w:numPr>
          <w:ilvl w:val="0"/>
          <w:numId w:val="1"/>
        </w:numPr>
        <w:ind w:left="0" w:firstLine="709"/>
        <w:jc w:val="both"/>
      </w:pPr>
      <w:r>
        <w:t>Утвердить План мероприятий</w:t>
      </w:r>
      <w:r w:rsidR="008C5823">
        <w:t xml:space="preserve"> (Дорожную карту)</w:t>
      </w:r>
      <w:r w:rsidRPr="00642EAF">
        <w:t xml:space="preserve"> </w:t>
      </w:r>
      <w:r w:rsidR="008C5823">
        <w:t xml:space="preserve">по </w:t>
      </w:r>
      <w:r w:rsidRPr="00642EAF">
        <w:t xml:space="preserve">созданию первичных профсоюзных организаций, мотивации и сохранению профсоюзного членства в структурных подразделениях вагоноремонтных компаний на полигоне </w:t>
      </w:r>
      <w:proofErr w:type="spellStart"/>
      <w:r>
        <w:t>Северо-Кавказской</w:t>
      </w:r>
      <w:proofErr w:type="spellEnd"/>
      <w:r>
        <w:t xml:space="preserve"> железной дороги</w:t>
      </w:r>
      <w:r w:rsidR="004F720D" w:rsidRPr="00642EAF">
        <w:t>.</w:t>
      </w:r>
    </w:p>
    <w:p w:rsidR="008C5823" w:rsidRDefault="008C5823" w:rsidP="000C4581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Оперативному штабу Дорпрофжел на СКжд по социально-экономической защите работников </w:t>
      </w:r>
      <w:r w:rsidRPr="00642EAF">
        <w:t>структурных подразделени</w:t>
      </w:r>
      <w:r>
        <w:t>й</w:t>
      </w:r>
      <w:r w:rsidRPr="00642EAF">
        <w:t xml:space="preserve"> вагоноремонтных компани</w:t>
      </w:r>
      <w:r>
        <w:t>й</w:t>
      </w:r>
      <w:r w:rsidRPr="00642EAF">
        <w:t xml:space="preserve"> на полигоне </w:t>
      </w:r>
      <w:proofErr w:type="spellStart"/>
      <w:r>
        <w:t>Северо-Кавказской</w:t>
      </w:r>
      <w:proofErr w:type="spellEnd"/>
      <w:r>
        <w:t xml:space="preserve"> железной дорог установить </w:t>
      </w:r>
      <w:proofErr w:type="gramStart"/>
      <w:r>
        <w:t>контроль за</w:t>
      </w:r>
      <w:proofErr w:type="gramEnd"/>
      <w:r>
        <w:t xml:space="preserve"> выполнением План мероприятий (Дорожной карты).</w:t>
      </w:r>
      <w:r w:rsidRPr="00642EAF">
        <w:t xml:space="preserve"> </w:t>
      </w:r>
      <w:r>
        <w:t xml:space="preserve"> </w:t>
      </w:r>
    </w:p>
    <w:p w:rsidR="00642EAF" w:rsidRDefault="000C4581" w:rsidP="000C4581">
      <w:pPr>
        <w:pStyle w:val="a6"/>
        <w:numPr>
          <w:ilvl w:val="0"/>
          <w:numId w:val="1"/>
        </w:numPr>
        <w:ind w:left="0" w:firstLine="709"/>
        <w:jc w:val="both"/>
      </w:pPr>
      <w:r w:rsidRPr="000C4581">
        <w:t xml:space="preserve">Отделу организационной и кадровой работы Дорпрофжел на СКжд еженедельно проводить  анализ профсоюзного членства и наличия организаций РОСПРОФЖЕЛ на предприятиях вагоноремонтных компаний в границах </w:t>
      </w:r>
      <w:proofErr w:type="spellStart"/>
      <w:r w:rsidRPr="000C4581">
        <w:t>Северо-Кавказской</w:t>
      </w:r>
      <w:proofErr w:type="spellEnd"/>
      <w:r w:rsidRPr="000C4581">
        <w:t xml:space="preserve"> железной дороги</w:t>
      </w:r>
      <w:r>
        <w:t>.</w:t>
      </w:r>
    </w:p>
    <w:p w:rsidR="000C4581" w:rsidRPr="000C4581" w:rsidRDefault="00A179A2" w:rsidP="00A179A2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9229ED" w:rsidRDefault="00B85AAA" w:rsidP="004D31E6">
      <w:pPr>
        <w:jc w:val="both"/>
      </w:pPr>
      <w:r>
        <w:t xml:space="preserve"> </w:t>
      </w:r>
      <w:r w:rsidR="00C1344B">
        <w:t xml:space="preserve"> </w:t>
      </w:r>
      <w:r w:rsidR="004F720D">
        <w:t>Председател</w:t>
      </w:r>
      <w:r w:rsidR="005376ED">
        <w:t>ь</w:t>
      </w:r>
      <w:r w:rsidR="004F720D">
        <w:t xml:space="preserve"> </w:t>
      </w:r>
    </w:p>
    <w:p w:rsidR="00DB50CB" w:rsidRDefault="009229ED" w:rsidP="004D31E6">
      <w:pPr>
        <w:jc w:val="both"/>
      </w:pPr>
      <w:r>
        <w:t xml:space="preserve">  </w:t>
      </w:r>
      <w:r w:rsidR="004F720D">
        <w:t>Дорпроф</w:t>
      </w:r>
      <w:r w:rsidR="00C1344B">
        <w:t xml:space="preserve">жел на СКжд </w:t>
      </w:r>
      <w:r w:rsidR="004F720D">
        <w:t xml:space="preserve">         </w:t>
      </w:r>
      <w:r w:rsidR="00C1344B">
        <w:t xml:space="preserve">                     </w:t>
      </w:r>
      <w:r w:rsidR="00126993">
        <w:t xml:space="preserve">     </w:t>
      </w:r>
      <w:r w:rsidR="00B85AAA">
        <w:t xml:space="preserve">       </w:t>
      </w:r>
      <w:r w:rsidR="00126993">
        <w:t xml:space="preserve">           </w:t>
      </w:r>
      <w:r>
        <w:t xml:space="preserve">        </w:t>
      </w:r>
      <w:r w:rsidR="00754518">
        <w:t xml:space="preserve">       </w:t>
      </w:r>
      <w:r>
        <w:t xml:space="preserve">     </w:t>
      </w:r>
      <w:r w:rsidR="00B06E71">
        <w:t>М.</w:t>
      </w:r>
      <w:r w:rsidR="005376ED">
        <w:t>В</w:t>
      </w:r>
      <w:r w:rsidR="00B06E71">
        <w:t>.</w:t>
      </w:r>
      <w:r w:rsidR="005376ED">
        <w:t>Пружина</w:t>
      </w: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Pr="00DB50CB" w:rsidRDefault="00DB50CB" w:rsidP="004D31E6">
      <w:pPr>
        <w:jc w:val="both"/>
        <w:rPr>
          <w:sz w:val="24"/>
          <w:szCs w:val="24"/>
        </w:rPr>
      </w:pPr>
    </w:p>
    <w:sectPr w:rsidR="00DB50CB" w:rsidRPr="00DB50CB" w:rsidSect="00730E77">
      <w:pgSz w:w="12240" w:h="15840"/>
      <w:pgMar w:top="0" w:right="851" w:bottom="28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5CCF"/>
    <w:multiLevelType w:val="hybridMultilevel"/>
    <w:tmpl w:val="3E4AFDE0"/>
    <w:lvl w:ilvl="0" w:tplc="ABDA546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93F44"/>
    <w:rsid w:val="0000113E"/>
    <w:rsid w:val="00044893"/>
    <w:rsid w:val="00051BDE"/>
    <w:rsid w:val="00053CCF"/>
    <w:rsid w:val="00071230"/>
    <w:rsid w:val="00075DCC"/>
    <w:rsid w:val="000827CA"/>
    <w:rsid w:val="0008597D"/>
    <w:rsid w:val="00093F44"/>
    <w:rsid w:val="000B409F"/>
    <w:rsid w:val="000C4581"/>
    <w:rsid w:val="000C5B9D"/>
    <w:rsid w:val="000E542B"/>
    <w:rsid w:val="000F3EEF"/>
    <w:rsid w:val="00115CE5"/>
    <w:rsid w:val="00121B6B"/>
    <w:rsid w:val="00126993"/>
    <w:rsid w:val="00133F2F"/>
    <w:rsid w:val="00136612"/>
    <w:rsid w:val="001451BF"/>
    <w:rsid w:val="00191DEB"/>
    <w:rsid w:val="001A6925"/>
    <w:rsid w:val="001F5B5F"/>
    <w:rsid w:val="00205865"/>
    <w:rsid w:val="00206C7E"/>
    <w:rsid w:val="00234FAA"/>
    <w:rsid w:val="002449F5"/>
    <w:rsid w:val="00250A03"/>
    <w:rsid w:val="0026003C"/>
    <w:rsid w:val="0026038B"/>
    <w:rsid w:val="00263D4E"/>
    <w:rsid w:val="00282FD9"/>
    <w:rsid w:val="002911C5"/>
    <w:rsid w:val="002C5196"/>
    <w:rsid w:val="002E6A64"/>
    <w:rsid w:val="002F7C00"/>
    <w:rsid w:val="00311A39"/>
    <w:rsid w:val="003278C8"/>
    <w:rsid w:val="00355BA0"/>
    <w:rsid w:val="00363C6A"/>
    <w:rsid w:val="003768B7"/>
    <w:rsid w:val="003A047F"/>
    <w:rsid w:val="003A5442"/>
    <w:rsid w:val="003B47B1"/>
    <w:rsid w:val="003B56DB"/>
    <w:rsid w:val="003C2161"/>
    <w:rsid w:val="003C3207"/>
    <w:rsid w:val="003D1152"/>
    <w:rsid w:val="003D3C25"/>
    <w:rsid w:val="003E0408"/>
    <w:rsid w:val="00400D13"/>
    <w:rsid w:val="0042622F"/>
    <w:rsid w:val="004373C4"/>
    <w:rsid w:val="00443669"/>
    <w:rsid w:val="00483DEA"/>
    <w:rsid w:val="00494DA7"/>
    <w:rsid w:val="004A139B"/>
    <w:rsid w:val="004B6700"/>
    <w:rsid w:val="004D0B08"/>
    <w:rsid w:val="004D31E6"/>
    <w:rsid w:val="004F099E"/>
    <w:rsid w:val="004F720D"/>
    <w:rsid w:val="00502C30"/>
    <w:rsid w:val="00502D89"/>
    <w:rsid w:val="00525339"/>
    <w:rsid w:val="00526880"/>
    <w:rsid w:val="005376ED"/>
    <w:rsid w:val="00557A5F"/>
    <w:rsid w:val="005B2DFC"/>
    <w:rsid w:val="005F3A03"/>
    <w:rsid w:val="0060302A"/>
    <w:rsid w:val="0060311B"/>
    <w:rsid w:val="00613C38"/>
    <w:rsid w:val="00642EAF"/>
    <w:rsid w:val="006A2C92"/>
    <w:rsid w:val="006C6835"/>
    <w:rsid w:val="006D2854"/>
    <w:rsid w:val="007036C8"/>
    <w:rsid w:val="00715160"/>
    <w:rsid w:val="0072203B"/>
    <w:rsid w:val="00730E77"/>
    <w:rsid w:val="00734237"/>
    <w:rsid w:val="007355DB"/>
    <w:rsid w:val="00750274"/>
    <w:rsid w:val="00754518"/>
    <w:rsid w:val="0075796B"/>
    <w:rsid w:val="00765168"/>
    <w:rsid w:val="00791911"/>
    <w:rsid w:val="007A5C7A"/>
    <w:rsid w:val="007B1B32"/>
    <w:rsid w:val="007D0EBA"/>
    <w:rsid w:val="007D2778"/>
    <w:rsid w:val="007F21D2"/>
    <w:rsid w:val="008122A8"/>
    <w:rsid w:val="00815667"/>
    <w:rsid w:val="00824293"/>
    <w:rsid w:val="00845DD8"/>
    <w:rsid w:val="00851800"/>
    <w:rsid w:val="00855078"/>
    <w:rsid w:val="008B5299"/>
    <w:rsid w:val="008C5823"/>
    <w:rsid w:val="008C640B"/>
    <w:rsid w:val="008E2110"/>
    <w:rsid w:val="00910705"/>
    <w:rsid w:val="009163CB"/>
    <w:rsid w:val="00917CE4"/>
    <w:rsid w:val="00921282"/>
    <w:rsid w:val="009229ED"/>
    <w:rsid w:val="00934029"/>
    <w:rsid w:val="009430EF"/>
    <w:rsid w:val="009A5B46"/>
    <w:rsid w:val="009B5BB0"/>
    <w:rsid w:val="009C67DA"/>
    <w:rsid w:val="009D60D6"/>
    <w:rsid w:val="009E5D32"/>
    <w:rsid w:val="00A02688"/>
    <w:rsid w:val="00A059D6"/>
    <w:rsid w:val="00A179A2"/>
    <w:rsid w:val="00A2535F"/>
    <w:rsid w:val="00A55554"/>
    <w:rsid w:val="00A766C7"/>
    <w:rsid w:val="00A8712D"/>
    <w:rsid w:val="00A92507"/>
    <w:rsid w:val="00A93581"/>
    <w:rsid w:val="00A96464"/>
    <w:rsid w:val="00AA29D2"/>
    <w:rsid w:val="00AB0F24"/>
    <w:rsid w:val="00AE3599"/>
    <w:rsid w:val="00AE5B89"/>
    <w:rsid w:val="00B06E71"/>
    <w:rsid w:val="00B17FF0"/>
    <w:rsid w:val="00B61E87"/>
    <w:rsid w:val="00B7302D"/>
    <w:rsid w:val="00B750B6"/>
    <w:rsid w:val="00B812E2"/>
    <w:rsid w:val="00B85AAA"/>
    <w:rsid w:val="00BB1F4F"/>
    <w:rsid w:val="00BF04A4"/>
    <w:rsid w:val="00C01CCD"/>
    <w:rsid w:val="00C133C6"/>
    <w:rsid w:val="00C1344B"/>
    <w:rsid w:val="00C27BFC"/>
    <w:rsid w:val="00C42A43"/>
    <w:rsid w:val="00C6221C"/>
    <w:rsid w:val="00C976FA"/>
    <w:rsid w:val="00D3469F"/>
    <w:rsid w:val="00DA0814"/>
    <w:rsid w:val="00DB50CB"/>
    <w:rsid w:val="00DC358D"/>
    <w:rsid w:val="00E36499"/>
    <w:rsid w:val="00E37982"/>
    <w:rsid w:val="00E61054"/>
    <w:rsid w:val="00E71391"/>
    <w:rsid w:val="00EB2E58"/>
    <w:rsid w:val="00EC2400"/>
    <w:rsid w:val="00EF1DA3"/>
    <w:rsid w:val="00EF2004"/>
    <w:rsid w:val="00F041B6"/>
    <w:rsid w:val="00F4784E"/>
    <w:rsid w:val="00F65D27"/>
    <w:rsid w:val="00F80421"/>
    <w:rsid w:val="00F95CB7"/>
    <w:rsid w:val="00FB25D9"/>
    <w:rsid w:val="00FD200E"/>
    <w:rsid w:val="00FE176C"/>
    <w:rsid w:val="00FE356E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3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53CCF"/>
  </w:style>
  <w:style w:type="paragraph" w:styleId="a6">
    <w:name w:val="List Paragraph"/>
    <w:basedOn w:val="a"/>
    <w:uiPriority w:val="34"/>
    <w:qFormat/>
    <w:rsid w:val="00642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46</cp:revision>
  <cp:lastPrinted>2022-06-17T11:36:00Z</cp:lastPrinted>
  <dcterms:created xsi:type="dcterms:W3CDTF">2019-06-07T10:44:00Z</dcterms:created>
  <dcterms:modified xsi:type="dcterms:W3CDTF">2022-08-31T06:24:00Z</dcterms:modified>
</cp:coreProperties>
</file>