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27" w:rsidRDefault="00F65D27" w:rsidP="004F099E">
      <w:pPr>
        <w:jc w:val="center"/>
      </w:pPr>
    </w:p>
    <w:p w:rsidR="002F7C00" w:rsidRDefault="002F7C00" w:rsidP="003A047F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047F">
        <w:rPr>
          <w:b/>
        </w:rPr>
        <w:t xml:space="preserve">  </w:t>
      </w:r>
    </w:p>
    <w:tbl>
      <w:tblPr>
        <w:tblW w:w="10163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959"/>
      </w:tblGrid>
      <w:tr w:rsidR="00053CCF" w:rsidRPr="0077729F" w:rsidTr="00053CCF">
        <w:trPr>
          <w:trHeight w:val="1217"/>
        </w:trPr>
        <w:tc>
          <w:tcPr>
            <w:tcW w:w="1204" w:type="dxa"/>
            <w:tcBorders>
              <w:bottom w:val="nil"/>
            </w:tcBorders>
          </w:tcPr>
          <w:p w:rsidR="00053CCF" w:rsidRPr="0077729F" w:rsidRDefault="00053CCF" w:rsidP="008B16EA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7729F">
              <w:rPr>
                <w:sz w:val="28"/>
                <w:szCs w:val="28"/>
              </w:rPr>
              <w:object w:dxaOrig="1027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45.75pt" o:ole="">
                  <v:imagedata r:id="rId4" o:title=""/>
                </v:shape>
                <o:OLEObject Type="Embed" ProgID="CDraw5" ShapeID="_x0000_i1025" DrawAspect="Content" ObjectID="_1629038573" r:id="rId5"/>
              </w:object>
            </w:r>
          </w:p>
        </w:tc>
        <w:tc>
          <w:tcPr>
            <w:tcW w:w="8959" w:type="dxa"/>
            <w:tcBorders>
              <w:bottom w:val="nil"/>
            </w:tcBorders>
          </w:tcPr>
          <w:p w:rsidR="00053CCF" w:rsidRDefault="00053CCF" w:rsidP="008B16EA">
            <w:pPr>
              <w:pStyle w:val="a4"/>
              <w:spacing w:before="120" w:after="12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                </w:t>
            </w:r>
            <w:r w:rsidRPr="0077729F">
              <w:rPr>
                <w:b/>
                <w:spacing w:val="-20"/>
                <w:sz w:val="28"/>
                <w:szCs w:val="28"/>
              </w:rPr>
              <w:t>РОССИЙСКИЙ  ПРОФЕССИОНАЛЬНЫЙ  СОЮЗ</w:t>
            </w:r>
          </w:p>
          <w:p w:rsidR="00053CCF" w:rsidRPr="0077729F" w:rsidRDefault="00053CCF" w:rsidP="008B16EA">
            <w:pPr>
              <w:pStyle w:val="a4"/>
              <w:spacing w:before="120" w:after="120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 xml:space="preserve">     </w:t>
            </w:r>
            <w:r w:rsidRPr="0077729F">
              <w:rPr>
                <w:b/>
                <w:spacing w:val="-20"/>
                <w:sz w:val="28"/>
                <w:szCs w:val="28"/>
              </w:rPr>
              <w:t>ЖЕЛЕЗНОДОРОЖНИКОВ И ТРАНСПОРТНЫХ  СТРОИТЕЛЕЙ</w:t>
            </w:r>
          </w:p>
        </w:tc>
      </w:tr>
    </w:tbl>
    <w:p w:rsidR="003768B7" w:rsidRDefault="007355DB" w:rsidP="007355DB">
      <w:pPr>
        <w:jc w:val="center"/>
        <w:rPr>
          <w:b/>
        </w:rPr>
      </w:pPr>
      <w:r>
        <w:rPr>
          <w:b/>
        </w:rPr>
        <w:t xml:space="preserve">Дорожная территориальная организация </w:t>
      </w:r>
      <w:r w:rsidR="003D3C25">
        <w:rPr>
          <w:b/>
        </w:rPr>
        <w:t>Российского п</w:t>
      </w:r>
      <w:r>
        <w:rPr>
          <w:b/>
        </w:rPr>
        <w:t>роф</w:t>
      </w:r>
      <w:r w:rsidR="003E0408">
        <w:rPr>
          <w:b/>
        </w:rPr>
        <w:t xml:space="preserve">ессионального </w:t>
      </w:r>
      <w:r>
        <w:rPr>
          <w:b/>
        </w:rPr>
        <w:t>союза</w:t>
      </w:r>
      <w:r w:rsidR="00173D5E">
        <w:rPr>
          <w:b/>
        </w:rPr>
        <w:t xml:space="preserve"> </w:t>
      </w:r>
      <w:r w:rsidR="003768B7">
        <w:rPr>
          <w:b/>
        </w:rPr>
        <w:t>железнодорожников и транспортных строителей</w:t>
      </w:r>
    </w:p>
    <w:p w:rsidR="007355DB" w:rsidRPr="007355DB" w:rsidRDefault="007355DB" w:rsidP="007355DB">
      <w:pPr>
        <w:jc w:val="center"/>
        <w:rPr>
          <w:b/>
        </w:rPr>
      </w:pPr>
      <w:r>
        <w:rPr>
          <w:b/>
        </w:rPr>
        <w:t>на Северо-Кавказской железной дороге</w:t>
      </w:r>
    </w:p>
    <w:p w:rsidR="007355DB" w:rsidRPr="007355DB" w:rsidRDefault="007355DB" w:rsidP="007355DB">
      <w:pPr>
        <w:jc w:val="center"/>
        <w:rPr>
          <w:b/>
        </w:rPr>
      </w:pPr>
    </w:p>
    <w:p w:rsidR="00173D5E" w:rsidRDefault="00173D5E" w:rsidP="004F099E">
      <w:pPr>
        <w:jc w:val="center"/>
        <w:rPr>
          <w:b/>
        </w:rPr>
      </w:pPr>
    </w:p>
    <w:p w:rsidR="004F099E" w:rsidRPr="007F21D2" w:rsidRDefault="004F099E" w:rsidP="004F099E">
      <w:pPr>
        <w:jc w:val="center"/>
        <w:rPr>
          <w:b/>
        </w:rPr>
      </w:pPr>
      <w:r w:rsidRPr="007F21D2">
        <w:rPr>
          <w:b/>
        </w:rPr>
        <w:t>П Р Е З И Д И У М</w:t>
      </w:r>
    </w:p>
    <w:p w:rsidR="004F099E" w:rsidRPr="007F21D2" w:rsidRDefault="004F099E" w:rsidP="004F099E">
      <w:pPr>
        <w:jc w:val="center"/>
        <w:rPr>
          <w:b/>
        </w:rPr>
      </w:pPr>
      <w:r w:rsidRPr="007F21D2">
        <w:rPr>
          <w:b/>
        </w:rPr>
        <w:t>П О С Т А Н О В Л Е Н И Е</w:t>
      </w:r>
    </w:p>
    <w:p w:rsidR="004F099E" w:rsidRDefault="004F099E" w:rsidP="004F099E">
      <w:pPr>
        <w:jc w:val="center"/>
      </w:pPr>
    </w:p>
    <w:p w:rsidR="004D31E6" w:rsidRPr="00115CE5" w:rsidRDefault="004D31E6" w:rsidP="004D31E6">
      <w:pPr>
        <w:jc w:val="both"/>
      </w:pPr>
    </w:p>
    <w:p w:rsidR="005B2DFC" w:rsidRDefault="003C3207" w:rsidP="004D31E6">
      <w:pPr>
        <w:jc w:val="both"/>
      </w:pPr>
      <w:r>
        <w:t xml:space="preserve">« </w:t>
      </w:r>
      <w:r w:rsidR="00205865">
        <w:t>29</w:t>
      </w:r>
      <w:r w:rsidR="003D1152">
        <w:t xml:space="preserve"> </w:t>
      </w:r>
      <w:r w:rsidR="00815667">
        <w:t>»</w:t>
      </w:r>
      <w:r w:rsidR="00502C30">
        <w:t xml:space="preserve"> </w:t>
      </w:r>
      <w:r w:rsidR="00205865">
        <w:t>август</w:t>
      </w:r>
      <w:r w:rsidR="00173D5E">
        <w:t>а</w:t>
      </w:r>
      <w:r w:rsidR="00C42A43">
        <w:t xml:space="preserve"> 2019</w:t>
      </w:r>
      <w:r w:rsidR="001A6925">
        <w:t xml:space="preserve"> </w:t>
      </w:r>
      <w:r w:rsidR="005B2DFC">
        <w:t>г.</w:t>
      </w:r>
      <w:r w:rsidR="00815667">
        <w:t xml:space="preserve">    </w:t>
      </w:r>
      <w:r>
        <w:t xml:space="preserve"> </w:t>
      </w:r>
      <w:r w:rsidR="00815667">
        <w:t xml:space="preserve">        </w:t>
      </w:r>
      <w:r w:rsidR="00917CE4">
        <w:t xml:space="preserve"> </w:t>
      </w:r>
      <w:r w:rsidR="004F720D">
        <w:t xml:space="preserve"> </w:t>
      </w:r>
      <w:r w:rsidR="003A047F">
        <w:t xml:space="preserve">   </w:t>
      </w:r>
      <w:r>
        <w:t xml:space="preserve">   </w:t>
      </w:r>
      <w:r w:rsidR="003A047F">
        <w:t xml:space="preserve">  </w:t>
      </w:r>
      <w:r w:rsidR="004F720D">
        <w:t>г. Ростов-на</w:t>
      </w:r>
      <w:r w:rsidR="00263D4E">
        <w:t xml:space="preserve">-Дону                      </w:t>
      </w:r>
      <w:r w:rsidR="00917CE4">
        <w:t xml:space="preserve">  </w:t>
      </w:r>
      <w:r w:rsidR="003A047F">
        <w:t xml:space="preserve">      </w:t>
      </w:r>
      <w:r w:rsidR="00917CE4">
        <w:t xml:space="preserve">   </w:t>
      </w:r>
      <w:r w:rsidR="004F720D">
        <w:t xml:space="preserve">№ </w:t>
      </w:r>
      <w:r w:rsidR="00917CE4">
        <w:t xml:space="preserve"> </w:t>
      </w:r>
      <w:r>
        <w:t>26.</w:t>
      </w:r>
      <w:r w:rsidR="00C42A43">
        <w:t>__</w:t>
      </w:r>
      <w:r>
        <w:t>_</w:t>
      </w:r>
      <w:r w:rsidR="00C42A43">
        <w:t>__</w:t>
      </w:r>
    </w:p>
    <w:p w:rsidR="004F720D" w:rsidRDefault="004F720D" w:rsidP="004D31E6">
      <w:pPr>
        <w:jc w:val="both"/>
      </w:pPr>
    </w:p>
    <w:p w:rsidR="003A047F" w:rsidRDefault="003A047F" w:rsidP="004D31E6">
      <w:pPr>
        <w:jc w:val="both"/>
      </w:pPr>
    </w:p>
    <w:p w:rsidR="00982399" w:rsidRPr="00982399" w:rsidRDefault="004F720D" w:rsidP="00982399">
      <w:pPr>
        <w:rPr>
          <w:b/>
        </w:rPr>
      </w:pPr>
      <w:r w:rsidRPr="00982399">
        <w:rPr>
          <w:b/>
        </w:rPr>
        <w:t xml:space="preserve">О </w:t>
      </w:r>
      <w:r w:rsidR="00982399" w:rsidRPr="00982399">
        <w:rPr>
          <w:b/>
        </w:rPr>
        <w:t xml:space="preserve">плане реализации </w:t>
      </w:r>
    </w:p>
    <w:p w:rsidR="00C1344B" w:rsidRPr="00982399" w:rsidRDefault="00982399" w:rsidP="00982399">
      <w:pPr>
        <w:rPr>
          <w:b/>
        </w:rPr>
      </w:pPr>
      <w:r>
        <w:rPr>
          <w:b/>
        </w:rPr>
        <w:t>н</w:t>
      </w:r>
      <w:r w:rsidRPr="00982399">
        <w:rPr>
          <w:b/>
        </w:rPr>
        <w:t>ациональных проектов</w:t>
      </w:r>
    </w:p>
    <w:p w:rsidR="004F720D" w:rsidRDefault="004F720D" w:rsidP="004F720D"/>
    <w:p w:rsidR="004F720D" w:rsidRDefault="004F720D" w:rsidP="004F720D"/>
    <w:p w:rsidR="00715160" w:rsidRDefault="004F720D" w:rsidP="004F720D">
      <w:pPr>
        <w:jc w:val="center"/>
        <w:rPr>
          <w:b/>
        </w:rPr>
      </w:pPr>
      <w:r w:rsidRPr="004F720D">
        <w:rPr>
          <w:b/>
        </w:rPr>
        <w:t>Президиум Дорпроф</w:t>
      </w:r>
      <w:r w:rsidR="00715160">
        <w:rPr>
          <w:b/>
        </w:rPr>
        <w:t xml:space="preserve">жел </w:t>
      </w:r>
    </w:p>
    <w:p w:rsidR="004F720D" w:rsidRDefault="004F720D" w:rsidP="004F720D">
      <w:pPr>
        <w:jc w:val="center"/>
        <w:rPr>
          <w:b/>
        </w:rPr>
      </w:pPr>
      <w:r w:rsidRPr="004F720D">
        <w:rPr>
          <w:b/>
        </w:rPr>
        <w:t xml:space="preserve"> ПОСТАНОВЛЯЕТ:</w:t>
      </w:r>
    </w:p>
    <w:p w:rsidR="004F720D" w:rsidRDefault="004F720D" w:rsidP="004F720D">
      <w:pPr>
        <w:jc w:val="center"/>
        <w:rPr>
          <w:b/>
        </w:rPr>
      </w:pPr>
    </w:p>
    <w:p w:rsidR="004F720D" w:rsidRPr="00982399" w:rsidRDefault="004F720D" w:rsidP="00982399">
      <w:pPr>
        <w:shd w:val="clear" w:color="auto" w:fill="FFFFFF"/>
        <w:spacing w:line="307" w:lineRule="exact"/>
        <w:ind w:right="-31"/>
        <w:jc w:val="both"/>
      </w:pPr>
      <w:r w:rsidRPr="00A22691">
        <w:tab/>
      </w:r>
      <w:r w:rsidR="00A22691" w:rsidRPr="00A22691">
        <w:rPr>
          <w:bCs/>
        </w:rPr>
        <w:t>П</w:t>
      </w:r>
      <w:r w:rsidR="00A22691">
        <w:rPr>
          <w:bCs/>
        </w:rPr>
        <w:t xml:space="preserve">лан </w:t>
      </w:r>
      <w:r w:rsidR="00A22691" w:rsidRPr="00A22691">
        <w:rPr>
          <w:bCs/>
          <w:spacing w:val="-6"/>
        </w:rPr>
        <w:t xml:space="preserve">действий Дорпрофжел на СКжд по проведению работы  в соответствии с целями, указанными в Национальных проектах, утвержденных президиумом Совета при Президенте Российской Федерации В.В. Путине по стратегическому развитию и  национальным проектам 24 декабря 2018г. </w:t>
      </w:r>
      <w:r w:rsidR="0072203B" w:rsidRPr="00982399">
        <w:t>–</w:t>
      </w:r>
      <w:r w:rsidRPr="00982399">
        <w:t xml:space="preserve"> утверд</w:t>
      </w:r>
      <w:r w:rsidR="0072203B" w:rsidRPr="00982399">
        <w:t xml:space="preserve">ить </w:t>
      </w:r>
      <w:r w:rsidRPr="00982399">
        <w:t>(</w:t>
      </w:r>
      <w:r w:rsidR="0072203B" w:rsidRPr="00982399">
        <w:t>П</w:t>
      </w:r>
      <w:r w:rsidRPr="00982399">
        <w:t>рилагается).</w:t>
      </w: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4F720D" w:rsidRDefault="004F720D" w:rsidP="004F720D">
      <w:pPr>
        <w:jc w:val="both"/>
      </w:pPr>
    </w:p>
    <w:p w:rsidR="009229ED" w:rsidRDefault="00C1344B" w:rsidP="004D31E6">
      <w:pPr>
        <w:jc w:val="both"/>
      </w:pPr>
      <w:r>
        <w:t xml:space="preserve"> </w:t>
      </w:r>
      <w:r w:rsidR="00363C6A">
        <w:t xml:space="preserve"> </w:t>
      </w:r>
      <w:r w:rsidR="00B06E71">
        <w:t xml:space="preserve"> </w:t>
      </w:r>
      <w:r w:rsidR="004F720D">
        <w:t>Председател</w:t>
      </w:r>
      <w:r w:rsidR="005376ED">
        <w:t>ь</w:t>
      </w:r>
      <w:r w:rsidR="004F720D">
        <w:t xml:space="preserve"> </w:t>
      </w:r>
    </w:p>
    <w:p w:rsidR="00DB50CB" w:rsidRDefault="009229ED" w:rsidP="004D31E6">
      <w:pPr>
        <w:jc w:val="both"/>
      </w:pPr>
      <w:r>
        <w:t xml:space="preserve">  </w:t>
      </w:r>
      <w:r w:rsidR="004F720D">
        <w:t>Дорпроф</w:t>
      </w:r>
      <w:r w:rsidR="00C1344B">
        <w:t xml:space="preserve">жел на СКжд </w:t>
      </w:r>
      <w:r w:rsidR="004F720D">
        <w:t xml:space="preserve">         </w:t>
      </w:r>
      <w:r w:rsidR="00C1344B">
        <w:t xml:space="preserve">                     </w:t>
      </w:r>
      <w:r w:rsidR="00126993">
        <w:t xml:space="preserve">                </w:t>
      </w:r>
      <w:r>
        <w:t xml:space="preserve">        </w:t>
      </w:r>
      <w:r w:rsidR="00754518">
        <w:t xml:space="preserve">       </w:t>
      </w:r>
      <w:r>
        <w:t xml:space="preserve">     </w:t>
      </w:r>
      <w:r w:rsidR="00B06E71">
        <w:t>М.</w:t>
      </w:r>
      <w:r w:rsidR="005376ED">
        <w:t>В</w:t>
      </w:r>
      <w:r w:rsidR="00B06E71">
        <w:t>.</w:t>
      </w:r>
      <w:r w:rsidR="005376ED">
        <w:t>Пружина</w:t>
      </w:r>
    </w:p>
    <w:p w:rsidR="00DB50CB" w:rsidRDefault="00DB50CB" w:rsidP="004D31E6">
      <w:pPr>
        <w:jc w:val="both"/>
      </w:pPr>
    </w:p>
    <w:p w:rsidR="00DB50CB" w:rsidRDefault="00DB50CB" w:rsidP="004D31E6">
      <w:pPr>
        <w:jc w:val="both"/>
      </w:pPr>
    </w:p>
    <w:p w:rsidR="00DB50CB" w:rsidRDefault="00DB50CB" w:rsidP="004D31E6">
      <w:pPr>
        <w:jc w:val="both"/>
      </w:pPr>
    </w:p>
    <w:p w:rsidR="00DB50CB" w:rsidRDefault="00DB50CB" w:rsidP="004D31E6">
      <w:pPr>
        <w:jc w:val="both"/>
      </w:pPr>
    </w:p>
    <w:p w:rsidR="00DB50CB" w:rsidRPr="00DB50CB" w:rsidRDefault="00DB50CB" w:rsidP="004D31E6">
      <w:pPr>
        <w:jc w:val="both"/>
        <w:rPr>
          <w:sz w:val="24"/>
          <w:szCs w:val="24"/>
        </w:rPr>
      </w:pPr>
    </w:p>
    <w:sectPr w:rsidR="00DB50CB" w:rsidRPr="00DB50CB" w:rsidSect="006D2854">
      <w:pgSz w:w="12240" w:h="15840"/>
      <w:pgMar w:top="284" w:right="851" w:bottom="28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093F44"/>
    <w:rsid w:val="00053CCF"/>
    <w:rsid w:val="00071230"/>
    <w:rsid w:val="000827CA"/>
    <w:rsid w:val="00093F44"/>
    <w:rsid w:val="000B409F"/>
    <w:rsid w:val="000E542B"/>
    <w:rsid w:val="000F3EEF"/>
    <w:rsid w:val="00115CE5"/>
    <w:rsid w:val="00121B6B"/>
    <w:rsid w:val="00126993"/>
    <w:rsid w:val="00133F2F"/>
    <w:rsid w:val="00173D5E"/>
    <w:rsid w:val="00191DEB"/>
    <w:rsid w:val="001A6925"/>
    <w:rsid w:val="001B14D4"/>
    <w:rsid w:val="00205865"/>
    <w:rsid w:val="00206C7E"/>
    <w:rsid w:val="00234FAA"/>
    <w:rsid w:val="002449F5"/>
    <w:rsid w:val="00250A03"/>
    <w:rsid w:val="0026003C"/>
    <w:rsid w:val="0026038B"/>
    <w:rsid w:val="00263D4E"/>
    <w:rsid w:val="00296852"/>
    <w:rsid w:val="002E6A64"/>
    <w:rsid w:val="002F7C00"/>
    <w:rsid w:val="003278C8"/>
    <w:rsid w:val="00363C6A"/>
    <w:rsid w:val="003768B7"/>
    <w:rsid w:val="003A047F"/>
    <w:rsid w:val="003B56DB"/>
    <w:rsid w:val="003C2161"/>
    <w:rsid w:val="003C3207"/>
    <w:rsid w:val="003D1152"/>
    <w:rsid w:val="003D3C25"/>
    <w:rsid w:val="003E0408"/>
    <w:rsid w:val="00400D13"/>
    <w:rsid w:val="0042622F"/>
    <w:rsid w:val="004373C4"/>
    <w:rsid w:val="00443669"/>
    <w:rsid w:val="00494DA7"/>
    <w:rsid w:val="004D0B08"/>
    <w:rsid w:val="004D31E6"/>
    <w:rsid w:val="004F099E"/>
    <w:rsid w:val="004F720D"/>
    <w:rsid w:val="00502C30"/>
    <w:rsid w:val="00526880"/>
    <w:rsid w:val="005376ED"/>
    <w:rsid w:val="00557A5F"/>
    <w:rsid w:val="005B2DFC"/>
    <w:rsid w:val="005C7DC3"/>
    <w:rsid w:val="005F3A03"/>
    <w:rsid w:val="0060302A"/>
    <w:rsid w:val="0060311B"/>
    <w:rsid w:val="00613C38"/>
    <w:rsid w:val="006A2C92"/>
    <w:rsid w:val="006C6835"/>
    <w:rsid w:val="006D2854"/>
    <w:rsid w:val="007036C8"/>
    <w:rsid w:val="00715160"/>
    <w:rsid w:val="0072203B"/>
    <w:rsid w:val="00734237"/>
    <w:rsid w:val="007355DB"/>
    <w:rsid w:val="00754518"/>
    <w:rsid w:val="0075796B"/>
    <w:rsid w:val="00765168"/>
    <w:rsid w:val="007B1B32"/>
    <w:rsid w:val="007D0EBA"/>
    <w:rsid w:val="007F21D2"/>
    <w:rsid w:val="00815667"/>
    <w:rsid w:val="00851800"/>
    <w:rsid w:val="008B5299"/>
    <w:rsid w:val="008E2110"/>
    <w:rsid w:val="00910705"/>
    <w:rsid w:val="009163CB"/>
    <w:rsid w:val="00917CE4"/>
    <w:rsid w:val="00921282"/>
    <w:rsid w:val="009229ED"/>
    <w:rsid w:val="00934029"/>
    <w:rsid w:val="009430EF"/>
    <w:rsid w:val="00982399"/>
    <w:rsid w:val="009C67DA"/>
    <w:rsid w:val="009D60D6"/>
    <w:rsid w:val="009E5D32"/>
    <w:rsid w:val="00A059D6"/>
    <w:rsid w:val="00A22691"/>
    <w:rsid w:val="00A2535F"/>
    <w:rsid w:val="00A766C7"/>
    <w:rsid w:val="00A8712D"/>
    <w:rsid w:val="00A92507"/>
    <w:rsid w:val="00A93581"/>
    <w:rsid w:val="00A96464"/>
    <w:rsid w:val="00AA29D2"/>
    <w:rsid w:val="00AE3599"/>
    <w:rsid w:val="00B06E71"/>
    <w:rsid w:val="00B17FF0"/>
    <w:rsid w:val="00B61E87"/>
    <w:rsid w:val="00B7302D"/>
    <w:rsid w:val="00B812E2"/>
    <w:rsid w:val="00BB1F4F"/>
    <w:rsid w:val="00BF04A4"/>
    <w:rsid w:val="00C133C6"/>
    <w:rsid w:val="00C1344B"/>
    <w:rsid w:val="00C42A43"/>
    <w:rsid w:val="00C6221C"/>
    <w:rsid w:val="00C976FA"/>
    <w:rsid w:val="00D3469F"/>
    <w:rsid w:val="00DA0814"/>
    <w:rsid w:val="00DB21CD"/>
    <w:rsid w:val="00DB50CB"/>
    <w:rsid w:val="00DC358D"/>
    <w:rsid w:val="00E36499"/>
    <w:rsid w:val="00E37982"/>
    <w:rsid w:val="00EB2E58"/>
    <w:rsid w:val="00EC2400"/>
    <w:rsid w:val="00EF1DA3"/>
    <w:rsid w:val="00EF2004"/>
    <w:rsid w:val="00F65D27"/>
    <w:rsid w:val="00FA2139"/>
    <w:rsid w:val="00FB25D9"/>
    <w:rsid w:val="00FD200E"/>
    <w:rsid w:val="00FE176C"/>
    <w:rsid w:val="00FE356E"/>
    <w:rsid w:val="00F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A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3CC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5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16</cp:revision>
  <cp:lastPrinted>2019-08-23T09:36:00Z</cp:lastPrinted>
  <dcterms:created xsi:type="dcterms:W3CDTF">2019-06-07T10:44:00Z</dcterms:created>
  <dcterms:modified xsi:type="dcterms:W3CDTF">2019-09-03T14:56:00Z</dcterms:modified>
</cp:coreProperties>
</file>