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31" w:rsidRPr="00E45D86" w:rsidRDefault="00E45D86" w:rsidP="00E4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D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7231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 w:rsidRPr="00E45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231" w:rsidRDefault="00737231" w:rsidP="00E4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отдела организационной</w:t>
      </w:r>
      <w:r w:rsidR="00E45D86" w:rsidRPr="00E45D86">
        <w:rPr>
          <w:rFonts w:ascii="Times New Roman" w:hAnsi="Times New Roman" w:cs="Times New Roman"/>
          <w:b/>
          <w:sz w:val="28"/>
          <w:szCs w:val="28"/>
        </w:rPr>
        <w:t xml:space="preserve"> и кадр</w:t>
      </w:r>
      <w:r>
        <w:rPr>
          <w:rFonts w:ascii="Times New Roman" w:hAnsi="Times New Roman" w:cs="Times New Roman"/>
          <w:b/>
          <w:sz w:val="28"/>
          <w:szCs w:val="28"/>
        </w:rPr>
        <w:t>овой</w:t>
      </w:r>
      <w:r w:rsidR="00E45D86" w:rsidRPr="00E45D86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8E75F8" w:rsidRDefault="00737231" w:rsidP="00E4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Дорпрофжел на СКжд </w:t>
      </w:r>
      <w:r w:rsidR="00E45D86" w:rsidRPr="00E45D86">
        <w:rPr>
          <w:rFonts w:ascii="Times New Roman" w:hAnsi="Times New Roman" w:cs="Times New Roman"/>
          <w:b/>
          <w:sz w:val="28"/>
          <w:szCs w:val="28"/>
        </w:rPr>
        <w:t>на февраль</w:t>
      </w:r>
    </w:p>
    <w:p w:rsidR="003E51FE" w:rsidRDefault="003E51FE" w:rsidP="00E4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/>
      </w:tblPr>
      <w:tblGrid>
        <w:gridCol w:w="709"/>
        <w:gridCol w:w="6379"/>
        <w:gridCol w:w="2693"/>
      </w:tblGrid>
      <w:tr w:rsidR="00FA71BF" w:rsidTr="006649A2">
        <w:tc>
          <w:tcPr>
            <w:tcW w:w="709" w:type="dxa"/>
          </w:tcPr>
          <w:p w:rsidR="00FA71BF" w:rsidRDefault="00FA71BF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A71BF" w:rsidRDefault="00FA71BF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FA71BF" w:rsidRDefault="00FA71BF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FA71BF" w:rsidRDefault="00FA71BF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FA71BF" w:rsidRDefault="00FA71BF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FA71BF" w:rsidRDefault="00FA71BF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FA71BF" w:rsidTr="006649A2">
        <w:tc>
          <w:tcPr>
            <w:tcW w:w="709" w:type="dxa"/>
          </w:tcPr>
          <w:p w:rsidR="00FA71BF" w:rsidRDefault="00FA71BF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FA71BF" w:rsidRPr="008674A4" w:rsidRDefault="00FA71BF" w:rsidP="003F3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A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649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8674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6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674A4">
              <w:rPr>
                <w:rFonts w:ascii="Times New Roman" w:hAnsi="Times New Roman" w:cs="Times New Roman"/>
                <w:sz w:val="28"/>
                <w:szCs w:val="28"/>
              </w:rPr>
              <w:t xml:space="preserve"> Пленума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(план проведения, регламент проведения, порядок ведения, постановления)</w:t>
            </w:r>
          </w:p>
        </w:tc>
        <w:tc>
          <w:tcPr>
            <w:tcW w:w="2693" w:type="dxa"/>
          </w:tcPr>
          <w:p w:rsidR="00FA71BF" w:rsidRPr="008674A4" w:rsidRDefault="00FA71BF" w:rsidP="0021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13BB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FA71BF" w:rsidTr="006649A2">
        <w:tc>
          <w:tcPr>
            <w:tcW w:w="709" w:type="dxa"/>
          </w:tcPr>
          <w:p w:rsidR="00FA71BF" w:rsidRDefault="00FA71BF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FA71BF" w:rsidRPr="008674A4" w:rsidRDefault="00FA71BF" w:rsidP="0087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A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649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</w:t>
            </w:r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(повестка дня, постановления)</w:t>
            </w:r>
          </w:p>
        </w:tc>
        <w:tc>
          <w:tcPr>
            <w:tcW w:w="2693" w:type="dxa"/>
          </w:tcPr>
          <w:p w:rsidR="00FA71BF" w:rsidRPr="008674A4" w:rsidRDefault="00FA71BF" w:rsidP="0037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13BB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FA71BF" w:rsidTr="006649A2">
        <w:tc>
          <w:tcPr>
            <w:tcW w:w="709" w:type="dxa"/>
          </w:tcPr>
          <w:p w:rsidR="00FA71BF" w:rsidRDefault="0086422E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FA71BF" w:rsidRPr="008674A4" w:rsidRDefault="00FA71BF" w:rsidP="00FA7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F3649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Форума </w:t>
            </w:r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(списки присутствующих, награждаемых, наградные материалы, регламент, порядок ведения, письма </w:t>
            </w:r>
            <w:proofErr w:type="gramStart"/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приглашенным</w:t>
            </w:r>
            <w:proofErr w:type="gramEnd"/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A71BF" w:rsidRPr="008674A4" w:rsidRDefault="00FA71BF" w:rsidP="0087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213BB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FA71BF" w:rsidTr="006649A2">
        <w:tc>
          <w:tcPr>
            <w:tcW w:w="709" w:type="dxa"/>
          </w:tcPr>
          <w:p w:rsidR="00FA71BF" w:rsidRDefault="0086422E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A71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A71BF" w:rsidRPr="008674A4" w:rsidRDefault="00FA71BF" w:rsidP="003F364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F3649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торжественного мероприятия посвященного 100-летию Дорпрофжел на СКжд </w:t>
            </w:r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13B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регламент проведения</w:t>
            </w:r>
            <w:r w:rsidR="002717AA" w:rsidRPr="00213B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список приглашенных ветеранов профсоюзного движения, профактива,</w:t>
            </w:r>
            <w:r w:rsidR="00213BBE"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наградные материалы,</w:t>
            </w:r>
            <w:r w:rsidR="002717AA" w:rsidRPr="00213B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представителей работодателя и ФПРО</w:t>
            </w:r>
            <w:r w:rsidR="003F3649" w:rsidRPr="00213B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  <w:r w:rsidR="002717AA" w:rsidRPr="002717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A71BF" w:rsidRPr="008674A4" w:rsidRDefault="00FA71BF" w:rsidP="0087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213BB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DC14F1" w:rsidTr="006649A2">
        <w:tc>
          <w:tcPr>
            <w:tcW w:w="709" w:type="dxa"/>
          </w:tcPr>
          <w:p w:rsidR="00DC14F1" w:rsidRDefault="00DC14F1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DC14F1" w:rsidRDefault="00DC14F1" w:rsidP="00664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профсоюзного членства</w:t>
            </w:r>
            <w:r w:rsidR="006649A2">
              <w:rPr>
                <w:rFonts w:ascii="Times New Roman" w:hAnsi="Times New Roman" w:cs="Times New Roman"/>
                <w:sz w:val="28"/>
                <w:szCs w:val="28"/>
              </w:rPr>
              <w:t xml:space="preserve"> по первичным профсоюзным организациям </w:t>
            </w:r>
          </w:p>
        </w:tc>
        <w:tc>
          <w:tcPr>
            <w:tcW w:w="2693" w:type="dxa"/>
          </w:tcPr>
          <w:p w:rsidR="00DC14F1" w:rsidRDefault="00213BBE" w:rsidP="0066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каждое 1-ое число месяца</w:t>
            </w:r>
          </w:p>
        </w:tc>
      </w:tr>
      <w:tr w:rsidR="00FA71BF" w:rsidTr="006649A2">
        <w:tc>
          <w:tcPr>
            <w:tcW w:w="709" w:type="dxa"/>
          </w:tcPr>
          <w:p w:rsidR="00FA71BF" w:rsidRDefault="00DC14F1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FA71BF" w:rsidRPr="008674A4" w:rsidRDefault="00AA5266" w:rsidP="0086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 положения об отделе и должностных инструкций работников отдела</w:t>
            </w:r>
          </w:p>
        </w:tc>
        <w:tc>
          <w:tcPr>
            <w:tcW w:w="2693" w:type="dxa"/>
          </w:tcPr>
          <w:p w:rsidR="0086422E" w:rsidRDefault="00AA5266" w:rsidP="00E4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FA71BF" w:rsidRPr="008674A4" w:rsidRDefault="00AA5266" w:rsidP="0086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</w:tr>
      <w:tr w:rsidR="00FA71BF" w:rsidTr="006649A2">
        <w:tc>
          <w:tcPr>
            <w:tcW w:w="709" w:type="dxa"/>
          </w:tcPr>
          <w:p w:rsidR="00FA71BF" w:rsidRDefault="006649A2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FA71BF" w:rsidRPr="008674A4" w:rsidRDefault="0086422E" w:rsidP="00664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селекторного совещания председателя Дорпрофжел на СКжд </w:t>
            </w:r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(списки присутствующих на селект</w:t>
            </w:r>
            <w:r w:rsidR="006649A2"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649A2"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ном совещании</w:t>
            </w:r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студиям, информация для доклада</w:t>
            </w:r>
            <w:r w:rsidR="006649A2"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председателю Дорпрофжел на СКжд</w:t>
            </w:r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A71BF" w:rsidRPr="008674A4" w:rsidRDefault="0086422E" w:rsidP="00E4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февраля </w:t>
            </w:r>
          </w:p>
        </w:tc>
      </w:tr>
      <w:tr w:rsidR="00FA71BF" w:rsidTr="006649A2">
        <w:tc>
          <w:tcPr>
            <w:tcW w:w="709" w:type="dxa"/>
          </w:tcPr>
          <w:p w:rsidR="00FA71BF" w:rsidRDefault="006649A2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FA71BF" w:rsidRPr="008674A4" w:rsidRDefault="0086422E" w:rsidP="003F3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селекторного совещания председателя РОСПРОФЖЕЛ </w:t>
            </w:r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(списки присутствующих на </w:t>
            </w:r>
            <w:r w:rsidR="006649A2"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>селекторном совещании</w:t>
            </w:r>
            <w:r w:rsidRPr="00213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студиям)</w:t>
            </w:r>
          </w:p>
        </w:tc>
        <w:tc>
          <w:tcPr>
            <w:tcW w:w="2693" w:type="dxa"/>
          </w:tcPr>
          <w:p w:rsidR="00FA71BF" w:rsidRPr="008674A4" w:rsidRDefault="0086422E" w:rsidP="00E4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3649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DC14F1" w:rsidTr="006649A2">
        <w:tc>
          <w:tcPr>
            <w:tcW w:w="709" w:type="dxa"/>
          </w:tcPr>
          <w:p w:rsidR="00DC14F1" w:rsidRDefault="006649A2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DC14F1" w:rsidRDefault="00DC14F1" w:rsidP="003F3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планерных совещаниях председателя Дорпрофжел на СКжд и подготовка необходимого материала</w:t>
            </w:r>
          </w:p>
        </w:tc>
        <w:tc>
          <w:tcPr>
            <w:tcW w:w="2693" w:type="dxa"/>
          </w:tcPr>
          <w:p w:rsidR="00DC14F1" w:rsidRDefault="00DC14F1" w:rsidP="00E4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</w:p>
          <w:p w:rsidR="00DC14F1" w:rsidRDefault="00DC14F1" w:rsidP="00E4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C14F1" w:rsidTr="006649A2">
        <w:tc>
          <w:tcPr>
            <w:tcW w:w="709" w:type="dxa"/>
          </w:tcPr>
          <w:p w:rsidR="00DC14F1" w:rsidRDefault="006649A2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DC14F1" w:rsidRDefault="00DC14F1" w:rsidP="00DC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аудио-селекторных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совещаниях председателя Дорпрофжел на СКжд с руководителями РО, подготовка необходимого материала</w:t>
            </w:r>
          </w:p>
        </w:tc>
        <w:tc>
          <w:tcPr>
            <w:tcW w:w="2693" w:type="dxa"/>
          </w:tcPr>
          <w:p w:rsidR="00DC14F1" w:rsidRDefault="00DC14F1" w:rsidP="00DC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</w:t>
            </w:r>
          </w:p>
          <w:p w:rsidR="00DC14F1" w:rsidRDefault="00DC14F1" w:rsidP="00DC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пятницу </w:t>
            </w:r>
          </w:p>
          <w:p w:rsidR="00DC14F1" w:rsidRDefault="00DC14F1" w:rsidP="00DC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F1" w:rsidTr="006649A2">
        <w:tc>
          <w:tcPr>
            <w:tcW w:w="709" w:type="dxa"/>
          </w:tcPr>
          <w:p w:rsidR="00DC14F1" w:rsidRDefault="006649A2" w:rsidP="00E45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DC14F1" w:rsidRDefault="006649A2" w:rsidP="003F3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поручений руководства Дорпрофжел, аппарата РОСПРОФЖЕЛ</w:t>
            </w:r>
          </w:p>
        </w:tc>
        <w:tc>
          <w:tcPr>
            <w:tcW w:w="2693" w:type="dxa"/>
          </w:tcPr>
          <w:p w:rsidR="00DC14F1" w:rsidRDefault="006649A2" w:rsidP="00E4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</w:tbl>
    <w:p w:rsidR="003E51FE" w:rsidRDefault="003E51FE" w:rsidP="00E4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A2" w:rsidRDefault="006649A2" w:rsidP="00E45D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9A2" w:rsidRPr="006649A2" w:rsidRDefault="006649A2" w:rsidP="00E45D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4F1" w:rsidRPr="00DC14F1" w:rsidRDefault="00DC14F1" w:rsidP="00DC1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F1">
        <w:rPr>
          <w:rFonts w:ascii="Times New Roman" w:hAnsi="Times New Roman" w:cs="Times New Roman"/>
          <w:b/>
          <w:sz w:val="28"/>
          <w:szCs w:val="28"/>
        </w:rPr>
        <w:t xml:space="preserve">Заведующий отделом </w:t>
      </w:r>
      <w:proofErr w:type="gramStart"/>
      <w:r w:rsidRPr="00DC14F1">
        <w:rPr>
          <w:rFonts w:ascii="Times New Roman" w:hAnsi="Times New Roman" w:cs="Times New Roman"/>
          <w:b/>
          <w:sz w:val="28"/>
          <w:szCs w:val="28"/>
        </w:rPr>
        <w:t>организационной</w:t>
      </w:r>
      <w:proofErr w:type="gramEnd"/>
    </w:p>
    <w:p w:rsidR="00DC14F1" w:rsidRPr="00DC14F1" w:rsidRDefault="00DC14F1" w:rsidP="00DC1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F1">
        <w:rPr>
          <w:rFonts w:ascii="Times New Roman" w:hAnsi="Times New Roman" w:cs="Times New Roman"/>
          <w:b/>
          <w:sz w:val="28"/>
          <w:szCs w:val="28"/>
        </w:rPr>
        <w:t>и кадровой работы Дорпрофжел на СКжд                                        Р.А.Омаров</w:t>
      </w:r>
    </w:p>
    <w:p w:rsidR="00DC14F1" w:rsidRPr="00E45D86" w:rsidRDefault="00DC14F1" w:rsidP="00E4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14F1" w:rsidRPr="00E45D86" w:rsidSect="006649A2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5D86"/>
    <w:rsid w:val="001B47A9"/>
    <w:rsid w:val="00213BBE"/>
    <w:rsid w:val="002717AA"/>
    <w:rsid w:val="003E51FE"/>
    <w:rsid w:val="003F3649"/>
    <w:rsid w:val="006045B6"/>
    <w:rsid w:val="006649A2"/>
    <w:rsid w:val="00725A5F"/>
    <w:rsid w:val="00737231"/>
    <w:rsid w:val="0086422E"/>
    <w:rsid w:val="008674A4"/>
    <w:rsid w:val="00876F04"/>
    <w:rsid w:val="008E75F8"/>
    <w:rsid w:val="00930CF4"/>
    <w:rsid w:val="00AA5266"/>
    <w:rsid w:val="00DC14F1"/>
    <w:rsid w:val="00E45D86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ROmarov</dc:creator>
  <cp:keywords/>
  <dc:description/>
  <cp:lastModifiedBy>ROmarov</cp:lastModifiedBy>
  <cp:revision>11</cp:revision>
  <cp:lastPrinted>2020-01-31T09:01:00Z</cp:lastPrinted>
  <dcterms:created xsi:type="dcterms:W3CDTF">2020-01-31T06:52:00Z</dcterms:created>
  <dcterms:modified xsi:type="dcterms:W3CDTF">2020-01-31T09:02:00Z</dcterms:modified>
</cp:coreProperties>
</file>