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5C" w:rsidRPr="00485844" w:rsidRDefault="00FD365C" w:rsidP="00FD365C">
      <w:pPr>
        <w:jc w:val="center"/>
        <w:rPr>
          <w:b/>
          <w:sz w:val="28"/>
          <w:szCs w:val="28"/>
        </w:rPr>
      </w:pPr>
      <w:r w:rsidRPr="00485844">
        <w:rPr>
          <w:b/>
          <w:sz w:val="28"/>
          <w:szCs w:val="28"/>
        </w:rPr>
        <w:t>СОСТАВ</w:t>
      </w:r>
    </w:p>
    <w:p w:rsidR="00FD365C" w:rsidRPr="00485844" w:rsidRDefault="00FD365C" w:rsidP="00FD365C">
      <w:pPr>
        <w:jc w:val="center"/>
        <w:rPr>
          <w:sz w:val="28"/>
          <w:szCs w:val="28"/>
        </w:rPr>
      </w:pPr>
      <w:r w:rsidRPr="00485844">
        <w:rPr>
          <w:sz w:val="28"/>
          <w:szCs w:val="28"/>
        </w:rPr>
        <w:t>комитета Дорожной территориальной организации</w:t>
      </w:r>
    </w:p>
    <w:p w:rsidR="00FD365C" w:rsidRPr="00485844" w:rsidRDefault="00FD365C" w:rsidP="00FD365C">
      <w:pPr>
        <w:jc w:val="center"/>
        <w:rPr>
          <w:sz w:val="28"/>
          <w:szCs w:val="28"/>
        </w:rPr>
      </w:pPr>
      <w:r w:rsidRPr="00485844">
        <w:rPr>
          <w:sz w:val="28"/>
          <w:szCs w:val="28"/>
        </w:rPr>
        <w:t>РОСПРОФЖЕЛ на Северо-Кавказской железной дороге</w:t>
      </w:r>
    </w:p>
    <w:p w:rsidR="00A84019" w:rsidRPr="00485844" w:rsidRDefault="00A84019" w:rsidP="00FD365C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5494"/>
      </w:tblGrid>
      <w:tr w:rsidR="00FD365C" w:rsidRPr="00485844" w:rsidTr="00C158F0">
        <w:trPr>
          <w:trHeight w:val="816"/>
        </w:trPr>
        <w:tc>
          <w:tcPr>
            <w:tcW w:w="568" w:type="dxa"/>
          </w:tcPr>
          <w:p w:rsidR="00FD365C" w:rsidRPr="00485844" w:rsidRDefault="00FD365C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  <w:p w:rsidR="00FD365C" w:rsidRPr="00485844" w:rsidRDefault="00FD365C" w:rsidP="00A84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D365C" w:rsidRPr="00485844" w:rsidRDefault="00FD365C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Азарян </w:t>
            </w:r>
          </w:p>
          <w:p w:rsidR="00FD365C" w:rsidRPr="00485844" w:rsidRDefault="00FD365C" w:rsidP="00FD365C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Армен Аветович</w:t>
            </w:r>
          </w:p>
          <w:p w:rsidR="00FD365C" w:rsidRPr="00485844" w:rsidRDefault="00FD365C" w:rsidP="00FD3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580F94" w:rsidRPr="00485844" w:rsidRDefault="00580F94" w:rsidP="00580F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заместитель председателя – главный правовой инспектор Дорпрофжел на СКжд</w:t>
            </w:r>
          </w:p>
          <w:p w:rsidR="00FD365C" w:rsidRPr="00485844" w:rsidRDefault="00FD365C" w:rsidP="00FD365C">
            <w:pPr>
              <w:jc w:val="center"/>
              <w:rPr>
                <w:sz w:val="16"/>
                <w:szCs w:val="16"/>
              </w:rPr>
            </w:pP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Default="00C158F0" w:rsidP="00A85E6E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Алиева</w:t>
            </w:r>
          </w:p>
          <w:p w:rsidR="00C158F0" w:rsidRPr="00485844" w:rsidRDefault="00C158F0" w:rsidP="00A85E6E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Каринэ Рубеновна</w:t>
            </w:r>
            <w:r w:rsidRPr="0048584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C158F0" w:rsidRDefault="00C158F0" w:rsidP="00A85E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8584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начальник сектора безопасности движения Юго-Западной дирекции по эксплуатации путевых машин, </w:t>
            </w:r>
            <w:r w:rsidRPr="00485844">
              <w:rPr>
                <w:color w:val="000000" w:themeColor="text1"/>
                <w:sz w:val="28"/>
                <w:szCs w:val="28"/>
              </w:rPr>
              <w:t xml:space="preserve">председатель ППО  </w:t>
            </w:r>
          </w:p>
          <w:p w:rsidR="00C158F0" w:rsidRPr="00485844" w:rsidRDefault="00C158F0" w:rsidP="00A85E6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Андреева</w:t>
            </w:r>
          </w:p>
          <w:p w:rsidR="00C158F0" w:rsidRPr="00485844" w:rsidRDefault="00C158F0" w:rsidP="009B542A">
            <w:pPr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Наталья Николаевна</w:t>
            </w:r>
          </w:p>
        </w:tc>
        <w:tc>
          <w:tcPr>
            <w:tcW w:w="5494" w:type="dxa"/>
          </w:tcPr>
          <w:p w:rsidR="00C158F0" w:rsidRDefault="00C158F0" w:rsidP="005A43F7">
            <w:pPr>
              <w:pStyle w:val="a5"/>
              <w:tabs>
                <w:tab w:val="left" w:pos="851"/>
              </w:tabs>
              <w:ind w:left="-87"/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Минераловодского центра организации работы железнодорожных станций</w:t>
            </w:r>
          </w:p>
          <w:p w:rsidR="00C158F0" w:rsidRPr="00485844" w:rsidRDefault="00C158F0" w:rsidP="005A43F7">
            <w:pPr>
              <w:pStyle w:val="a5"/>
              <w:tabs>
                <w:tab w:val="left" w:pos="851"/>
              </w:tabs>
              <w:ind w:left="-87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Default="00C158F0" w:rsidP="00C158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Ардарский</w:t>
            </w:r>
            <w:proofErr w:type="spellEnd"/>
          </w:p>
          <w:p w:rsidR="00C158F0" w:rsidRPr="00485844" w:rsidRDefault="00C158F0" w:rsidP="00C158F0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5494" w:type="dxa"/>
          </w:tcPr>
          <w:p w:rsidR="00C158F0" w:rsidRPr="00485844" w:rsidRDefault="00C158F0" w:rsidP="00E8081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80814">
              <w:rPr>
                <w:color w:val="000000" w:themeColor="text1"/>
                <w:sz w:val="28"/>
                <w:szCs w:val="28"/>
              </w:rPr>
              <w:t>монтёр пути Шахтинской</w:t>
            </w:r>
            <w:r>
              <w:rPr>
                <w:color w:val="000000" w:themeColor="text1"/>
                <w:sz w:val="28"/>
                <w:szCs w:val="28"/>
              </w:rPr>
              <w:t xml:space="preserve"> дистанции пути, председатель ППО</w:t>
            </w:r>
            <w:r w:rsidRPr="0048584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Ачканова </w:t>
            </w:r>
          </w:p>
          <w:p w:rsidR="00C158F0" w:rsidRPr="00485844" w:rsidRDefault="00C158F0" w:rsidP="00FD365C">
            <w:pPr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Валентина Викторовна</w:t>
            </w:r>
          </w:p>
        </w:tc>
        <w:tc>
          <w:tcPr>
            <w:tcW w:w="5494" w:type="dxa"/>
          </w:tcPr>
          <w:p w:rsidR="00C158F0" w:rsidRPr="00485844" w:rsidRDefault="00C158F0" w:rsidP="00580F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эксплуатационного вагонного депо Краснодар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Бадалян</w:t>
            </w:r>
          </w:p>
          <w:p w:rsidR="00C158F0" w:rsidRPr="00485844" w:rsidRDefault="00C158F0" w:rsidP="00FD365C">
            <w:pPr>
              <w:rPr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Гарик Гургенович</w:t>
            </w:r>
          </w:p>
        </w:tc>
        <w:tc>
          <w:tcPr>
            <w:tcW w:w="5494" w:type="dxa"/>
          </w:tcPr>
          <w:p w:rsidR="00C158F0" w:rsidRDefault="00C158F0" w:rsidP="00580F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- заместитель </w:t>
            </w:r>
            <w:r w:rsidR="00C057F6">
              <w:rPr>
                <w:color w:val="000000" w:themeColor="text1"/>
                <w:sz w:val="28"/>
                <w:szCs w:val="28"/>
              </w:rPr>
              <w:t>начальника территориального участка СК ДТВ</w:t>
            </w:r>
          </w:p>
          <w:p w:rsidR="00C158F0" w:rsidRPr="00485844" w:rsidRDefault="00C158F0" w:rsidP="00580F9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Баранов </w:t>
            </w:r>
          </w:p>
          <w:p w:rsidR="00C158F0" w:rsidRPr="00485844" w:rsidRDefault="00C158F0" w:rsidP="009B542A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Юрий Юрьевич</w:t>
            </w:r>
          </w:p>
        </w:tc>
        <w:tc>
          <w:tcPr>
            <w:tcW w:w="5494" w:type="dxa"/>
          </w:tcPr>
          <w:p w:rsidR="00C158F0" w:rsidRDefault="00C158F0" w:rsidP="005A43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- оператор </w:t>
            </w:r>
            <w:proofErr w:type="spellStart"/>
            <w:r w:rsidRPr="00485844">
              <w:rPr>
                <w:color w:val="000000" w:themeColor="text1"/>
                <w:sz w:val="28"/>
                <w:szCs w:val="28"/>
              </w:rPr>
              <w:t>дефектоскопной</w:t>
            </w:r>
            <w:proofErr w:type="spellEnd"/>
            <w:r w:rsidRPr="00485844">
              <w:rPr>
                <w:color w:val="000000" w:themeColor="text1"/>
                <w:sz w:val="28"/>
                <w:szCs w:val="28"/>
              </w:rPr>
              <w:t xml:space="preserve"> тележки Тихорецкой дистанции пути, председатель ППО</w:t>
            </w:r>
          </w:p>
          <w:p w:rsidR="00C158F0" w:rsidRPr="00485844" w:rsidRDefault="00C158F0" w:rsidP="005A43F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Барков </w:t>
            </w:r>
          </w:p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Виктор Николаевич</w:t>
            </w:r>
          </w:p>
        </w:tc>
        <w:tc>
          <w:tcPr>
            <w:tcW w:w="5494" w:type="dxa"/>
          </w:tcPr>
          <w:p w:rsidR="00C158F0" w:rsidRPr="00485844" w:rsidRDefault="00C158F0" w:rsidP="005A43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- председатель ОППО ФГП «ВО ЖДТ РФ» на СКжд 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Default="00C158F0" w:rsidP="00A85E6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Бердник</w:t>
            </w:r>
          </w:p>
          <w:p w:rsidR="00C158F0" w:rsidRPr="00485844" w:rsidRDefault="00C158F0" w:rsidP="00A85E6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Максим Владимирович</w:t>
            </w:r>
          </w:p>
        </w:tc>
        <w:tc>
          <w:tcPr>
            <w:tcW w:w="5494" w:type="dxa"/>
          </w:tcPr>
          <w:p w:rsidR="00C158F0" w:rsidRPr="00485844" w:rsidRDefault="00C158F0" w:rsidP="00A85E6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 руководитель Туапсинского</w:t>
            </w:r>
            <w:r w:rsidRPr="0048584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регионального отделения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Бугриев </w:t>
            </w:r>
          </w:p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Андрей Николаевич</w:t>
            </w:r>
          </w:p>
        </w:tc>
        <w:tc>
          <w:tcPr>
            <w:tcW w:w="5494" w:type="dxa"/>
          </w:tcPr>
          <w:p w:rsidR="00C158F0" w:rsidRPr="00485844" w:rsidRDefault="00C158F0" w:rsidP="005A43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эксплуатационного локомотивного депо Батайск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Бутов</w:t>
            </w:r>
          </w:p>
          <w:p w:rsidR="00C158F0" w:rsidRPr="00485844" w:rsidRDefault="00C158F0" w:rsidP="009B542A">
            <w:pPr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Юрий Михайлович</w:t>
            </w:r>
          </w:p>
        </w:tc>
        <w:tc>
          <w:tcPr>
            <w:tcW w:w="5494" w:type="dxa"/>
          </w:tcPr>
          <w:p w:rsidR="00C158F0" w:rsidRPr="00485844" w:rsidRDefault="00C158F0" w:rsidP="005A43F7">
            <w:pPr>
              <w:pStyle w:val="a5"/>
              <w:tabs>
                <w:tab w:val="left" w:pos="851"/>
              </w:tabs>
              <w:ind w:left="-87"/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эксплуатационного локомотивного депо Минеральные Воды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Василенко</w:t>
            </w:r>
          </w:p>
          <w:p w:rsidR="00C158F0" w:rsidRPr="00485844" w:rsidRDefault="00C158F0" w:rsidP="009B542A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Ирина Феодосиевна</w:t>
            </w:r>
          </w:p>
        </w:tc>
        <w:tc>
          <w:tcPr>
            <w:tcW w:w="5494" w:type="dxa"/>
          </w:tcPr>
          <w:p w:rsidR="00C158F0" w:rsidRPr="00485844" w:rsidRDefault="00C158F0" w:rsidP="005A43F7">
            <w:pPr>
              <w:tabs>
                <w:tab w:val="left" w:pos="24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- председатель ППО Северо-Кавказского филиала АО «ФПК»  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Гагина </w:t>
            </w:r>
          </w:p>
          <w:p w:rsidR="00C158F0" w:rsidRPr="00485844" w:rsidRDefault="00C158F0" w:rsidP="009B542A">
            <w:pPr>
              <w:ind w:left="34" w:hanging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Ольга Михайловна</w:t>
            </w:r>
          </w:p>
        </w:tc>
        <w:tc>
          <w:tcPr>
            <w:tcW w:w="5494" w:type="dxa"/>
          </w:tcPr>
          <w:p w:rsidR="00C158F0" w:rsidRDefault="00C158F0" w:rsidP="005A43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C057F6">
              <w:rPr>
                <w:color w:val="000000" w:themeColor="text1"/>
                <w:sz w:val="28"/>
                <w:szCs w:val="28"/>
              </w:rPr>
              <w:t xml:space="preserve">Электромеханик, </w:t>
            </w:r>
            <w:r w:rsidRPr="00485844">
              <w:rPr>
                <w:color w:val="000000" w:themeColor="text1"/>
                <w:sz w:val="28"/>
                <w:szCs w:val="28"/>
              </w:rPr>
              <w:t xml:space="preserve">председатель ППО Северо-Кавказской Дирекции по ремонту тягового подвижного состава </w:t>
            </w:r>
          </w:p>
          <w:p w:rsidR="00C158F0" w:rsidRPr="00485844" w:rsidRDefault="00C158F0" w:rsidP="005A43F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Гук </w:t>
            </w:r>
          </w:p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Оксана Валерьевна</w:t>
            </w:r>
          </w:p>
        </w:tc>
        <w:tc>
          <w:tcPr>
            <w:tcW w:w="5494" w:type="dxa"/>
          </w:tcPr>
          <w:p w:rsidR="00C158F0" w:rsidRDefault="00C158F0" w:rsidP="005A43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Северо-Кавказского регионального общего центра обслуживания</w:t>
            </w:r>
          </w:p>
          <w:p w:rsidR="00C158F0" w:rsidRPr="00485844" w:rsidRDefault="00C158F0" w:rsidP="005A43F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58F0" w:rsidRPr="00485844" w:rsidTr="00C158F0">
        <w:trPr>
          <w:trHeight w:val="1369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Донченко </w:t>
            </w:r>
          </w:p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Дмитрий Александрович</w:t>
            </w:r>
          </w:p>
        </w:tc>
        <w:tc>
          <w:tcPr>
            <w:tcW w:w="5494" w:type="dxa"/>
          </w:tcPr>
          <w:p w:rsidR="00C158F0" w:rsidRDefault="00C158F0" w:rsidP="005A43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начальник района контактной сети ЭЧК Орловка - Кубанская Ростовской дистанции электроснабжения, член профсоюзного комитета</w:t>
            </w:r>
          </w:p>
          <w:p w:rsidR="00C158F0" w:rsidRPr="00485844" w:rsidRDefault="00C158F0" w:rsidP="005A43F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Иванов </w:t>
            </w:r>
          </w:p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Алексей Анатольевич</w:t>
            </w:r>
          </w:p>
        </w:tc>
        <w:tc>
          <w:tcPr>
            <w:tcW w:w="5494" w:type="dxa"/>
          </w:tcPr>
          <w:p w:rsidR="00C158F0" w:rsidRPr="00485844" w:rsidRDefault="00C158F0" w:rsidP="005A43F7">
            <w:pPr>
              <w:pStyle w:val="a5"/>
              <w:tabs>
                <w:tab w:val="left" w:pos="851"/>
              </w:tabs>
              <w:ind w:left="-87"/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эксплуатационного вагонного депо Минеральные Воды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Ижболдина </w:t>
            </w:r>
          </w:p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Елена Анатольевна</w:t>
            </w:r>
          </w:p>
        </w:tc>
        <w:tc>
          <w:tcPr>
            <w:tcW w:w="5494" w:type="dxa"/>
          </w:tcPr>
          <w:p w:rsidR="00C158F0" w:rsidRDefault="00C158F0" w:rsidP="00FD36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Северо-Кавказской Дирекции аварийно-восстановительных средств</w:t>
            </w:r>
          </w:p>
          <w:p w:rsidR="00C158F0" w:rsidRPr="00485844" w:rsidRDefault="00C158F0" w:rsidP="00FD365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Клименко</w:t>
            </w:r>
          </w:p>
          <w:p w:rsidR="00C158F0" w:rsidRPr="00485844" w:rsidRDefault="00C158F0" w:rsidP="009B542A">
            <w:pPr>
              <w:ind w:left="34" w:hanging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Татьяна Владимировна</w:t>
            </w:r>
          </w:p>
        </w:tc>
        <w:tc>
          <w:tcPr>
            <w:tcW w:w="5494" w:type="dxa"/>
          </w:tcPr>
          <w:p w:rsidR="00C158F0" w:rsidRPr="00485844" w:rsidRDefault="00C158F0" w:rsidP="00FD36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Ростовского электровозоремонтного завода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Комнатный </w:t>
            </w:r>
          </w:p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Андрей Викторович</w:t>
            </w:r>
          </w:p>
        </w:tc>
        <w:tc>
          <w:tcPr>
            <w:tcW w:w="5494" w:type="dxa"/>
          </w:tcPr>
          <w:p w:rsidR="00C158F0" w:rsidRPr="00485844" w:rsidRDefault="00C158F0" w:rsidP="005A43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эксплуатационного локомотивного депо Краснодар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Королева </w:t>
            </w:r>
          </w:p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Маргарита Алексеевна</w:t>
            </w:r>
          </w:p>
        </w:tc>
        <w:tc>
          <w:tcPr>
            <w:tcW w:w="5494" w:type="dxa"/>
          </w:tcPr>
          <w:p w:rsidR="00C158F0" w:rsidRPr="00485844" w:rsidRDefault="00C158F0" w:rsidP="00FD36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заместитель председателя Дорпрофжел на СКжд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Крюкова</w:t>
            </w:r>
          </w:p>
          <w:p w:rsidR="00C158F0" w:rsidRPr="00485844" w:rsidRDefault="00C158F0" w:rsidP="009B542A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Ольга Ивановна</w:t>
            </w:r>
          </w:p>
        </w:tc>
        <w:tc>
          <w:tcPr>
            <w:tcW w:w="5494" w:type="dxa"/>
          </w:tcPr>
          <w:p w:rsidR="00C158F0" w:rsidRPr="00485844" w:rsidRDefault="00C158F0" w:rsidP="005A43F7">
            <w:pPr>
              <w:tabs>
                <w:tab w:val="left" w:pos="24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аппарата управления СКжд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Курбатова </w:t>
            </w:r>
          </w:p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Наталья Викторовна</w:t>
            </w:r>
          </w:p>
        </w:tc>
        <w:tc>
          <w:tcPr>
            <w:tcW w:w="5494" w:type="dxa"/>
          </w:tcPr>
          <w:p w:rsidR="00C158F0" w:rsidRDefault="00C158F0" w:rsidP="005A43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- председатель ППО сервисного локомотивного депо </w:t>
            </w:r>
            <w:proofErr w:type="gramStart"/>
            <w:r w:rsidRPr="00485844">
              <w:rPr>
                <w:color w:val="000000" w:themeColor="text1"/>
                <w:sz w:val="28"/>
                <w:szCs w:val="28"/>
              </w:rPr>
              <w:t>Тимашевск-Кавказский</w:t>
            </w:r>
            <w:proofErr w:type="gramEnd"/>
          </w:p>
          <w:p w:rsidR="00C158F0" w:rsidRPr="00485844" w:rsidRDefault="00C158F0" w:rsidP="005A43F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Лищенко</w:t>
            </w:r>
          </w:p>
          <w:p w:rsidR="00C158F0" w:rsidRPr="00485844" w:rsidRDefault="00C158F0" w:rsidP="009B542A">
            <w:pPr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Геннадий Михайлович</w:t>
            </w:r>
          </w:p>
        </w:tc>
        <w:tc>
          <w:tcPr>
            <w:tcW w:w="5494" w:type="dxa"/>
          </w:tcPr>
          <w:p w:rsidR="00C158F0" w:rsidRDefault="00C158F0" w:rsidP="005A43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руководитель Краснодарского регионального отделения – СП Дорпрофжел на СКжд</w:t>
            </w:r>
          </w:p>
          <w:p w:rsidR="00C158F0" w:rsidRPr="00485844" w:rsidRDefault="00C158F0" w:rsidP="005A43F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Лукьянов </w:t>
            </w:r>
          </w:p>
          <w:p w:rsidR="00C158F0" w:rsidRPr="00485844" w:rsidRDefault="00C158F0" w:rsidP="009B542A">
            <w:pPr>
              <w:ind w:left="34" w:hanging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Виталий Сергеевич</w:t>
            </w:r>
          </w:p>
        </w:tc>
        <w:tc>
          <w:tcPr>
            <w:tcW w:w="5494" w:type="dxa"/>
          </w:tcPr>
          <w:p w:rsidR="00C158F0" w:rsidRDefault="00C158F0" w:rsidP="005A43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заведующий отделом социально-экономической защиты Дорпрофжел на СКжд</w:t>
            </w:r>
          </w:p>
          <w:p w:rsidR="00C158F0" w:rsidRPr="00485844" w:rsidRDefault="00C158F0" w:rsidP="005A43F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Любченко</w:t>
            </w:r>
          </w:p>
          <w:p w:rsidR="00C158F0" w:rsidRPr="00485844" w:rsidRDefault="00C158F0" w:rsidP="009B542A">
            <w:pPr>
              <w:ind w:left="34" w:hanging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Галина Ивановна</w:t>
            </w:r>
          </w:p>
        </w:tc>
        <w:tc>
          <w:tcPr>
            <w:tcW w:w="5494" w:type="dxa"/>
          </w:tcPr>
          <w:p w:rsidR="00C158F0" w:rsidRPr="00485844" w:rsidRDefault="00C158F0" w:rsidP="005A43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Ростовского регионального центра связи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Мартынюк</w:t>
            </w:r>
          </w:p>
          <w:p w:rsidR="00C158F0" w:rsidRPr="00485844" w:rsidRDefault="00C158F0" w:rsidP="009B542A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5494" w:type="dxa"/>
          </w:tcPr>
          <w:p w:rsidR="00C158F0" w:rsidRDefault="00C158F0" w:rsidP="005A43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Краснодарского центра организации работы железнодорожных станций</w:t>
            </w:r>
          </w:p>
          <w:p w:rsidR="00C158F0" w:rsidRPr="00485844" w:rsidRDefault="00C158F0" w:rsidP="005A43F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Маслов</w:t>
            </w:r>
          </w:p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5494" w:type="dxa"/>
          </w:tcPr>
          <w:p w:rsidR="00C158F0" w:rsidRPr="00485844" w:rsidRDefault="00C158F0" w:rsidP="005A43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- председатель ППО </w:t>
            </w:r>
            <w:proofErr w:type="spellStart"/>
            <w:r w:rsidRPr="00485844">
              <w:rPr>
                <w:color w:val="000000" w:themeColor="text1"/>
                <w:sz w:val="28"/>
                <w:szCs w:val="28"/>
              </w:rPr>
              <w:t>моторовагонного</w:t>
            </w:r>
            <w:proofErr w:type="spellEnd"/>
            <w:r w:rsidRPr="00485844">
              <w:rPr>
                <w:color w:val="000000" w:themeColor="text1"/>
                <w:sz w:val="28"/>
                <w:szCs w:val="28"/>
              </w:rPr>
              <w:t xml:space="preserve"> депо Ростов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Михайлов  </w:t>
            </w:r>
          </w:p>
          <w:p w:rsidR="00C158F0" w:rsidRPr="00485844" w:rsidRDefault="00C158F0" w:rsidP="00FD365C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Виктор Викторович</w:t>
            </w:r>
          </w:p>
        </w:tc>
        <w:tc>
          <w:tcPr>
            <w:tcW w:w="5494" w:type="dxa"/>
          </w:tcPr>
          <w:p w:rsidR="00C158F0" w:rsidRDefault="00C158F0" w:rsidP="00FD36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- составитель поездов железнодорожной станции Туапсе-сортировочная Туапсинского центра организации работы железнодорожных станций, член профсоюзного комитета </w:t>
            </w:r>
          </w:p>
          <w:p w:rsidR="00C158F0" w:rsidRPr="00485844" w:rsidRDefault="00C158F0" w:rsidP="00FD365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Мусаева </w:t>
            </w:r>
          </w:p>
          <w:p w:rsidR="00C158F0" w:rsidRPr="00485844" w:rsidRDefault="00C158F0" w:rsidP="009B542A">
            <w:pPr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Лилия Лемаевна</w:t>
            </w:r>
          </w:p>
        </w:tc>
        <w:tc>
          <w:tcPr>
            <w:tcW w:w="5494" w:type="dxa"/>
          </w:tcPr>
          <w:p w:rsidR="00C158F0" w:rsidRPr="00485844" w:rsidRDefault="00C158F0" w:rsidP="005A43F7">
            <w:pPr>
              <w:pStyle w:val="a5"/>
              <w:tabs>
                <w:tab w:val="left" w:pos="851"/>
              </w:tabs>
              <w:ind w:left="-87"/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специалист Грозненского регионального отделения - Дорпрофжел на СКжд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Мягкова </w:t>
            </w:r>
          </w:p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Оксана Николаевна</w:t>
            </w:r>
          </w:p>
        </w:tc>
        <w:tc>
          <w:tcPr>
            <w:tcW w:w="5494" w:type="dxa"/>
          </w:tcPr>
          <w:p w:rsidR="00C158F0" w:rsidRPr="00485844" w:rsidRDefault="00C158F0" w:rsidP="001F1D64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экономист Ростовской дистанции сигнализации, централизации и блокировки, председатель ППО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Никитин</w:t>
            </w:r>
          </w:p>
          <w:p w:rsidR="00C158F0" w:rsidRPr="00485844" w:rsidRDefault="00C158F0" w:rsidP="009B542A">
            <w:pPr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Василий Иванович</w:t>
            </w:r>
          </w:p>
        </w:tc>
        <w:tc>
          <w:tcPr>
            <w:tcW w:w="5494" w:type="dxa"/>
          </w:tcPr>
          <w:p w:rsidR="00C158F0" w:rsidRDefault="00AD4D42" w:rsidP="005A43F7">
            <w:pPr>
              <w:pStyle w:val="a5"/>
              <w:tabs>
                <w:tab w:val="left" w:pos="851"/>
              </w:tabs>
              <w:ind w:left="-8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-Руководитель </w:t>
            </w:r>
            <w:r w:rsidR="00C158F0" w:rsidRPr="00485844">
              <w:rPr>
                <w:color w:val="000000" w:themeColor="text1"/>
                <w:sz w:val="28"/>
                <w:szCs w:val="28"/>
              </w:rPr>
              <w:t>Минераловодского регионального отделения - СП Дорпрофжел на СКжд – правовой инспектор</w:t>
            </w:r>
          </w:p>
          <w:p w:rsidR="00C158F0" w:rsidRPr="00485844" w:rsidRDefault="00C158F0" w:rsidP="005A43F7">
            <w:pPr>
              <w:pStyle w:val="a5"/>
              <w:tabs>
                <w:tab w:val="left" w:pos="851"/>
              </w:tabs>
              <w:ind w:left="-87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Никоненко </w:t>
            </w:r>
          </w:p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Вера Николаевна</w:t>
            </w:r>
          </w:p>
        </w:tc>
        <w:tc>
          <w:tcPr>
            <w:tcW w:w="5494" w:type="dxa"/>
          </w:tcPr>
          <w:p w:rsidR="00C158F0" w:rsidRPr="00485844" w:rsidRDefault="00C158F0" w:rsidP="00FD36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Ростовского центра организации работы ж.д. станций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Овсиенко</w:t>
            </w:r>
          </w:p>
          <w:p w:rsidR="00C158F0" w:rsidRPr="00485844" w:rsidRDefault="00C158F0" w:rsidP="009B542A">
            <w:pPr>
              <w:ind w:left="34" w:hanging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Елена Михайловна</w:t>
            </w:r>
          </w:p>
        </w:tc>
        <w:tc>
          <w:tcPr>
            <w:tcW w:w="5494" w:type="dxa"/>
          </w:tcPr>
          <w:p w:rsidR="00C158F0" w:rsidRPr="00485844" w:rsidRDefault="00C158F0" w:rsidP="00FD36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вагонного участка Ростов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Омаров </w:t>
            </w:r>
          </w:p>
          <w:p w:rsidR="00C158F0" w:rsidRPr="00485844" w:rsidRDefault="00C158F0" w:rsidP="009B542A">
            <w:pPr>
              <w:ind w:left="34" w:hanging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Руслан Агаларович</w:t>
            </w:r>
          </w:p>
        </w:tc>
        <w:tc>
          <w:tcPr>
            <w:tcW w:w="5494" w:type="dxa"/>
          </w:tcPr>
          <w:p w:rsidR="00C158F0" w:rsidRPr="00485844" w:rsidRDefault="00C158F0" w:rsidP="00FD36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заведующий отделом организационной и кадровой работы Дорпрофжел на СКжд</w:t>
            </w: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Павлов</w:t>
            </w:r>
          </w:p>
          <w:p w:rsidR="00C158F0" w:rsidRPr="00485844" w:rsidRDefault="00C158F0" w:rsidP="009B542A">
            <w:pPr>
              <w:ind w:left="34" w:hanging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Сергей Анатольевич</w:t>
            </w:r>
          </w:p>
        </w:tc>
        <w:tc>
          <w:tcPr>
            <w:tcW w:w="5494" w:type="dxa"/>
          </w:tcPr>
          <w:p w:rsidR="00C158F0" w:rsidRDefault="00C158F0" w:rsidP="00FD36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- председатель ППО Северо-Кавказской региональной Дирекции железнодорожных вокзалов </w:t>
            </w:r>
          </w:p>
          <w:p w:rsidR="00C158F0" w:rsidRPr="00485844" w:rsidRDefault="00C158F0" w:rsidP="00FD365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58F0" w:rsidRPr="00485844" w:rsidTr="00C158F0">
        <w:trPr>
          <w:trHeight w:val="816"/>
        </w:trPr>
        <w:tc>
          <w:tcPr>
            <w:tcW w:w="568" w:type="dxa"/>
          </w:tcPr>
          <w:p w:rsidR="00C158F0" w:rsidRPr="00485844" w:rsidRDefault="00C158F0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158F0" w:rsidRPr="00485844" w:rsidRDefault="00C158F0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Пилипенко</w:t>
            </w:r>
          </w:p>
          <w:p w:rsidR="00C158F0" w:rsidRPr="00485844" w:rsidRDefault="00C158F0" w:rsidP="009B542A">
            <w:pPr>
              <w:ind w:left="34" w:hanging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Иван Анисимович</w:t>
            </w:r>
          </w:p>
        </w:tc>
        <w:tc>
          <w:tcPr>
            <w:tcW w:w="5494" w:type="dxa"/>
          </w:tcPr>
          <w:p w:rsidR="00C158F0" w:rsidRDefault="00C158F0" w:rsidP="00FD36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аппарата Северо-Кавказской Дирекции управления движением</w:t>
            </w:r>
          </w:p>
          <w:p w:rsidR="00C158F0" w:rsidRPr="00485844" w:rsidRDefault="00C158F0" w:rsidP="00FD365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B20006" w:rsidRPr="00485844" w:rsidTr="00C158F0">
        <w:trPr>
          <w:trHeight w:val="816"/>
        </w:trPr>
        <w:tc>
          <w:tcPr>
            <w:tcW w:w="568" w:type="dxa"/>
          </w:tcPr>
          <w:p w:rsidR="00B20006" w:rsidRPr="00485844" w:rsidRDefault="00B20006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20006" w:rsidRDefault="00B20006" w:rsidP="00A85E6E">
            <w:pPr>
              <w:ind w:left="34" w:hanging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Попова</w:t>
            </w:r>
          </w:p>
          <w:p w:rsidR="00B20006" w:rsidRPr="00485844" w:rsidRDefault="00B20006" w:rsidP="00A85E6E">
            <w:pPr>
              <w:ind w:left="34" w:hanging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Марина Евгеньевна </w:t>
            </w:r>
          </w:p>
        </w:tc>
        <w:tc>
          <w:tcPr>
            <w:tcW w:w="5494" w:type="dxa"/>
          </w:tcPr>
          <w:p w:rsidR="00B20006" w:rsidRPr="00485844" w:rsidRDefault="00B20006" w:rsidP="00A85E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- председатель ППО Северо-Кавказской дирекции по </w:t>
            </w:r>
            <w:proofErr w:type="spellStart"/>
            <w:r w:rsidRPr="00485844">
              <w:rPr>
                <w:color w:val="000000" w:themeColor="text1"/>
                <w:sz w:val="28"/>
                <w:szCs w:val="28"/>
              </w:rPr>
              <w:t>тепловодоснабжению</w:t>
            </w:r>
            <w:proofErr w:type="spellEnd"/>
          </w:p>
        </w:tc>
      </w:tr>
      <w:tr w:rsidR="00B20006" w:rsidRPr="00485844" w:rsidTr="00C158F0">
        <w:trPr>
          <w:trHeight w:val="816"/>
        </w:trPr>
        <w:tc>
          <w:tcPr>
            <w:tcW w:w="568" w:type="dxa"/>
          </w:tcPr>
          <w:p w:rsidR="00B20006" w:rsidRPr="00485844" w:rsidRDefault="00B20006" w:rsidP="007C46E4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20006" w:rsidRPr="00485844" w:rsidRDefault="00B20006" w:rsidP="007C46E4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Пружина </w:t>
            </w:r>
          </w:p>
          <w:p w:rsidR="00B20006" w:rsidRPr="00485844" w:rsidRDefault="00B20006" w:rsidP="007C46E4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Михаил Васильевич</w:t>
            </w:r>
          </w:p>
          <w:p w:rsidR="00B20006" w:rsidRPr="00485844" w:rsidRDefault="00B20006" w:rsidP="007C46E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</w:tcPr>
          <w:p w:rsidR="00B20006" w:rsidRPr="00485844" w:rsidRDefault="00B20006" w:rsidP="007C46E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Дорожной территориальной организации РОСПРОФЖЕЛ на СКжд</w:t>
            </w:r>
          </w:p>
          <w:p w:rsidR="00B20006" w:rsidRPr="00485844" w:rsidRDefault="00B20006" w:rsidP="007C46E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B20006" w:rsidRPr="00485844" w:rsidTr="00C158F0">
        <w:trPr>
          <w:trHeight w:val="816"/>
        </w:trPr>
        <w:tc>
          <w:tcPr>
            <w:tcW w:w="568" w:type="dxa"/>
          </w:tcPr>
          <w:p w:rsidR="00B20006" w:rsidRPr="00485844" w:rsidRDefault="00B20006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20006" w:rsidRPr="00485844" w:rsidRDefault="00B20006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Резников</w:t>
            </w:r>
          </w:p>
          <w:p w:rsidR="00B20006" w:rsidRPr="00485844" w:rsidRDefault="00B20006" w:rsidP="009B542A">
            <w:pPr>
              <w:ind w:left="34" w:hanging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Александр Владимирович</w:t>
            </w:r>
          </w:p>
        </w:tc>
        <w:tc>
          <w:tcPr>
            <w:tcW w:w="5494" w:type="dxa"/>
          </w:tcPr>
          <w:p w:rsidR="00B20006" w:rsidRPr="00485844" w:rsidRDefault="00B20006" w:rsidP="005A43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ОППО Дирекции по ремонту пути</w:t>
            </w:r>
          </w:p>
        </w:tc>
      </w:tr>
      <w:tr w:rsidR="00B20006" w:rsidRPr="00485844" w:rsidTr="00C158F0">
        <w:trPr>
          <w:trHeight w:val="816"/>
        </w:trPr>
        <w:tc>
          <w:tcPr>
            <w:tcW w:w="568" w:type="dxa"/>
          </w:tcPr>
          <w:p w:rsidR="00B20006" w:rsidRPr="00485844" w:rsidRDefault="00B20006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20006" w:rsidRPr="00485844" w:rsidRDefault="00B20006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Романенко</w:t>
            </w:r>
          </w:p>
          <w:p w:rsidR="00B20006" w:rsidRPr="00485844" w:rsidRDefault="00B20006" w:rsidP="009B542A">
            <w:pPr>
              <w:ind w:left="34" w:hanging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Юлия Юрьевна</w:t>
            </w:r>
          </w:p>
        </w:tc>
        <w:tc>
          <w:tcPr>
            <w:tcW w:w="5494" w:type="dxa"/>
          </w:tcPr>
          <w:p w:rsidR="00B20006" w:rsidRDefault="00B20006" w:rsidP="00A84019">
            <w:pPr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студентов Ростовского государственного университета путей сообщения</w:t>
            </w:r>
          </w:p>
          <w:p w:rsidR="00B20006" w:rsidRPr="00485844" w:rsidRDefault="00B20006" w:rsidP="00A84019">
            <w:pPr>
              <w:rPr>
                <w:sz w:val="16"/>
                <w:szCs w:val="16"/>
              </w:rPr>
            </w:pPr>
          </w:p>
        </w:tc>
      </w:tr>
      <w:tr w:rsidR="00B20006" w:rsidRPr="00485844" w:rsidTr="00C158F0">
        <w:trPr>
          <w:trHeight w:val="816"/>
        </w:trPr>
        <w:tc>
          <w:tcPr>
            <w:tcW w:w="568" w:type="dxa"/>
          </w:tcPr>
          <w:p w:rsidR="00B20006" w:rsidRPr="00485844" w:rsidRDefault="00B20006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20006" w:rsidRPr="00485844" w:rsidRDefault="00B20006" w:rsidP="009B542A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Сазонов </w:t>
            </w:r>
          </w:p>
          <w:p w:rsidR="00B20006" w:rsidRPr="00485844" w:rsidRDefault="00B20006" w:rsidP="00FD365C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Иван Николаевич</w:t>
            </w:r>
          </w:p>
          <w:p w:rsidR="00B20006" w:rsidRPr="00485844" w:rsidRDefault="00B20006" w:rsidP="00FD3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20006" w:rsidRDefault="00B20006" w:rsidP="005A43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машинист эксплуатационного локомотивного депо Тимашевская, заместитель председателя ППО</w:t>
            </w:r>
          </w:p>
          <w:p w:rsidR="00B20006" w:rsidRPr="00485844" w:rsidRDefault="00B20006" w:rsidP="005A43F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B20006" w:rsidRPr="00485844" w:rsidTr="00C158F0">
        <w:trPr>
          <w:trHeight w:val="816"/>
        </w:trPr>
        <w:tc>
          <w:tcPr>
            <w:tcW w:w="568" w:type="dxa"/>
          </w:tcPr>
          <w:p w:rsidR="00B20006" w:rsidRPr="00485844" w:rsidRDefault="00B20006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20006" w:rsidRPr="00485844" w:rsidRDefault="00B20006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Санькова</w:t>
            </w:r>
          </w:p>
          <w:p w:rsidR="00B20006" w:rsidRPr="00485844" w:rsidRDefault="00B20006" w:rsidP="009B542A">
            <w:pPr>
              <w:ind w:left="34" w:hanging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Светлана Анатольевна</w:t>
            </w:r>
          </w:p>
        </w:tc>
        <w:tc>
          <w:tcPr>
            <w:tcW w:w="5494" w:type="dxa"/>
          </w:tcPr>
          <w:p w:rsidR="00B20006" w:rsidRPr="00485844" w:rsidRDefault="00B20006" w:rsidP="00A840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заведующая финансовым отделом Дорпрофжел на СКжд</w:t>
            </w:r>
          </w:p>
        </w:tc>
      </w:tr>
      <w:tr w:rsidR="00B20006" w:rsidRPr="00485844" w:rsidTr="00C158F0">
        <w:trPr>
          <w:trHeight w:val="816"/>
        </w:trPr>
        <w:tc>
          <w:tcPr>
            <w:tcW w:w="568" w:type="dxa"/>
          </w:tcPr>
          <w:p w:rsidR="00B20006" w:rsidRPr="00485844" w:rsidRDefault="00B20006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20006" w:rsidRPr="00485844" w:rsidRDefault="00B20006" w:rsidP="009B542A">
            <w:pPr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Сароян </w:t>
            </w:r>
          </w:p>
          <w:p w:rsidR="00B20006" w:rsidRPr="00D75552" w:rsidRDefault="00B20006" w:rsidP="009B542A">
            <w:pPr>
              <w:pStyle w:val="a4"/>
              <w:ind w:left="34"/>
              <w:rPr>
                <w:color w:val="000000" w:themeColor="text1"/>
                <w:sz w:val="16"/>
                <w:szCs w:val="16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Алла Оганесовна</w:t>
            </w:r>
          </w:p>
          <w:p w:rsidR="00B20006" w:rsidRPr="00485844" w:rsidRDefault="00B20006" w:rsidP="002B100B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</w:tcPr>
          <w:p w:rsidR="00B20006" w:rsidRPr="00485844" w:rsidRDefault="00B20006" w:rsidP="001F1D64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бригадир Ростовской дистанции гражданских сооружений, председатель ППО</w:t>
            </w:r>
          </w:p>
        </w:tc>
      </w:tr>
      <w:tr w:rsidR="00B20006" w:rsidRPr="00485844" w:rsidTr="00C158F0">
        <w:trPr>
          <w:trHeight w:val="816"/>
        </w:trPr>
        <w:tc>
          <w:tcPr>
            <w:tcW w:w="568" w:type="dxa"/>
          </w:tcPr>
          <w:p w:rsidR="00B20006" w:rsidRPr="00485844" w:rsidRDefault="00B20006" w:rsidP="00A840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20006" w:rsidRDefault="00B20006" w:rsidP="002B100B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Семетухин</w:t>
            </w:r>
          </w:p>
          <w:p w:rsidR="00B20006" w:rsidRDefault="00B20006" w:rsidP="002B100B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Дмитрий Владимирович</w:t>
            </w:r>
          </w:p>
          <w:p w:rsidR="00B20006" w:rsidRPr="00485844" w:rsidRDefault="00B20006" w:rsidP="009B542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</w:tcPr>
          <w:p w:rsidR="00B20006" w:rsidRPr="00485844" w:rsidRDefault="00B20006" w:rsidP="00FD36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технический инспектор труда Дорпрофжел на СКжд</w:t>
            </w:r>
          </w:p>
        </w:tc>
      </w:tr>
      <w:tr w:rsidR="00B20006" w:rsidRPr="00485844" w:rsidTr="00C158F0">
        <w:trPr>
          <w:trHeight w:val="816"/>
        </w:trPr>
        <w:tc>
          <w:tcPr>
            <w:tcW w:w="568" w:type="dxa"/>
          </w:tcPr>
          <w:p w:rsidR="00B20006" w:rsidRPr="002B100B" w:rsidRDefault="00B20006" w:rsidP="005825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3827" w:type="dxa"/>
          </w:tcPr>
          <w:p w:rsidR="00B20006" w:rsidRPr="00485844" w:rsidRDefault="00B20006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Своеволина </w:t>
            </w:r>
          </w:p>
          <w:p w:rsidR="00B20006" w:rsidRPr="00485844" w:rsidRDefault="00B20006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Мария Алексеевна</w:t>
            </w:r>
          </w:p>
        </w:tc>
        <w:tc>
          <w:tcPr>
            <w:tcW w:w="5494" w:type="dxa"/>
          </w:tcPr>
          <w:p w:rsidR="00B20006" w:rsidRPr="00485844" w:rsidRDefault="00B20006" w:rsidP="00FD36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аппарата Северо-Кавказской дирекции инфраструктуры</w:t>
            </w:r>
          </w:p>
        </w:tc>
      </w:tr>
      <w:tr w:rsidR="00B20006" w:rsidRPr="00485844" w:rsidTr="00C158F0">
        <w:trPr>
          <w:trHeight w:val="816"/>
        </w:trPr>
        <w:tc>
          <w:tcPr>
            <w:tcW w:w="568" w:type="dxa"/>
          </w:tcPr>
          <w:p w:rsidR="00B20006" w:rsidRPr="00582538" w:rsidRDefault="00B20006" w:rsidP="002B100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3827" w:type="dxa"/>
          </w:tcPr>
          <w:p w:rsidR="00B20006" w:rsidRPr="00485844" w:rsidRDefault="00B20006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Тарабанова </w:t>
            </w:r>
          </w:p>
          <w:p w:rsidR="00B20006" w:rsidRPr="00485844" w:rsidRDefault="00B20006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Виктория Сергеевна</w:t>
            </w:r>
          </w:p>
        </w:tc>
        <w:tc>
          <w:tcPr>
            <w:tcW w:w="5494" w:type="dxa"/>
          </w:tcPr>
          <w:p w:rsidR="00B20006" w:rsidRPr="00485844" w:rsidRDefault="00B20006" w:rsidP="00FD36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- председатель ППО </w:t>
            </w:r>
            <w:proofErr w:type="spellStart"/>
            <w:r w:rsidRPr="00485844">
              <w:rPr>
                <w:color w:val="000000" w:themeColor="text1"/>
                <w:sz w:val="28"/>
                <w:szCs w:val="28"/>
              </w:rPr>
              <w:t>Батайской</w:t>
            </w:r>
            <w:proofErr w:type="spellEnd"/>
            <w:r w:rsidRPr="00485844">
              <w:rPr>
                <w:color w:val="000000" w:themeColor="text1"/>
                <w:sz w:val="28"/>
                <w:szCs w:val="28"/>
              </w:rPr>
              <w:t xml:space="preserve"> дистанции пути</w:t>
            </w:r>
          </w:p>
        </w:tc>
      </w:tr>
      <w:tr w:rsidR="00B20006" w:rsidRPr="00485844" w:rsidTr="00C158F0">
        <w:trPr>
          <w:trHeight w:val="816"/>
        </w:trPr>
        <w:tc>
          <w:tcPr>
            <w:tcW w:w="568" w:type="dxa"/>
          </w:tcPr>
          <w:p w:rsidR="00B20006" w:rsidRPr="00582538" w:rsidRDefault="00B20006" w:rsidP="002B100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3827" w:type="dxa"/>
          </w:tcPr>
          <w:p w:rsidR="00B20006" w:rsidRPr="00485844" w:rsidRDefault="00B20006" w:rsidP="009B542A">
            <w:pPr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Феталиев </w:t>
            </w:r>
          </w:p>
          <w:p w:rsidR="00B20006" w:rsidRPr="00485844" w:rsidRDefault="00B20006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Нурудин Раджабович</w:t>
            </w:r>
          </w:p>
        </w:tc>
        <w:tc>
          <w:tcPr>
            <w:tcW w:w="5494" w:type="dxa"/>
          </w:tcPr>
          <w:p w:rsidR="00B20006" w:rsidRDefault="00B20006" w:rsidP="005A43F7">
            <w:pPr>
              <w:pStyle w:val="a5"/>
              <w:tabs>
                <w:tab w:val="left" w:pos="851"/>
              </w:tabs>
              <w:ind w:left="-87"/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руководителя Махачкалинского регионального отделения - СП Дорпрофжел на СКжд</w:t>
            </w:r>
          </w:p>
          <w:p w:rsidR="00B20006" w:rsidRPr="00485844" w:rsidRDefault="00B20006" w:rsidP="005A43F7">
            <w:pPr>
              <w:pStyle w:val="a5"/>
              <w:tabs>
                <w:tab w:val="left" w:pos="851"/>
              </w:tabs>
              <w:ind w:left="-87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B20006" w:rsidRPr="00485844" w:rsidTr="00C158F0">
        <w:trPr>
          <w:trHeight w:val="816"/>
        </w:trPr>
        <w:tc>
          <w:tcPr>
            <w:tcW w:w="568" w:type="dxa"/>
          </w:tcPr>
          <w:p w:rsidR="00B20006" w:rsidRPr="00582538" w:rsidRDefault="00B20006" w:rsidP="002B100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3827" w:type="dxa"/>
          </w:tcPr>
          <w:p w:rsidR="00B20006" w:rsidRPr="00485844" w:rsidRDefault="00B20006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Ханбалаева</w:t>
            </w:r>
          </w:p>
          <w:p w:rsidR="00B20006" w:rsidRPr="00485844" w:rsidRDefault="00B20006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 Елизавета Улухановна</w:t>
            </w:r>
          </w:p>
        </w:tc>
        <w:tc>
          <w:tcPr>
            <w:tcW w:w="5494" w:type="dxa"/>
          </w:tcPr>
          <w:p w:rsidR="00B20006" w:rsidRPr="00485844" w:rsidRDefault="00B20006" w:rsidP="005A43F7">
            <w:pPr>
              <w:pStyle w:val="a5"/>
              <w:tabs>
                <w:tab w:val="left" w:pos="851"/>
              </w:tabs>
              <w:ind w:left="-87"/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- сигналист Махачкалинской дистанции пути, председатель ППО </w:t>
            </w:r>
          </w:p>
        </w:tc>
      </w:tr>
      <w:tr w:rsidR="00B20006" w:rsidRPr="00485844" w:rsidTr="00C158F0">
        <w:trPr>
          <w:trHeight w:val="816"/>
        </w:trPr>
        <w:tc>
          <w:tcPr>
            <w:tcW w:w="568" w:type="dxa"/>
          </w:tcPr>
          <w:p w:rsidR="00B20006" w:rsidRPr="00582538" w:rsidRDefault="00B20006" w:rsidP="002B100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3827" w:type="dxa"/>
          </w:tcPr>
          <w:p w:rsidR="00B20006" w:rsidRPr="00485844" w:rsidRDefault="00B20006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Цветков </w:t>
            </w:r>
          </w:p>
          <w:p w:rsidR="00B20006" w:rsidRPr="00485844" w:rsidRDefault="00B20006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Алексей Анатольевич</w:t>
            </w:r>
          </w:p>
        </w:tc>
        <w:tc>
          <w:tcPr>
            <w:tcW w:w="5494" w:type="dxa"/>
          </w:tcPr>
          <w:p w:rsidR="00B20006" w:rsidRPr="00485844" w:rsidRDefault="00B20006" w:rsidP="00FD36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эксплуатационного локомотивного депо Лихая</w:t>
            </w:r>
          </w:p>
        </w:tc>
      </w:tr>
      <w:tr w:rsidR="00B20006" w:rsidRPr="00485844" w:rsidTr="00C158F0">
        <w:trPr>
          <w:trHeight w:val="816"/>
        </w:trPr>
        <w:tc>
          <w:tcPr>
            <w:tcW w:w="568" w:type="dxa"/>
          </w:tcPr>
          <w:p w:rsidR="00B20006" w:rsidRPr="00582538" w:rsidRDefault="00B20006" w:rsidP="0058253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3827" w:type="dxa"/>
          </w:tcPr>
          <w:p w:rsidR="00B20006" w:rsidRDefault="00B20006" w:rsidP="009B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Цехановский </w:t>
            </w:r>
          </w:p>
          <w:p w:rsidR="00B20006" w:rsidRPr="00485844" w:rsidRDefault="00B20006" w:rsidP="009B542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Борисович</w:t>
            </w:r>
          </w:p>
        </w:tc>
        <w:tc>
          <w:tcPr>
            <w:tcW w:w="5494" w:type="dxa"/>
          </w:tcPr>
          <w:p w:rsidR="00B20006" w:rsidRPr="00B04C22" w:rsidRDefault="00B20006" w:rsidP="00FD365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ППО</w:t>
            </w:r>
            <w:r w:rsidRPr="00915CB2">
              <w:rPr>
                <w:sz w:val="28"/>
                <w:szCs w:val="28"/>
              </w:rPr>
              <w:t xml:space="preserve"> Кавказской дистанции </w:t>
            </w:r>
            <w:r>
              <w:rPr>
                <w:sz w:val="28"/>
                <w:szCs w:val="28"/>
              </w:rPr>
              <w:t>электроснабжения</w:t>
            </w:r>
            <w:r w:rsidRPr="0048584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20006" w:rsidRPr="00485844" w:rsidTr="00C158F0">
        <w:trPr>
          <w:trHeight w:val="816"/>
        </w:trPr>
        <w:tc>
          <w:tcPr>
            <w:tcW w:w="568" w:type="dxa"/>
          </w:tcPr>
          <w:p w:rsidR="00B20006" w:rsidRPr="00582538" w:rsidRDefault="00B20006" w:rsidP="0058253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3827" w:type="dxa"/>
          </w:tcPr>
          <w:p w:rsidR="00B20006" w:rsidRPr="00485844" w:rsidRDefault="00B20006" w:rsidP="009B542A">
            <w:pPr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 xml:space="preserve">Штепа </w:t>
            </w:r>
          </w:p>
          <w:p w:rsidR="00B20006" w:rsidRPr="00485844" w:rsidRDefault="00B20006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Роман Александрович</w:t>
            </w:r>
          </w:p>
        </w:tc>
        <w:tc>
          <w:tcPr>
            <w:tcW w:w="5494" w:type="dxa"/>
          </w:tcPr>
          <w:p w:rsidR="00B20006" w:rsidRPr="00485844" w:rsidRDefault="00B20006" w:rsidP="005A43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эксплуатационного локомотивного депо Сальск</w:t>
            </w:r>
          </w:p>
        </w:tc>
      </w:tr>
      <w:tr w:rsidR="00B20006" w:rsidRPr="00485844" w:rsidTr="00C158F0">
        <w:trPr>
          <w:trHeight w:val="816"/>
        </w:trPr>
        <w:tc>
          <w:tcPr>
            <w:tcW w:w="568" w:type="dxa"/>
          </w:tcPr>
          <w:p w:rsidR="00B20006" w:rsidRPr="00582538" w:rsidRDefault="00B20006" w:rsidP="0058253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3827" w:type="dxa"/>
          </w:tcPr>
          <w:p w:rsidR="00B20006" w:rsidRPr="00485844" w:rsidRDefault="00B20006" w:rsidP="009B542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5844">
              <w:rPr>
                <w:color w:val="000000" w:themeColor="text1"/>
                <w:sz w:val="28"/>
                <w:szCs w:val="28"/>
              </w:rPr>
              <w:t>Яицков</w:t>
            </w:r>
            <w:proofErr w:type="spellEnd"/>
          </w:p>
          <w:p w:rsidR="00B20006" w:rsidRDefault="00B20006" w:rsidP="009B542A">
            <w:pPr>
              <w:ind w:left="34" w:hanging="34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Иван Анатольевич</w:t>
            </w:r>
          </w:p>
          <w:p w:rsidR="00B20006" w:rsidRDefault="00B20006" w:rsidP="009B542A">
            <w:pPr>
              <w:ind w:left="34" w:hanging="34"/>
              <w:rPr>
                <w:color w:val="000000" w:themeColor="text1"/>
                <w:sz w:val="28"/>
                <w:szCs w:val="28"/>
              </w:rPr>
            </w:pPr>
          </w:p>
          <w:p w:rsidR="00B20006" w:rsidRDefault="00B20006" w:rsidP="009B542A">
            <w:pPr>
              <w:ind w:left="34" w:hanging="34"/>
              <w:rPr>
                <w:color w:val="000000" w:themeColor="text1"/>
                <w:sz w:val="28"/>
                <w:szCs w:val="28"/>
              </w:rPr>
            </w:pPr>
          </w:p>
          <w:p w:rsidR="00B20006" w:rsidRPr="00485844" w:rsidRDefault="00B20006" w:rsidP="009B542A">
            <w:pPr>
              <w:ind w:left="34" w:hanging="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</w:tcPr>
          <w:p w:rsidR="00B20006" w:rsidRPr="00485844" w:rsidRDefault="00B20006" w:rsidP="00A84019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485844">
              <w:rPr>
                <w:color w:val="000000" w:themeColor="text1"/>
                <w:sz w:val="28"/>
                <w:szCs w:val="28"/>
              </w:rPr>
              <w:t>- председатель ППО работников Ростовского государственного университета путей сообщения</w:t>
            </w:r>
          </w:p>
        </w:tc>
      </w:tr>
    </w:tbl>
    <w:p w:rsidR="00FD365C" w:rsidRPr="00485844" w:rsidRDefault="00FD365C" w:rsidP="00FD365C">
      <w:pPr>
        <w:jc w:val="center"/>
        <w:rPr>
          <w:sz w:val="28"/>
          <w:szCs w:val="28"/>
        </w:rPr>
      </w:pPr>
    </w:p>
    <w:sectPr w:rsidR="00FD365C" w:rsidRPr="00485844" w:rsidSect="001F1D6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5D0"/>
    <w:multiLevelType w:val="hybridMultilevel"/>
    <w:tmpl w:val="918654F4"/>
    <w:lvl w:ilvl="0" w:tplc="A4E0A76E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45D6"/>
    <w:multiLevelType w:val="hybridMultilevel"/>
    <w:tmpl w:val="918654F4"/>
    <w:lvl w:ilvl="0" w:tplc="A4E0A76E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2401"/>
    <w:multiLevelType w:val="hybridMultilevel"/>
    <w:tmpl w:val="918654F4"/>
    <w:lvl w:ilvl="0" w:tplc="A4E0A76E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D6274"/>
    <w:multiLevelType w:val="hybridMultilevel"/>
    <w:tmpl w:val="918654F4"/>
    <w:lvl w:ilvl="0" w:tplc="A4E0A76E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3664"/>
    <w:multiLevelType w:val="hybridMultilevel"/>
    <w:tmpl w:val="918654F4"/>
    <w:lvl w:ilvl="0" w:tplc="A4E0A76E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60FC6"/>
    <w:multiLevelType w:val="hybridMultilevel"/>
    <w:tmpl w:val="918654F4"/>
    <w:lvl w:ilvl="0" w:tplc="A4E0A76E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73517"/>
    <w:multiLevelType w:val="hybridMultilevel"/>
    <w:tmpl w:val="0308A6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86BAF"/>
    <w:multiLevelType w:val="hybridMultilevel"/>
    <w:tmpl w:val="918654F4"/>
    <w:lvl w:ilvl="0" w:tplc="A4E0A76E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104B"/>
    <w:multiLevelType w:val="hybridMultilevel"/>
    <w:tmpl w:val="918654F4"/>
    <w:lvl w:ilvl="0" w:tplc="A4E0A76E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66D67"/>
    <w:multiLevelType w:val="hybridMultilevel"/>
    <w:tmpl w:val="918654F4"/>
    <w:lvl w:ilvl="0" w:tplc="A4E0A76E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34778"/>
    <w:multiLevelType w:val="hybridMultilevel"/>
    <w:tmpl w:val="918654F4"/>
    <w:lvl w:ilvl="0" w:tplc="A4E0A76E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55160"/>
    <w:multiLevelType w:val="hybridMultilevel"/>
    <w:tmpl w:val="918654F4"/>
    <w:lvl w:ilvl="0" w:tplc="A4E0A76E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C"/>
    <w:rsid w:val="0005465A"/>
    <w:rsid w:val="00123724"/>
    <w:rsid w:val="00163909"/>
    <w:rsid w:val="001F1D64"/>
    <w:rsid w:val="002B100B"/>
    <w:rsid w:val="00485844"/>
    <w:rsid w:val="004D7845"/>
    <w:rsid w:val="005606F2"/>
    <w:rsid w:val="00580F94"/>
    <w:rsid w:val="00582538"/>
    <w:rsid w:val="005A43F7"/>
    <w:rsid w:val="007C46E4"/>
    <w:rsid w:val="009B542A"/>
    <w:rsid w:val="00A52671"/>
    <w:rsid w:val="00A84019"/>
    <w:rsid w:val="00AA520A"/>
    <w:rsid w:val="00AD4D42"/>
    <w:rsid w:val="00B04C22"/>
    <w:rsid w:val="00B20006"/>
    <w:rsid w:val="00BB5EF9"/>
    <w:rsid w:val="00C057F6"/>
    <w:rsid w:val="00C158F0"/>
    <w:rsid w:val="00C77531"/>
    <w:rsid w:val="00D75552"/>
    <w:rsid w:val="00D95B92"/>
    <w:rsid w:val="00E71B1E"/>
    <w:rsid w:val="00E80814"/>
    <w:rsid w:val="00EA590A"/>
    <w:rsid w:val="00F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65C"/>
    <w:pPr>
      <w:ind w:left="720"/>
      <w:contextualSpacing/>
    </w:pPr>
  </w:style>
  <w:style w:type="paragraph" w:customStyle="1" w:styleId="a5">
    <w:name w:val="Содержимое таблицы"/>
    <w:basedOn w:val="a"/>
    <w:rsid w:val="005A43F7"/>
    <w:pPr>
      <w:widowControl w:val="0"/>
      <w:suppressLineNumbers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65C"/>
    <w:pPr>
      <w:ind w:left="720"/>
      <w:contextualSpacing/>
    </w:pPr>
  </w:style>
  <w:style w:type="paragraph" w:customStyle="1" w:styleId="a5">
    <w:name w:val="Содержимое таблицы"/>
    <w:basedOn w:val="a"/>
    <w:rsid w:val="005A43F7"/>
    <w:pPr>
      <w:widowControl w:val="0"/>
      <w:suppressLineNumbers/>
      <w:suppressAutoHyphen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Романенко</dc:creator>
  <cp:lastModifiedBy>Юрченко Ольга Игоревна</cp:lastModifiedBy>
  <cp:revision>2</cp:revision>
  <dcterms:created xsi:type="dcterms:W3CDTF">2023-06-05T13:47:00Z</dcterms:created>
  <dcterms:modified xsi:type="dcterms:W3CDTF">2023-06-05T13:47:00Z</dcterms:modified>
</cp:coreProperties>
</file>